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5D9AE" w14:textId="77777777" w:rsidR="0008727E" w:rsidRPr="00981D51" w:rsidRDefault="00B2563E" w:rsidP="003A69ED">
      <w:pPr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noProof/>
          <w:sz w:val="20"/>
          <w:szCs w:val="20"/>
          <w:rtl/>
          <w:lang w:val="en-IE" w:eastAsia="en-IE" w:bidi="ar-SA"/>
        </w:rPr>
        <w:drawing>
          <wp:anchor distT="0" distB="0" distL="114300" distR="114300" simplePos="0" relativeHeight="251658240" behindDoc="0" locked="0" layoutInCell="1" allowOverlap="1" wp14:anchorId="79B27DF4" wp14:editId="4F96F77B">
            <wp:simplePos x="0" y="0"/>
            <wp:positionH relativeFrom="column">
              <wp:posOffset>1839226</wp:posOffset>
            </wp:positionH>
            <wp:positionV relativeFrom="paragraph">
              <wp:posOffset>-605100</wp:posOffset>
            </wp:positionV>
            <wp:extent cx="2189565" cy="1424305"/>
            <wp:effectExtent l="0" t="0" r="127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8" r="16715"/>
                    <a:stretch/>
                  </pic:blipFill>
                  <pic:spPr bwMode="auto">
                    <a:xfrm>
                      <a:off x="0" y="0"/>
                      <a:ext cx="218956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81D51">
        <w:rPr>
          <w:rFonts w:asciiTheme="majorBidi" w:hAnsiTheme="majorBidi" w:cstheme="majorBidi"/>
          <w:sz w:val="20"/>
          <w:szCs w:val="20"/>
        </w:rPr>
        <w:t>IPO 1</w:t>
      </w:r>
    </w:p>
    <w:p w14:paraId="3BECD72E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</w:rPr>
      </w:pPr>
    </w:p>
    <w:p w14:paraId="0807D9EE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30402740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282E8709" w14:textId="74310C7D" w:rsidR="00B2563E" w:rsidRDefault="00B2563E" w:rsidP="003A69ED">
      <w:pPr>
        <w:rPr>
          <w:rFonts w:asciiTheme="majorBidi" w:hAnsiTheme="majorBidi" w:cstheme="majorBidi"/>
          <w:b/>
          <w:bCs/>
          <w:color w:val="0033CD"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color w:val="0033CD"/>
          <w:sz w:val="20"/>
          <w:szCs w:val="20"/>
          <w:rtl/>
        </w:rPr>
        <w:t>د آیرلینډ د تابعیت د منلو او مهاجرت خدمتونه</w:t>
      </w:r>
    </w:p>
    <w:p w14:paraId="1BFF345F" w14:textId="42E448D2" w:rsidR="00B2563E" w:rsidRPr="003A69ED" w:rsidRDefault="003A69ED" w:rsidP="003A69ED">
      <w:pPr>
        <w:rPr>
          <w:rFonts w:asciiTheme="majorBidi" w:hAnsiTheme="majorBidi" w:cstheme="majorBidi"/>
          <w:b/>
          <w:bCs/>
          <w:color w:val="0070C0"/>
          <w:sz w:val="20"/>
          <w:szCs w:val="20"/>
          <w:rtl/>
          <w:lang w:bidi="ps-AF"/>
        </w:rPr>
      </w:pPr>
      <w:r w:rsidRPr="003A69ED">
        <w:rPr>
          <w:rFonts w:asciiTheme="majorBidi" w:hAnsiTheme="majorBidi" w:cstheme="majorBidi" w:hint="cs"/>
          <w:b/>
          <w:bCs/>
          <w:color w:val="0070C0"/>
          <w:sz w:val="20"/>
          <w:szCs w:val="20"/>
          <w:rtl/>
          <w:lang w:bidi="ps-AF"/>
        </w:rPr>
        <w:t>د کډوالۍ د خدمتونو وړاندې کول</w:t>
      </w:r>
    </w:p>
    <w:p w14:paraId="2888DAA8" w14:textId="77777777" w:rsidR="00B2563E" w:rsidRPr="00981D51" w:rsidRDefault="00B2563E" w:rsidP="003A69ED">
      <w:pPr>
        <w:rPr>
          <w:rFonts w:asciiTheme="majorBidi" w:hAnsiTheme="majorBidi" w:cstheme="majorBidi"/>
          <w:b/>
          <w:bCs/>
          <w:color w:val="0033CD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color w:val="0033CD"/>
          <w:sz w:val="20"/>
          <w:szCs w:val="20"/>
          <w:rtl/>
        </w:rPr>
        <w:t>د نړیوال خوندیتوب دفتر</w:t>
      </w:r>
    </w:p>
    <w:p w14:paraId="25393713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1F0297CA" w14:textId="77777777" w:rsidR="00B2563E" w:rsidRPr="00981D51" w:rsidRDefault="00B2563E" w:rsidP="003A69ED">
      <w:pPr>
        <w:rPr>
          <w:rFonts w:asciiTheme="majorBidi" w:hAnsiTheme="majorBidi" w:cstheme="majorBidi"/>
          <w:b/>
          <w:bCs/>
          <w:color w:val="0033CD"/>
          <w:sz w:val="20"/>
          <w:szCs w:val="20"/>
          <w:rtl/>
        </w:rPr>
      </w:pPr>
    </w:p>
    <w:p w14:paraId="4185E997" w14:textId="77777777" w:rsidR="00B2563E" w:rsidRPr="00981D51" w:rsidRDefault="00B2563E" w:rsidP="003A69ED">
      <w:pPr>
        <w:rPr>
          <w:rFonts w:asciiTheme="majorBidi" w:hAnsiTheme="majorBidi" w:cstheme="majorBidi"/>
          <w:b/>
          <w:bCs/>
          <w:color w:val="0033CD"/>
          <w:sz w:val="20"/>
          <w:szCs w:val="20"/>
          <w:rtl/>
        </w:rPr>
      </w:pPr>
    </w:p>
    <w:p w14:paraId="495F0B17" w14:textId="77777777" w:rsidR="00B2563E" w:rsidRPr="00981D51" w:rsidRDefault="00B2563E" w:rsidP="003A69ED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غوښتونکو لپاره معلوماتي</w:t>
      </w:r>
    </w:p>
    <w:p w14:paraId="5E3944E6" w14:textId="77777777" w:rsidR="00B2563E" w:rsidRPr="00981D51" w:rsidRDefault="00B2563E" w:rsidP="003A69ED">
      <w:pPr>
        <w:tabs>
          <w:tab w:val="left" w:pos="4974"/>
        </w:tabs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کتابګوټی</w:t>
      </w:r>
    </w:p>
    <w:p w14:paraId="561519B3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0287C252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2D36728C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1CD52587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380D6D28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76216B73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7B240566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2FF0062D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2629CA62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2C45E9DE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1129C271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0A1525E5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3EE0A239" w14:textId="77777777" w:rsidR="003A69ED" w:rsidRPr="003A69ED" w:rsidRDefault="003A69ED" w:rsidP="003A69ED">
      <w:pPr>
        <w:tabs>
          <w:tab w:val="left" w:pos="939"/>
        </w:tabs>
        <w:rPr>
          <w:rFonts w:asciiTheme="majorBidi" w:hAnsiTheme="majorBidi" w:cstheme="majorBidi"/>
          <w:b/>
          <w:bCs/>
          <w:sz w:val="20"/>
          <w:szCs w:val="20"/>
          <w:rtl/>
          <w:lang w:bidi="ps-AF"/>
        </w:rPr>
      </w:pPr>
      <w:r w:rsidRPr="003A69ED">
        <w:rPr>
          <w:rFonts w:asciiTheme="majorBidi" w:hAnsiTheme="majorBidi" w:cstheme="majorBidi" w:hint="cs"/>
          <w:b/>
          <w:bCs/>
          <w:sz w:val="20"/>
          <w:szCs w:val="20"/>
          <w:rtl/>
          <w:lang w:bidi="ps-AF"/>
        </w:rPr>
        <w:t>د معلوماتو لاندینۍ رساله باید نړیوال خوندیتوب لپاره د غوښتنلیک جوړولو سره یو ځای ولوستل شي. لطفاً پاملرنې سره يي ولولئ.</w:t>
      </w:r>
    </w:p>
    <w:p w14:paraId="1A925235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ab/>
      </w:r>
    </w:p>
    <w:p w14:paraId="7A686B94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Pashto</w:t>
      </w:r>
    </w:p>
    <w:p w14:paraId="12F4130A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</w:rPr>
      </w:pPr>
    </w:p>
    <w:p w14:paraId="388B2D4A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4E5554BC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3AA09CDE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3EAED20E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53BD4205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1E9A98FA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2BEB7C86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0414E205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302F9C47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2D8B2E0E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4F7295E4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79ED3E9D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1D8817BB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09031CCE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5774C355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35766C12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1B1CC05D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390C70C0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2D4E3BBC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2D5667CD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66D8E868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2A58BBD1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292A1931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4F154597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7E1B950F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03324D2D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3BC75A0A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69D60F4B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5415A309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5D1C7499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27B1F3BD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70E0718C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6D710A88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24ADFB38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418B57E7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19B81A7A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46DC80D4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14471BEF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07076E47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431E5416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</w:p>
    <w:p w14:paraId="7D8CB5F7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>د دغه کتابګوټي هدف</w:t>
      </w:r>
    </w:p>
    <w:p w14:paraId="1A2DCD1A" w14:textId="77777777" w:rsidR="00B2563E" w:rsidRPr="00981D51" w:rsidRDefault="00B2563E" w:rsidP="003A69ED">
      <w:pPr>
        <w:tabs>
          <w:tab w:val="left" w:pos="939"/>
        </w:tabs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دغه معلوماتي کتابګوټی به په آیرلینډ کې له ستاسې سره د نړیوال خوندیتوب غوښتنلیک د ډکولو په</w:t>
      </w:r>
    </w:p>
    <w:p w14:paraId="6A222866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کړنلاره باندې په پوهېدو کې مرسته وکړي. دا به هم شرح کړي چې ستاسې حقونه او مسؤلیتونه څه</w:t>
      </w:r>
    </w:p>
    <w:p w14:paraId="3B74B59C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دي او تاسې سره به څوک د دغه غوښتنلیک د ارزونې او سپارښتنو/ تصمیم د پروسې په مذاکره کې</w:t>
      </w:r>
    </w:p>
    <w:p w14:paraId="0767F260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دخیل وي. همدغه راز دغه کتابګوټی په نورو زمینو )ساحو( کې د پاتې کېدو د اجازې په اړه هم</w:t>
      </w:r>
    </w:p>
    <w:p w14:paraId="39C9F20A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معلومات چمتو کوي</w:t>
      </w:r>
      <w:r w:rsidRPr="00981D51">
        <w:rPr>
          <w:rFonts w:asciiTheme="majorBidi" w:hAnsiTheme="majorBidi" w:cstheme="majorBidi"/>
          <w:sz w:val="20"/>
          <w:szCs w:val="20"/>
        </w:rPr>
        <w:t xml:space="preserve"> .</w:t>
      </w:r>
    </w:p>
    <w:p w14:paraId="13574712" w14:textId="77777777" w:rsidR="00B2563E" w:rsidRPr="00981D51" w:rsidRDefault="00B2563E" w:rsidP="003A69ED">
      <w:pPr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64E446D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مهم یادښت</w:t>
      </w:r>
    </w:p>
    <w:p w14:paraId="53A3B6A1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تاسې باید دغه معلوماتي کتابګوټی وساتئ څو د غوښتنلیک د پروسې په بهېر کې ورته مراجعه وکړئ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AA21EB2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کله چې تاسې خپل نړیوال خوندیتوب غوښتنلیکجوړوئ، تاسې په یوه قانوني کړنلاره کې داخلېږئ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8807532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هغو اسنادو ته چې تاسې یې بشپړولو ته اړتیا لرئ او هغه معلومات چې تاسې یې غواړئ چې د</w:t>
      </w:r>
    </w:p>
    <w:p w14:paraId="031CD38A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غوښتنلیک د ارزونې او سپارښتنو/ تصمیم د پروسې یوې برخې په توګه یي چمتو کړئ د کړنلارې</w:t>
      </w:r>
    </w:p>
    <w:p w14:paraId="03EBF67B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غوښتنلیک د ارزونې او سپارښتنو/ تصمیم د پروسې یوې برخې په توګه یي چمتو کړئ د کړنلارې</w:t>
      </w:r>
    </w:p>
    <w:p w14:paraId="0E5B79A5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څرنګه چې اړتیا وي وغواړئ، څو تاسې په داسې یو حالت کي یاست چې خپل غوښتنلیک م کړئ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665678CF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تاسې باید د نړیوال خوندیتوب دفتر</w:t>
      </w:r>
      <w:r w:rsidRPr="00981D51">
        <w:rPr>
          <w:rFonts w:asciiTheme="majorBidi" w:hAnsiTheme="majorBidi" w:cstheme="majorBidi"/>
          <w:sz w:val="20"/>
          <w:szCs w:val="20"/>
        </w:rPr>
        <w:t xml:space="preserve"> ) IPO ( </w:t>
      </w:r>
      <w:r w:rsidRPr="00981D51">
        <w:rPr>
          <w:rFonts w:asciiTheme="majorBidi" w:hAnsiTheme="majorBidi" w:cstheme="majorBidi"/>
          <w:sz w:val="20"/>
          <w:szCs w:val="20"/>
          <w:rtl/>
        </w:rPr>
        <w:t>سره همکاري وکړئ. د همکاري نه کولو په صورت کې</w:t>
      </w:r>
    </w:p>
    <w:p w14:paraId="1E6591E7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ښایي ستاسې د غوښتنلیک په نتایجو به ناوړه قانوني اغېزې ولري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399B0DE8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0C713F99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هغه قانون چې نړیوال خوندیتوب د غوښتنلیک د ارزونې او تصمیم او همدغه راز آیرلینډ کې د کورنۍ</w:t>
      </w:r>
    </w:p>
    <w:p w14:paraId="6FA17A8A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سره د بیا یو ځای کېدو د اجازې په اړه کې تنظیم شوی دی د 2015 کال د نړیوال خوندیتوب مصوبه</w:t>
      </w:r>
    </w:p>
    <w:p w14:paraId="20E6F58C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2015 </w:t>
      </w:r>
      <w:r w:rsidRPr="00981D51">
        <w:rPr>
          <w:rFonts w:asciiTheme="majorBidi" w:hAnsiTheme="majorBidi" w:cstheme="majorBidi"/>
          <w:sz w:val="20"/>
          <w:szCs w:val="20"/>
          <w:rtl/>
        </w:rPr>
        <w:t>مصوبه( ده. تاسې د دغه قانون بشپړې بڼې ته په لاندېنۍ ویب پاڼه کې لاسرسی لرلای شئ</w:t>
      </w:r>
      <w:r w:rsidRPr="00981D51">
        <w:rPr>
          <w:rFonts w:asciiTheme="majorBidi" w:hAnsiTheme="majorBidi" w:cstheme="majorBidi"/>
          <w:sz w:val="20"/>
          <w:szCs w:val="20"/>
        </w:rPr>
        <w:t>:</w:t>
      </w:r>
    </w:p>
    <w:p w14:paraId="5766C79C" w14:textId="2D7E10D4" w:rsidR="00B2563E" w:rsidRDefault="009908A0" w:rsidP="003A69E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0"/>
          <w:szCs w:val="20"/>
        </w:rPr>
      </w:pPr>
      <w:hyperlink r:id="rId8" w:history="1">
        <w:r w:rsidR="00B2563E" w:rsidRPr="003A69ED">
          <w:rPr>
            <w:rStyle w:val="Hyperlink"/>
            <w:rFonts w:asciiTheme="majorBidi" w:hAnsiTheme="majorBidi" w:cstheme="majorBidi"/>
            <w:sz w:val="20"/>
            <w:szCs w:val="20"/>
          </w:rPr>
          <w:t>www.ipo.gov.ie</w:t>
        </w:r>
      </w:hyperlink>
      <w:r w:rsidR="00B2563E" w:rsidRPr="003A69ED">
        <w:rPr>
          <w:rFonts w:asciiTheme="majorBidi" w:hAnsiTheme="majorBidi" w:cstheme="majorBidi"/>
          <w:sz w:val="20"/>
          <w:szCs w:val="20"/>
        </w:rPr>
        <w:t xml:space="preserve"> </w:t>
      </w:r>
    </w:p>
    <w:p w14:paraId="2CA50DF8" w14:textId="03AA030D" w:rsidR="003A69ED" w:rsidRDefault="009908A0" w:rsidP="003A69ED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0"/>
          <w:szCs w:val="20"/>
        </w:rPr>
      </w:pPr>
      <w:hyperlink r:id="rId9" w:history="1">
        <w:r w:rsidR="003A69ED" w:rsidRPr="00DA159E">
          <w:rPr>
            <w:rStyle w:val="Hyperlink"/>
            <w:rFonts w:asciiTheme="majorBidi" w:hAnsiTheme="majorBidi" w:cstheme="majorBidi"/>
            <w:sz w:val="20"/>
            <w:szCs w:val="20"/>
            <w:lang w:bidi="ps-AF"/>
          </w:rPr>
          <w:t>www.irishimmigration.ie</w:t>
        </w:r>
      </w:hyperlink>
    </w:p>
    <w:p w14:paraId="1D049E04" w14:textId="1C1050EB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552EB9F9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دغه کتابګوټی یواځې د معلوماتو او لارښوونې د کړنلارې په موخه چمتو شوی دی. دغه کتابګوټی</w:t>
      </w:r>
    </w:p>
    <w:p w14:paraId="7CA159F9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یوه قانوني لارښوونه نه ده او د 2015 مصوبې د نړیوال خوندیتوب په اړه قانوني تعبیر نه ورکوي. که</w:t>
      </w:r>
    </w:p>
    <w:p w14:paraId="5505A176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چېرته تاسې د 2015 مصوبې په اړه نور معلومات غواړئ چې دا د ستاسې قضیې په اړه اغیزمن وي،</w:t>
      </w:r>
    </w:p>
    <w:p w14:paraId="54101D62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تاسې باید حقوقي مشورې ترلاسه کړې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9441990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په داسې حال کې چې هڅه شوې ده څو باوري شي چې د دغه کتابګوټي محتویات صحیح دي، د هرې</w:t>
      </w:r>
    </w:p>
    <w:p w14:paraId="14955E71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تیروتنې غفلت لپاره چې پکې وي هیڅ ډول مسؤولیت نه قبلېږي. همدغه راز، دغه کتابګوټي کې هیڅ</w:t>
      </w:r>
    </w:p>
    <w:p w14:paraId="4154C036" w14:textId="57932506" w:rsidR="00B2563E" w:rsidRPr="00981D51" w:rsidRDefault="00B2563E" w:rsidP="003A69ED">
      <w:pPr>
        <w:tabs>
          <w:tab w:val="left" w:pos="6336"/>
        </w:tabs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شی د استازیتوب او وعدې په توګه کوم قانوني جبر او التزام د عدلیې وزیر )وزیر( یا د</w:t>
      </w:r>
      <w:r w:rsidRPr="00981D51">
        <w:rPr>
          <w:rFonts w:asciiTheme="majorBidi" w:hAnsiTheme="majorBidi" w:cstheme="majorBidi"/>
          <w:sz w:val="20"/>
          <w:szCs w:val="20"/>
          <w:rtl/>
        </w:rPr>
        <w:tab/>
      </w:r>
    </w:p>
    <w:p w14:paraId="6B5EA311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کومې بلې خوا له اړخه، د نړیوال خوندیتوب او حمایې دفتر د مامورانو او کارکوونکو په ګډون له خوا</w:t>
      </w:r>
    </w:p>
    <w:p w14:paraId="28A2C002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کومه وعده نه ورکول کېږي، پرته له کوم التزام چې د قانون په واسطه منځ ته راغلی وي.</w:t>
      </w:r>
    </w:p>
    <w:p w14:paraId="4BA1B726" w14:textId="77777777" w:rsidR="003A69ED" w:rsidRPr="003A69ED" w:rsidRDefault="00B2563E" w:rsidP="003A69ED">
      <w:pPr>
        <w:rPr>
          <w:rFonts w:asciiTheme="majorBidi" w:hAnsiTheme="majorBidi" w:cstheme="majorBidi"/>
          <w:sz w:val="20"/>
          <w:szCs w:val="20"/>
          <w:rtl/>
          <w:lang w:bidi="ps-AF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د نړیوال خوندیتوب دفتر</w:t>
      </w:r>
      <w:r w:rsidR="003A69ED">
        <w:rPr>
          <w:rFonts w:asciiTheme="majorBidi" w:hAnsiTheme="majorBidi" w:cstheme="majorBidi"/>
          <w:sz w:val="20"/>
          <w:szCs w:val="20"/>
        </w:rPr>
        <w:br/>
      </w:r>
      <w:r w:rsidR="003A69ED" w:rsidRPr="003A69ED">
        <w:rPr>
          <w:rFonts w:asciiTheme="majorBidi" w:hAnsiTheme="majorBidi" w:cstheme="majorBidi" w:hint="cs"/>
          <w:sz w:val="20"/>
          <w:szCs w:val="20"/>
          <w:rtl/>
          <w:lang w:bidi="ps-AF"/>
        </w:rPr>
        <w:t>د کډوالۍ خدمتونو وړاندې کول</w:t>
      </w:r>
    </w:p>
    <w:p w14:paraId="06ACD7E2" w14:textId="6E317192" w:rsidR="00B2563E" w:rsidRPr="00981D51" w:rsidRDefault="003A69ED" w:rsidP="003A69ED">
      <w:pPr>
        <w:rPr>
          <w:rFonts w:asciiTheme="majorBidi" w:hAnsiTheme="majorBidi" w:cstheme="majorBidi"/>
          <w:sz w:val="20"/>
          <w:szCs w:val="20"/>
          <w:rtl/>
          <w:lang w:bidi="ps-AF"/>
        </w:rPr>
      </w:pPr>
      <w:r w:rsidRPr="003A69ED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نومبر </w:t>
      </w:r>
      <w:r w:rsidRPr="003A69ED">
        <w:rPr>
          <w:rFonts w:asciiTheme="majorBidi" w:hAnsiTheme="majorBidi" w:cstheme="majorBidi"/>
          <w:sz w:val="20"/>
          <w:szCs w:val="20"/>
        </w:rPr>
        <w:t>2022</w:t>
      </w:r>
    </w:p>
    <w:p w14:paraId="2FE2B3B2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lastRenderedPageBreak/>
        <w:t>د آیرلینډ د تابعیت د منلو او مهاجرت خدمتونه</w:t>
      </w:r>
    </w:p>
    <w:p w14:paraId="27148F27" w14:textId="77777777" w:rsidR="00B2563E" w:rsidRPr="00981D51" w:rsidRDefault="00B2563E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جنوري 2017</w:t>
      </w:r>
    </w:p>
    <w:p w14:paraId="5AC49CB0" w14:textId="77777777" w:rsidR="00B2563E" w:rsidRPr="00981D51" w:rsidRDefault="00B2563E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b/>
          <w:bCs/>
          <w:sz w:val="16"/>
          <w:szCs w:val="16"/>
          <w:rtl/>
        </w:rPr>
        <w:t>محتویات</w:t>
      </w:r>
    </w:p>
    <w:p w14:paraId="43BBFDC1" w14:textId="77777777" w:rsidR="00B2563E" w:rsidRPr="00981D51" w:rsidRDefault="00B2563E" w:rsidP="003A69E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b/>
          <w:bCs/>
          <w:sz w:val="16"/>
          <w:szCs w:val="16"/>
          <w:rtl/>
        </w:rPr>
        <w:t>لومړۍ برخه نړیوال خوندیتوب څه شی دی او زه څنګه ورته غوښتنلیک</w:t>
      </w:r>
      <w:r w:rsidR="00236563" w:rsidRPr="00981D51">
        <w:rPr>
          <w:rFonts w:asciiTheme="majorBidi" w:hAnsiTheme="majorBidi" w:cstheme="majorBidi"/>
          <w:sz w:val="16"/>
          <w:szCs w:val="16"/>
          <w:rtl/>
        </w:rPr>
        <w:br/>
      </w:r>
    </w:p>
    <w:p w14:paraId="1E02AB95" w14:textId="77777777" w:rsidR="00236563" w:rsidRPr="00981D51" w:rsidRDefault="00B2563E" w:rsidP="003A69ED">
      <w:pPr>
        <w:pStyle w:val="ListParagraph"/>
        <w:ind w:left="1455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b/>
          <w:bCs/>
          <w:sz w:val="16"/>
          <w:szCs w:val="16"/>
          <w:rtl/>
        </w:rPr>
        <w:t>ورکولی شم؟</w:t>
      </w:r>
    </w:p>
    <w:p w14:paraId="677D3E21" w14:textId="77777777" w:rsidR="00236563" w:rsidRPr="00981D51" w:rsidRDefault="00236563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>1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1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    نړیوال خوندیتوب څه شی دی؟</w:t>
      </w:r>
      <w:r w:rsidRPr="00981D51">
        <w:rPr>
          <w:rFonts w:asciiTheme="majorBidi" w:hAnsiTheme="majorBidi" w:cstheme="majorBidi"/>
          <w:sz w:val="16"/>
          <w:szCs w:val="16"/>
          <w:rtl/>
        </w:rPr>
        <w:br/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 2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1 </w:t>
      </w:r>
      <w:r w:rsidRPr="00981D51">
        <w:rPr>
          <w:rFonts w:asciiTheme="majorBidi" w:hAnsiTheme="majorBidi" w:cstheme="majorBidi"/>
          <w:sz w:val="16"/>
          <w:szCs w:val="16"/>
          <w:rtl/>
        </w:rPr>
        <w:t>د نړیوال خوندیتوب لپاره څوک غوښتنلیکورکولای شي؟</w:t>
      </w:r>
    </w:p>
    <w:p w14:paraId="4AC5715F" w14:textId="77777777" w:rsidR="00236563" w:rsidRPr="00981D51" w:rsidRDefault="00236563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   3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1 </w:t>
      </w:r>
      <w:r w:rsidRPr="00981D51">
        <w:rPr>
          <w:rFonts w:asciiTheme="majorBidi" w:hAnsiTheme="majorBidi" w:cstheme="majorBidi"/>
          <w:sz w:val="16"/>
          <w:szCs w:val="16"/>
          <w:rtl/>
        </w:rPr>
        <w:t>آیا د یوه غوښتنلیک جوړول زما فردي حالاتو کې د نړیوال خوندیتوب د لپاره صحیح اقدام</w:t>
      </w:r>
    </w:p>
    <w:p w14:paraId="139B2D3F" w14:textId="77777777" w:rsidR="00236563" w:rsidRPr="00981D51" w:rsidRDefault="00236563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               دی؟</w:t>
      </w:r>
    </w:p>
    <w:p w14:paraId="4323744C" w14:textId="77777777" w:rsidR="00236563" w:rsidRPr="00981D51" w:rsidRDefault="00236563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 4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1 </w:t>
      </w:r>
      <w:r w:rsidRPr="00981D51">
        <w:rPr>
          <w:rFonts w:asciiTheme="majorBidi" w:hAnsiTheme="majorBidi" w:cstheme="majorBidi"/>
          <w:sz w:val="16"/>
          <w:szCs w:val="16"/>
          <w:rtl/>
        </w:rPr>
        <w:t>د نړیوال خوندیتوب لپاره زه خپل غوښتنلیک چېرته جوړ کړم؟</w:t>
      </w:r>
    </w:p>
    <w:p w14:paraId="42315A1B" w14:textId="77777777" w:rsidR="00236563" w:rsidRPr="00981D51" w:rsidRDefault="00236563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5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1 </w:t>
      </w:r>
      <w:r w:rsidRPr="00981D51">
        <w:rPr>
          <w:rFonts w:asciiTheme="majorBidi" w:hAnsiTheme="majorBidi" w:cstheme="majorBidi"/>
          <w:sz w:val="16"/>
          <w:szCs w:val="16"/>
          <w:rtl/>
        </w:rPr>
        <w:t>د نړیوال خوندیتوب لپاره زما له غوښتنلیک سره به څوک سر او کار )معامله( لري؟</w:t>
      </w:r>
    </w:p>
    <w:p w14:paraId="7A5A971F" w14:textId="77777777" w:rsidR="00B2563E" w:rsidRPr="00981D51" w:rsidRDefault="00236563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>6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1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د پاتې کېدو لپاره اجازه څه شی دی او ورته څنګه درخواست کولای شوم؟</w:t>
      </w:r>
    </w:p>
    <w:p w14:paraId="00646DE3" w14:textId="77777777" w:rsidR="00236563" w:rsidRPr="00981D51" w:rsidRDefault="00236563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7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1 </w:t>
      </w:r>
      <w:r w:rsidRPr="00981D51">
        <w:rPr>
          <w:rFonts w:asciiTheme="majorBidi" w:hAnsiTheme="majorBidi" w:cstheme="majorBidi"/>
          <w:sz w:val="16"/>
          <w:szCs w:val="16"/>
          <w:rtl/>
        </w:rPr>
        <w:t>د کورنۍ سره بیا یوځای کېدل څه دي؟</w:t>
      </w:r>
    </w:p>
    <w:p w14:paraId="27D8470D" w14:textId="77777777" w:rsidR="00236563" w:rsidRPr="00981D51" w:rsidRDefault="00236563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2 </w:t>
      </w:r>
      <w:r w:rsidRPr="00981D51">
        <w:rPr>
          <w:rFonts w:asciiTheme="majorBidi" w:hAnsiTheme="majorBidi" w:cstheme="majorBidi"/>
          <w:b/>
          <w:bCs/>
          <w:sz w:val="16"/>
          <w:szCs w:val="16"/>
          <w:rtl/>
        </w:rPr>
        <w:t>یمه برخه ګټورې اصطلاحګانې</w:t>
      </w:r>
    </w:p>
    <w:p w14:paraId="2F2A904C" w14:textId="77777777" w:rsidR="00236563" w:rsidRPr="00981D51" w:rsidRDefault="00191171" w:rsidP="003A69ED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16"/>
          <w:szCs w:val="16"/>
        </w:rPr>
      </w:pPr>
      <w:r w:rsidRPr="00981D51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="00236563" w:rsidRPr="00981D51">
        <w:rPr>
          <w:rFonts w:asciiTheme="majorBidi" w:hAnsiTheme="majorBidi" w:cstheme="majorBidi"/>
          <w:sz w:val="16"/>
          <w:szCs w:val="16"/>
          <w:rtl/>
        </w:rPr>
        <w:t>د نړیوال خوندیتوب دفتر</w:t>
      </w:r>
      <w:r w:rsidR="00236563" w:rsidRPr="00981D51">
        <w:rPr>
          <w:rFonts w:asciiTheme="majorBidi" w:hAnsiTheme="majorBidi" w:cstheme="majorBidi"/>
          <w:sz w:val="16"/>
          <w:szCs w:val="16"/>
        </w:rPr>
        <w:t xml:space="preserve"> ) </w:t>
      </w:r>
      <w:r w:rsidR="00236563"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IPO </w:t>
      </w:r>
      <w:r w:rsidR="00236563" w:rsidRPr="00981D51">
        <w:rPr>
          <w:rFonts w:asciiTheme="majorBidi" w:hAnsiTheme="majorBidi" w:cstheme="majorBidi"/>
          <w:sz w:val="16"/>
          <w:szCs w:val="16"/>
        </w:rPr>
        <w:t xml:space="preserve">( </w:t>
      </w:r>
      <w:r w:rsidR="00236563" w:rsidRPr="00981D51">
        <w:rPr>
          <w:rFonts w:asciiTheme="majorBidi" w:hAnsiTheme="majorBidi" w:cstheme="majorBidi"/>
          <w:sz w:val="16"/>
          <w:szCs w:val="16"/>
          <w:rtl/>
        </w:rPr>
        <w:t>څه شی دی؟</w:t>
      </w:r>
    </w:p>
    <w:p w14:paraId="0EEE7BEB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>2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2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 د نړیوال خوندیتوب د درخواستونو محکمه</w:t>
      </w:r>
      <w:r w:rsidRPr="00981D51">
        <w:rPr>
          <w:rFonts w:asciiTheme="majorBidi" w:hAnsiTheme="majorBidi" w:cstheme="majorBidi"/>
          <w:sz w:val="16"/>
          <w:szCs w:val="16"/>
        </w:rPr>
        <w:t xml:space="preserve"> ) 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IPAT </w:t>
      </w:r>
      <w:r w:rsidRPr="00981D51">
        <w:rPr>
          <w:rFonts w:asciiTheme="majorBidi" w:hAnsiTheme="majorBidi" w:cstheme="majorBidi"/>
          <w:sz w:val="16"/>
          <w:szCs w:val="16"/>
        </w:rPr>
        <w:t xml:space="preserve">( </w:t>
      </w:r>
      <w:r w:rsidRPr="00981D51">
        <w:rPr>
          <w:rFonts w:asciiTheme="majorBidi" w:hAnsiTheme="majorBidi" w:cstheme="majorBidi"/>
          <w:sz w:val="16"/>
          <w:szCs w:val="16"/>
          <w:rtl/>
        </w:rPr>
        <w:t>څه شی دی؟</w:t>
      </w:r>
    </w:p>
    <w:p w14:paraId="6E14A4B5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>3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2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  وزیر څوک دی؟</w:t>
      </w:r>
    </w:p>
    <w:p w14:paraId="28FFB8C1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 4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2 </w:t>
      </w:r>
      <w:r w:rsidRPr="00981D51">
        <w:rPr>
          <w:rFonts w:asciiTheme="majorBidi" w:hAnsiTheme="majorBidi" w:cstheme="majorBidi"/>
          <w:sz w:val="16"/>
          <w:szCs w:val="16"/>
          <w:rtl/>
        </w:rPr>
        <w:t>څوک مهاجر ګڼل کېږي؟</w:t>
      </w:r>
    </w:p>
    <w:p w14:paraId="755F8779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 6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2 </w:t>
      </w:r>
      <w:r w:rsidRPr="00981D51">
        <w:rPr>
          <w:rFonts w:asciiTheme="majorBidi" w:hAnsiTheme="majorBidi" w:cstheme="majorBidi"/>
          <w:sz w:val="16"/>
          <w:szCs w:val="16"/>
          <w:rtl/>
        </w:rPr>
        <w:t>سخت او خطرناک زیان څه شی دی؟</w:t>
      </w:r>
    </w:p>
    <w:p w14:paraId="6CDD121C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7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2 </w:t>
      </w:r>
      <w:r w:rsidRPr="00981D51">
        <w:rPr>
          <w:rFonts w:asciiTheme="majorBidi" w:hAnsiTheme="majorBidi" w:cstheme="majorBidi"/>
          <w:sz w:val="16"/>
          <w:szCs w:val="16"/>
          <w:rtl/>
        </w:rPr>
        <w:t>په اجباري توګه د پنا وړونکو ستنول یا</w:t>
      </w:r>
      <w:r w:rsidRPr="00981D51">
        <w:rPr>
          <w:rFonts w:asciiTheme="majorBidi" w:hAnsiTheme="majorBidi" w:cstheme="majorBidi"/>
          <w:sz w:val="16"/>
          <w:szCs w:val="16"/>
        </w:rPr>
        <w:t xml:space="preserve"> 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refoulement </w:t>
      </w:r>
      <w:r w:rsidRPr="00981D51">
        <w:rPr>
          <w:rFonts w:asciiTheme="majorBidi" w:hAnsiTheme="majorBidi" w:cstheme="majorBidi"/>
          <w:sz w:val="16"/>
          <w:szCs w:val="16"/>
          <w:rtl/>
        </w:rPr>
        <w:t>، ممانعت څه شی دي؟</w:t>
      </w:r>
    </w:p>
    <w:p w14:paraId="780C9E66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sz w:val="16"/>
          <w:szCs w:val="16"/>
        </w:rPr>
        <w:t xml:space="preserve">      8.2 </w:t>
      </w:r>
      <w:r w:rsidRPr="00981D51">
        <w:rPr>
          <w:rFonts w:asciiTheme="majorBidi" w:hAnsiTheme="majorBidi" w:cstheme="majorBidi"/>
          <w:sz w:val="16"/>
          <w:szCs w:val="16"/>
          <w:rtl/>
        </w:rPr>
        <w:t>د نړیوال خوندیتوب څخه څوک محروم )وتلی( دی؟</w:t>
      </w:r>
    </w:p>
    <w:p w14:paraId="1725B45B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EURODAC      9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2  </w:t>
      </w:r>
      <w:r w:rsidRPr="00981D51">
        <w:rPr>
          <w:rFonts w:asciiTheme="majorBidi" w:hAnsiTheme="majorBidi" w:cstheme="majorBidi"/>
          <w:sz w:val="16"/>
          <w:szCs w:val="16"/>
          <w:rtl/>
        </w:rPr>
        <w:t>څه شی دی؟</w:t>
      </w:r>
    </w:p>
    <w:p w14:paraId="1C84BFEF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10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2 </w:t>
      </w:r>
      <w:r w:rsidRPr="00981D51">
        <w:rPr>
          <w:rFonts w:asciiTheme="majorBidi" w:hAnsiTheme="majorBidi" w:cstheme="majorBidi"/>
          <w:sz w:val="16"/>
          <w:szCs w:val="16"/>
          <w:rtl/>
        </w:rPr>
        <w:t>د سفر عمومي ناحیې ساحه څه شی دی؟</w:t>
      </w:r>
    </w:p>
    <w:p w14:paraId="2BC3E222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 3 </w:t>
      </w:r>
      <w:r w:rsidRPr="00981D51">
        <w:rPr>
          <w:rFonts w:asciiTheme="majorBidi" w:hAnsiTheme="majorBidi" w:cstheme="majorBidi"/>
          <w:b/>
          <w:bCs/>
          <w:sz w:val="16"/>
          <w:szCs w:val="16"/>
          <w:rtl/>
        </w:rPr>
        <w:t>یمه برخه د نړیوال خوندیتوب کړنلاره</w:t>
      </w:r>
    </w:p>
    <w:p w14:paraId="14C6EF92" w14:textId="77777777" w:rsidR="00191171" w:rsidRPr="00981D51" w:rsidRDefault="00191171" w:rsidP="003A69ED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sz w:val="16"/>
          <w:szCs w:val="16"/>
          <w:rtl/>
        </w:rPr>
        <w:t>کله چې د نړیوال خوندیتوب کړنلارې لپاره زه غوښتنلیک جوړوم )ورکوم( د څه تمه شوم؟</w:t>
      </w:r>
    </w:p>
    <w:p w14:paraId="2EE176E0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2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>د غوښتنلیک د کړنلارې لومړني ګامونه څه دي؟</w:t>
      </w:r>
    </w:p>
    <w:p w14:paraId="1A9A4A1E" w14:textId="77777777" w:rsidR="00236563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3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>زما د غوښتنلیک قبلېدل څنګه ټاکل کېدای شي؟</w:t>
      </w:r>
    </w:p>
    <w:p w14:paraId="2C1A131A" w14:textId="77777777" w:rsidR="00191171" w:rsidRPr="00981D51" w:rsidRDefault="00191171" w:rsidP="003A69ED">
      <w:pPr>
        <w:ind w:left="142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4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که چېرته ماته پخوا په پخواني غوښتنلیک د نړیوال خوندیتوب لپاره فیصله را رسېدلې وي، آیا</w:t>
      </w:r>
    </w:p>
    <w:p w14:paraId="7F5B9ABE" w14:textId="77777777" w:rsidR="00191171" w:rsidRPr="00981D51" w:rsidRDefault="00191171" w:rsidP="003A69ED">
      <w:pPr>
        <w:ind w:firstLine="720"/>
        <w:rPr>
          <w:rFonts w:asciiTheme="majorBidi" w:hAnsiTheme="majorBidi" w:cstheme="majorBidi"/>
          <w:sz w:val="16"/>
          <w:szCs w:val="16"/>
        </w:rPr>
      </w:pPr>
      <w:r w:rsidRPr="00981D51">
        <w:rPr>
          <w:rFonts w:asciiTheme="majorBidi" w:hAnsiTheme="majorBidi" w:cstheme="majorBidi"/>
          <w:sz w:val="16"/>
          <w:szCs w:val="16"/>
          <w:rtl/>
        </w:rPr>
        <w:t>زه بل غوښتنلیک ور کولی شم</w:t>
      </w:r>
    </w:p>
    <w:p w14:paraId="784C641B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  5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>لومړنۍ مرکه څه ده؟</w:t>
      </w:r>
    </w:p>
    <w:p w14:paraId="25A94E08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 6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>آیا له ما څخه به نور ګوتو نخښې او بایومیټریک معلومات واخیستل شي؟</w:t>
      </w:r>
    </w:p>
    <w:p w14:paraId="6B2343DF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7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>آیا زما د نړیوال خوندیتوب د پروسې په اړه به ماته لیکلی معلومات را ورسېږي؟</w:t>
      </w:r>
    </w:p>
    <w:p w14:paraId="42EFC057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 8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>کله چې زه خپل د نړیوال خوندیتوب لپاره غوښتنلیک ورکوم د څه شي ضرورت دی چې زه</w:t>
      </w:r>
      <w:r w:rsidRPr="00981D51">
        <w:rPr>
          <w:rFonts w:asciiTheme="majorBidi" w:hAnsiTheme="majorBidi" w:cstheme="majorBidi"/>
          <w:sz w:val="16"/>
          <w:szCs w:val="16"/>
          <w:rtl/>
        </w:rPr>
        <w:br/>
        <w:t xml:space="preserve">             یې له ځانه سره راوړم؟</w:t>
      </w:r>
    </w:p>
    <w:p w14:paraId="02B2AD0A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>9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 د مؤقت اوسېدو تصدیق</w:t>
      </w:r>
      <w:r w:rsidRPr="00981D51">
        <w:rPr>
          <w:rFonts w:asciiTheme="majorBidi" w:hAnsiTheme="majorBidi" w:cstheme="majorBidi"/>
          <w:sz w:val="16"/>
          <w:szCs w:val="16"/>
        </w:rPr>
        <w:t xml:space="preserve"> ) 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TRC </w:t>
      </w:r>
      <w:r w:rsidRPr="00981D51">
        <w:rPr>
          <w:rFonts w:asciiTheme="majorBidi" w:hAnsiTheme="majorBidi" w:cstheme="majorBidi"/>
          <w:sz w:val="16"/>
          <w:szCs w:val="16"/>
        </w:rPr>
        <w:t xml:space="preserve">( </w:t>
      </w:r>
      <w:r w:rsidRPr="00981D51">
        <w:rPr>
          <w:rFonts w:asciiTheme="majorBidi" w:hAnsiTheme="majorBidi" w:cstheme="majorBidi"/>
          <w:sz w:val="16"/>
          <w:szCs w:val="16"/>
          <w:rtl/>
        </w:rPr>
        <w:t>څه شی دی آیا زه به یې لاس ته راوړم؟</w:t>
      </w:r>
    </w:p>
    <w:p w14:paraId="1BA50D89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>10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څه به وي چې که چېرته زه معلول یا ځانګړې اړتیاوې ولرم؟</w:t>
      </w:r>
    </w:p>
    <w:p w14:paraId="2604FD64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11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>که چېرته زه په توقیف او یا زندان کې یم د نړیوال خوندیتوب غوښتنلیک ورکولای شم؟</w:t>
      </w:r>
    </w:p>
    <w:p w14:paraId="2879ADC9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      12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>هغه شرایط کوم دي چې په کې د نړیوال خوندیتوب یو درخواست کوونکی توقیف کېدای شي؟</w:t>
      </w:r>
    </w:p>
    <w:p w14:paraId="5F0CC44C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t>13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 څه به پېښ شي که چېرته زه د </w:t>
      </w:r>
      <w:r w:rsidRPr="00981D51">
        <w:rPr>
          <w:rFonts w:asciiTheme="majorBidi" w:hAnsiTheme="majorBidi" w:cstheme="majorBidi"/>
          <w:i/>
          <w:iCs/>
          <w:sz w:val="16"/>
          <w:szCs w:val="16"/>
          <w:rtl/>
        </w:rPr>
        <w:t xml:space="preserve">18 </w:t>
      </w:r>
      <w:r w:rsidRPr="00981D51">
        <w:rPr>
          <w:rFonts w:asciiTheme="majorBidi" w:hAnsiTheme="majorBidi" w:cstheme="majorBidi"/>
          <w:sz w:val="16"/>
          <w:szCs w:val="16"/>
          <w:rtl/>
        </w:rPr>
        <w:t>کلنۍ نه د لږ عمر متعلقین ولرم؟</w:t>
      </w:r>
    </w:p>
    <w:p w14:paraId="07D36E01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i/>
          <w:iCs/>
          <w:sz w:val="16"/>
          <w:szCs w:val="16"/>
        </w:rPr>
        <w:lastRenderedPageBreak/>
        <w:t>14</w:t>
      </w:r>
      <w:r w:rsidRPr="00981D51">
        <w:rPr>
          <w:rFonts w:asciiTheme="majorBidi" w:hAnsiTheme="majorBidi" w:cstheme="majorBidi"/>
          <w:sz w:val="16"/>
          <w:szCs w:val="16"/>
        </w:rPr>
        <w:t>.</w:t>
      </w:r>
      <w:r w:rsidRPr="00981D51">
        <w:rPr>
          <w:rFonts w:asciiTheme="majorBidi" w:hAnsiTheme="majorBidi" w:cstheme="majorBidi"/>
          <w:i/>
          <w:iCs/>
          <w:sz w:val="16"/>
          <w:szCs w:val="16"/>
        </w:rPr>
        <w:t xml:space="preserve">3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  زه چېرته حقوقي لارښوونې لاسته راوړی شم؟</w:t>
      </w:r>
    </w:p>
    <w:p w14:paraId="552FE066" w14:textId="77777777" w:rsidR="00191171" w:rsidRPr="00981D51" w:rsidRDefault="00191171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sz w:val="16"/>
          <w:szCs w:val="16"/>
        </w:rPr>
        <w:t xml:space="preserve">15.3 </w:t>
      </w: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 آیا زه کولی شم چې د نړیوال خوندیتوب لپاره خپل غوښتنلیک بېرته واخلم؟</w:t>
      </w:r>
    </w:p>
    <w:p w14:paraId="28C08033" w14:textId="77777777" w:rsidR="004D76A3" w:rsidRPr="00981D51" w:rsidRDefault="004D76A3" w:rsidP="003A69ED">
      <w:pPr>
        <w:rPr>
          <w:rFonts w:asciiTheme="majorBidi" w:hAnsiTheme="majorBidi" w:cstheme="majorBidi"/>
          <w:sz w:val="16"/>
          <w:szCs w:val="16"/>
          <w:rtl/>
        </w:rPr>
      </w:pPr>
    </w:p>
    <w:p w14:paraId="7C02E184" w14:textId="77777777" w:rsidR="00191171" w:rsidRPr="00981D51" w:rsidRDefault="004D76A3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26"/>
          <w:szCs w:val="26"/>
        </w:rPr>
        <w:t xml:space="preserve">     </w:t>
      </w: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4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مرکه او ارزونه</w:t>
      </w:r>
    </w:p>
    <w:p w14:paraId="15927F9D" w14:textId="77777777" w:rsidR="004D76A3" w:rsidRPr="00981D51" w:rsidRDefault="004D76A3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</w:rPr>
      </w:pPr>
      <w:r w:rsidRPr="00981D51">
        <w:rPr>
          <w:rFonts w:asciiTheme="majorBidi" w:hAnsiTheme="majorBidi" w:cstheme="majorBidi"/>
          <w:sz w:val="18"/>
          <w:szCs w:val="18"/>
          <w:rtl/>
        </w:rPr>
        <w:t>شم؟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 xml:space="preserve">                                                  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                                             </w:t>
      </w:r>
      <w:r w:rsidRPr="00981D51">
        <w:rPr>
          <w:rFonts w:asciiTheme="majorBidi" w:hAnsiTheme="majorBidi" w:cstheme="majorBidi"/>
          <w:sz w:val="18"/>
          <w:szCs w:val="18"/>
        </w:rPr>
        <w:t xml:space="preserve"> </w:t>
      </w:r>
      <w:r w:rsidRPr="00981D51">
        <w:rPr>
          <w:rFonts w:asciiTheme="majorBidi" w:hAnsiTheme="majorBidi" w:cstheme="majorBidi"/>
          <w:i/>
          <w:iCs/>
          <w:sz w:val="18"/>
          <w:szCs w:val="18"/>
          <w:rtl/>
        </w:rPr>
        <w:t xml:space="preserve">  </w:t>
      </w:r>
      <w:r w:rsidRPr="00981D51">
        <w:rPr>
          <w:rFonts w:asciiTheme="majorBidi" w:hAnsiTheme="majorBidi" w:cstheme="majorBidi"/>
          <w:sz w:val="18"/>
          <w:szCs w:val="18"/>
          <w:rtl/>
        </w:rPr>
        <w:t>زه د نړیوال خوندیتوب په خپلې مصاحبې کې د څه شي تمه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>1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4 </w:t>
      </w:r>
    </w:p>
    <w:p w14:paraId="30366AD9" w14:textId="77777777" w:rsidR="004D76A3" w:rsidRPr="00981D51" w:rsidRDefault="004D76A3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  <w:rtl/>
        </w:rPr>
        <w:t xml:space="preserve">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آیا زه کولای شم چې د خپل نړیوال خوندیتوب )حمایې( مرکې ته د ملاتړ لپاره له ځان سره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 xml:space="preserve">                                                 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          </w:t>
      </w:r>
      <w:r w:rsidRPr="00981D51">
        <w:rPr>
          <w:rFonts w:asciiTheme="majorBidi" w:hAnsiTheme="majorBidi" w:cstheme="majorBidi"/>
          <w:sz w:val="18"/>
          <w:szCs w:val="18"/>
        </w:rPr>
        <w:t xml:space="preserve"> 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</w:t>
      </w:r>
      <w:r w:rsidR="00D96FFD"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13083B"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>2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>4</w:t>
      </w:r>
    </w:p>
    <w:p w14:paraId="32ADE53E" w14:textId="77777777" w:rsidR="004D76A3" w:rsidRPr="00981D51" w:rsidRDefault="004D76A3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981D51">
        <w:rPr>
          <w:rFonts w:asciiTheme="majorBidi" w:hAnsiTheme="majorBidi" w:cstheme="majorBidi"/>
          <w:sz w:val="18"/>
          <w:szCs w:val="18"/>
          <w:rtl/>
        </w:rPr>
        <w:t>څوک راولم؟</w:t>
      </w:r>
      <w:r w:rsidR="0013083B" w:rsidRPr="00981D51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 xml:space="preserve">                                                 </w:t>
      </w:r>
      <w:r w:rsidR="0013083B" w:rsidRPr="00981D51">
        <w:rPr>
          <w:rFonts w:asciiTheme="majorBidi" w:hAnsiTheme="majorBidi" w:cstheme="majorBidi"/>
          <w:sz w:val="18"/>
          <w:szCs w:val="18"/>
          <w:rtl/>
        </w:rPr>
        <w:t xml:space="preserve">                                                                                                         </w:t>
      </w:r>
    </w:p>
    <w:p w14:paraId="54405044" w14:textId="77777777" w:rsidR="0013083B" w:rsidRPr="00981D51" w:rsidRDefault="0013083B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                    </w:t>
      </w:r>
      <w:r w:rsidR="00D96FFD"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                                                         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4D76A3"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="004D76A3" w:rsidRPr="00981D51">
        <w:rPr>
          <w:rFonts w:asciiTheme="majorBidi" w:hAnsiTheme="majorBidi" w:cstheme="majorBidi"/>
          <w:sz w:val="18"/>
          <w:szCs w:val="18"/>
          <w:rtl/>
        </w:rPr>
        <w:t>څه به پېښ شي که چېرته زه مرکې ته لاړ نه شم او یا مرکې ته په حاضرېدو کې پاتې را</w:t>
      </w:r>
      <w:r w:rsidRPr="00981D51">
        <w:rPr>
          <w:rFonts w:asciiTheme="majorBidi" w:hAnsiTheme="majorBidi" w:cstheme="majorBidi"/>
          <w:sz w:val="18"/>
          <w:szCs w:val="18"/>
        </w:rPr>
        <w:t xml:space="preserve"> 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3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>4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br/>
      </w:r>
      <w:r w:rsidRPr="00981D51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</w:t>
      </w:r>
      <w:r w:rsidRPr="00981D51">
        <w:rPr>
          <w:rFonts w:asciiTheme="majorBidi" w:hAnsiTheme="majorBidi" w:cstheme="majorBidi"/>
          <w:sz w:val="18"/>
          <w:szCs w:val="18"/>
        </w:rPr>
        <w:t xml:space="preserve">    </w:t>
      </w:r>
      <w:r w:rsidRPr="00981D51">
        <w:rPr>
          <w:rFonts w:asciiTheme="majorBidi" w:hAnsiTheme="majorBidi" w:cstheme="majorBidi"/>
          <w:sz w:val="18"/>
          <w:szCs w:val="18"/>
          <w:rtl/>
        </w:rPr>
        <w:t>شم؟</w:t>
      </w:r>
    </w:p>
    <w:p w14:paraId="42542B40" w14:textId="77777777" w:rsidR="0013083B" w:rsidRPr="00981D51" w:rsidRDefault="0013083B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4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4 </w:t>
      </w:r>
      <w:r w:rsidRPr="00981D51">
        <w:rPr>
          <w:rFonts w:asciiTheme="majorBidi" w:hAnsiTheme="majorBidi" w:cstheme="majorBidi"/>
          <w:sz w:val="18"/>
          <w:szCs w:val="18"/>
          <w:rtl/>
        </w:rPr>
        <w:t>آیا زه دنده لرم چې د غوښتنلیک د پروسې د کړنلارې سره مرسته وکړم او د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  <w:t xml:space="preserve">           را تلو به یې څه نتیجه وي؟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 xml:space="preserve">   </w:t>
      </w:r>
    </w:p>
    <w:p w14:paraId="320C1B54" w14:textId="77777777" w:rsidR="0013083B" w:rsidRPr="00981D51" w:rsidRDefault="0013083B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 5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4 </w:t>
      </w:r>
      <w:r w:rsidRPr="00981D51">
        <w:rPr>
          <w:rFonts w:asciiTheme="majorBidi" w:hAnsiTheme="majorBidi" w:cstheme="majorBidi"/>
          <w:sz w:val="18"/>
          <w:szCs w:val="18"/>
          <w:rtl/>
        </w:rPr>
        <w:t>د ارزونې غوره طرزالعمل څه دی، د شخص د مرکې په ګډون؟</w:t>
      </w:r>
    </w:p>
    <w:p w14:paraId="158140A2" w14:textId="77777777" w:rsidR="0013083B" w:rsidRPr="00981D51" w:rsidRDefault="0013083B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 6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4 </w:t>
      </w:r>
      <w:r w:rsidRPr="00981D51">
        <w:rPr>
          <w:rFonts w:asciiTheme="majorBidi" w:hAnsiTheme="majorBidi" w:cstheme="majorBidi"/>
          <w:sz w:val="18"/>
          <w:szCs w:val="18"/>
          <w:rtl/>
        </w:rPr>
        <w:t>زما د مرکې څخه وروسته به څه پېښ شي؟</w:t>
      </w:r>
    </w:p>
    <w:p w14:paraId="1A993589" w14:textId="77777777" w:rsidR="0013083B" w:rsidRPr="00981D51" w:rsidRDefault="0013083B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 7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4 </w:t>
      </w:r>
      <w:r w:rsidRPr="00981D51">
        <w:rPr>
          <w:rFonts w:asciiTheme="majorBidi" w:hAnsiTheme="majorBidi" w:cstheme="majorBidi"/>
          <w:sz w:val="18"/>
          <w:szCs w:val="18"/>
          <w:rtl/>
        </w:rPr>
        <w:t>زما د نړیوال خوندیتوب د غوښتنلیک احتمالي نتیجه به څه وي؟</w:t>
      </w:r>
    </w:p>
    <w:p w14:paraId="02A78278" w14:textId="77777777" w:rsidR="0013083B" w:rsidRPr="00981D51" w:rsidRDefault="0013083B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 8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4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څه به پېښ شي که چېرته زما د نړیوال خوندیتوب د غوښتنلیک په اړه د </w:t>
      </w:r>
      <w:r w:rsidRPr="00981D51">
        <w:rPr>
          <w:rFonts w:asciiTheme="majorBidi" w:hAnsiTheme="majorBidi" w:cstheme="majorBidi"/>
          <w:i/>
          <w:iCs/>
          <w:sz w:val="18"/>
          <w:szCs w:val="18"/>
          <w:rtl/>
        </w:rPr>
        <w:t xml:space="preserve">6 </w:t>
      </w:r>
      <w:r w:rsidRPr="00981D51">
        <w:rPr>
          <w:rFonts w:asciiTheme="majorBidi" w:hAnsiTheme="majorBidi" w:cstheme="majorBidi"/>
          <w:sz w:val="18"/>
          <w:szCs w:val="18"/>
          <w:rtl/>
        </w:rPr>
        <w:t>میاشتو دننه</w:t>
      </w:r>
    </w:p>
    <w:p w14:paraId="6F44E3D2" w14:textId="77777777" w:rsidR="0013083B" w:rsidRPr="00981D51" w:rsidRDefault="0013083B" w:rsidP="003A69ED">
      <w:pPr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sz w:val="16"/>
          <w:szCs w:val="16"/>
          <w:rtl/>
        </w:rPr>
        <w:t xml:space="preserve">          سپارښتنې را و نه رسېږي؟</w:t>
      </w:r>
    </w:p>
    <w:p w14:paraId="40E4F244" w14:textId="77777777" w:rsidR="00D96FFD" w:rsidRPr="00981D51" w:rsidRDefault="00D96FFD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6"/>
          <w:szCs w:val="16"/>
          <w:rtl/>
        </w:rPr>
        <w:t xml:space="preserve">   5     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د استیناف غوښتنلیکونه او نړیوال خوندیتوب</w:t>
      </w:r>
    </w:p>
    <w:p w14:paraId="2A2EF8BD" w14:textId="77777777" w:rsidR="00D96FFD" w:rsidRPr="00981D51" w:rsidRDefault="00D96FFD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1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5 </w:t>
      </w:r>
      <w:r w:rsidRPr="00981D51">
        <w:rPr>
          <w:rFonts w:asciiTheme="majorBidi" w:hAnsiTheme="majorBidi" w:cstheme="majorBidi"/>
          <w:sz w:val="18"/>
          <w:szCs w:val="18"/>
          <w:rtl/>
        </w:rPr>
        <w:t>آیا زه د دې وړ یم چې د یوې سپارښتنې په اړه د استیناف غوښتنه وکړم نه د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  <w:t>نړیوال خوندیتوب او نورو سپارښتنو او نظریو لپاره؟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2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5 </w:t>
      </w:r>
      <w:r w:rsidRPr="00981D51">
        <w:rPr>
          <w:rFonts w:asciiTheme="majorBidi" w:hAnsiTheme="majorBidi" w:cstheme="majorBidi"/>
          <w:sz w:val="18"/>
          <w:szCs w:val="18"/>
          <w:rtl/>
        </w:rPr>
        <w:t>زه څرنګه د استیناف غوښتنه وکړم؟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3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5 </w:t>
      </w:r>
      <w:r w:rsidRPr="00981D51">
        <w:rPr>
          <w:rFonts w:asciiTheme="majorBidi" w:hAnsiTheme="majorBidi" w:cstheme="majorBidi"/>
          <w:sz w:val="18"/>
          <w:szCs w:val="18"/>
          <w:rtl/>
        </w:rPr>
        <w:t>د وخت محدودیتونه څه دي که چېرته زه یو د استیناف درخواست تسلیم کړم؟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4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5 </w:t>
      </w:r>
      <w:r w:rsidRPr="00981D51">
        <w:rPr>
          <w:rFonts w:asciiTheme="majorBidi" w:hAnsiTheme="majorBidi" w:cstheme="majorBidi"/>
          <w:sz w:val="18"/>
          <w:szCs w:val="18"/>
          <w:rtl/>
        </w:rPr>
        <w:t>آیا زه خپل د استیناف درخواست له پاره د قانوني استازیتوب مستحق یم؟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5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5 </w:t>
      </w:r>
      <w:r w:rsidRPr="00981D51">
        <w:rPr>
          <w:rFonts w:asciiTheme="majorBidi" w:hAnsiTheme="majorBidi" w:cstheme="majorBidi"/>
          <w:sz w:val="18"/>
          <w:szCs w:val="18"/>
          <w:rtl/>
        </w:rPr>
        <w:t>زما د استیناف درخواست به څومره ژر واورېدل شي؟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6    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5 </w:t>
      </w:r>
      <w:r w:rsidRPr="00981D51">
        <w:rPr>
          <w:rFonts w:asciiTheme="majorBidi" w:hAnsiTheme="majorBidi" w:cstheme="majorBidi"/>
          <w:sz w:val="18"/>
          <w:szCs w:val="18"/>
          <w:rtl/>
        </w:rPr>
        <w:t>زه د خپل استیناف د کړنلارې په اړه چېرته ډېر معلومات پیدا کولای شم؟</w:t>
      </w:r>
    </w:p>
    <w:p w14:paraId="670942EC" w14:textId="77777777" w:rsidR="00D96FFD" w:rsidRPr="00981D51" w:rsidRDefault="00D96FFD" w:rsidP="003A69ED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      6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د مهاجرت یا د ضمنیخوندیتوب حالت تشریحات</w:t>
      </w:r>
    </w:p>
    <w:p w14:paraId="695956E3" w14:textId="77777777" w:rsidR="00D96FFD" w:rsidRPr="00981D51" w:rsidRDefault="00D96FFD" w:rsidP="003A69ED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>1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6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د سپارښتنې د را رسېدو څخه وروسته څه پېښېږي؟</w:t>
      </w:r>
    </w:p>
    <w:p w14:paraId="236725AC" w14:textId="77777777" w:rsidR="00D96FFD" w:rsidRPr="00981D51" w:rsidRDefault="00D96FFD" w:rsidP="003A69ED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     7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ستاسې حقونه که چېرته نړیوال خوندیتوب ترلاسه کړئ</w:t>
      </w:r>
    </w:p>
    <w:p w14:paraId="471CFDD8" w14:textId="77777777" w:rsidR="00D96FFD" w:rsidRPr="00981D51" w:rsidRDefault="00D96FFD" w:rsidP="003A69ED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1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7 </w:t>
      </w:r>
      <w:r w:rsidRPr="00981D51">
        <w:rPr>
          <w:rFonts w:asciiTheme="majorBidi" w:hAnsiTheme="majorBidi" w:cstheme="majorBidi"/>
          <w:sz w:val="18"/>
          <w:szCs w:val="18"/>
          <w:rtl/>
        </w:rPr>
        <w:t>د نړیوال خوندیتوب ترلاسه کولو سره زما حقونه څه دي؟</w:t>
      </w:r>
    </w:p>
    <w:p w14:paraId="3E431073" w14:textId="77777777" w:rsidR="00D96FFD" w:rsidRPr="00981D51" w:rsidRDefault="00D96FFD" w:rsidP="003A69ED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      8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د نړیوال خوندیتوب د کړنلارې په ترڅ کې ستاسې حقونه او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br/>
        <w:t xml:space="preserve">        مسؤولیتونه؟</w:t>
      </w:r>
    </w:p>
    <w:p w14:paraId="2DDAE279" w14:textId="77777777" w:rsidR="00D96FFD" w:rsidRPr="00981D51" w:rsidRDefault="00D96FFD" w:rsidP="003A69ED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1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8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د نړیوال خوندیتوب د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کړنلارې </w:t>
      </w:r>
      <w:r w:rsidRPr="00981D51">
        <w:rPr>
          <w:rFonts w:asciiTheme="majorBidi" w:hAnsiTheme="majorBidi" w:cstheme="majorBidi"/>
          <w:sz w:val="18"/>
          <w:szCs w:val="18"/>
          <w:rtl/>
        </w:rPr>
        <w:t>په ترڅ کې زما حقونه څه دي؟</w:t>
      </w:r>
    </w:p>
    <w:p w14:paraId="412EF581" w14:textId="77777777" w:rsidR="00D96FFD" w:rsidRPr="00981D51" w:rsidRDefault="00D96FFD" w:rsidP="003A69ED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2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8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د نړیوال خوندیتوب د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کړنلارې </w:t>
      </w:r>
      <w:r w:rsidRPr="00981D51">
        <w:rPr>
          <w:rFonts w:asciiTheme="majorBidi" w:hAnsiTheme="majorBidi" w:cstheme="majorBidi"/>
          <w:sz w:val="18"/>
          <w:szCs w:val="18"/>
          <w:rtl/>
        </w:rPr>
        <w:t>په ترڅ کې زما مسؤولیتونه څه دي؟</w:t>
      </w:r>
    </w:p>
    <w:p w14:paraId="418D1C85" w14:textId="77777777" w:rsidR="00D96FFD" w:rsidRPr="00981D51" w:rsidRDefault="00D96FFD" w:rsidP="003A69ED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      9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ځان ته )یوازې( ماشومان</w:t>
      </w:r>
    </w:p>
    <w:p w14:paraId="5D8BFF2B" w14:textId="77777777" w:rsidR="00D96FFD" w:rsidRPr="00981D51" w:rsidRDefault="00D96FFD" w:rsidP="003A69ED">
      <w:pPr>
        <w:rPr>
          <w:rFonts w:asciiTheme="majorBidi" w:hAnsiTheme="majorBidi" w:cstheme="majorBidi"/>
          <w:b/>
          <w:bCs/>
          <w:rtl/>
        </w:rPr>
      </w:pPr>
      <w:r w:rsidRPr="00981D51">
        <w:rPr>
          <w:rFonts w:asciiTheme="majorBidi" w:hAnsiTheme="majorBidi" w:cstheme="majorBidi"/>
          <w:i/>
          <w:iCs/>
          <w:sz w:val="18"/>
          <w:szCs w:val="18"/>
        </w:rPr>
        <w:t>1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9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څه به پېښ شي که چېرته زه وغواړم د یو ماشوم په توګه د نړیوال خوندیتوب غوښتنلیک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sz w:val="18"/>
          <w:szCs w:val="18"/>
          <w:rtl/>
        </w:rPr>
        <w:t>ورکړم؟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>2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9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د ماشوم او کورنۍ موسسې</w:t>
      </w:r>
      <w:r w:rsidRPr="00981D51">
        <w:rPr>
          <w:rFonts w:asciiTheme="majorBidi" w:hAnsiTheme="majorBidi" w:cstheme="majorBidi"/>
          <w:sz w:val="18"/>
          <w:szCs w:val="18"/>
        </w:rPr>
        <w:t xml:space="preserve"> ) 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TUSLA </w:t>
      </w:r>
      <w:r w:rsidRPr="00981D51">
        <w:rPr>
          <w:rFonts w:asciiTheme="majorBidi" w:hAnsiTheme="majorBidi" w:cstheme="majorBidi"/>
          <w:sz w:val="18"/>
          <w:szCs w:val="18"/>
        </w:rPr>
        <w:t xml:space="preserve">( </w:t>
      </w:r>
      <w:r w:rsidRPr="00981D51">
        <w:rPr>
          <w:rFonts w:asciiTheme="majorBidi" w:hAnsiTheme="majorBidi" w:cstheme="majorBidi"/>
          <w:sz w:val="18"/>
          <w:szCs w:val="18"/>
          <w:rtl/>
        </w:rPr>
        <w:t>د غوښتنلیک طرزالعمل زما نړیوال خوندیتوب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  <w:t>لپاره څنګه دی؟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     3</w:t>
      </w:r>
      <w:r w:rsidRPr="00981D51">
        <w:rPr>
          <w:rFonts w:asciiTheme="majorBidi" w:hAnsiTheme="majorBidi" w:cstheme="majorBidi"/>
          <w:sz w:val="18"/>
          <w:szCs w:val="18"/>
        </w:rPr>
        <w:t>.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9 </w:t>
      </w:r>
      <w:r w:rsidRPr="00981D51">
        <w:rPr>
          <w:rFonts w:asciiTheme="majorBidi" w:hAnsiTheme="majorBidi" w:cstheme="majorBidi"/>
          <w:sz w:val="18"/>
          <w:szCs w:val="18"/>
          <w:rtl/>
        </w:rPr>
        <w:t>د حقوقي مرستې مدیره هېئت</w:t>
      </w:r>
      <w:r w:rsidRPr="00981D51">
        <w:rPr>
          <w:rFonts w:asciiTheme="majorBidi" w:hAnsiTheme="majorBidi" w:cstheme="majorBidi"/>
          <w:sz w:val="18"/>
          <w:szCs w:val="18"/>
        </w:rPr>
        <w:t xml:space="preserve"> ) </w:t>
      </w:r>
      <w:r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LAB </w:t>
      </w:r>
      <w:r w:rsidRPr="00981D51">
        <w:rPr>
          <w:rFonts w:asciiTheme="majorBidi" w:hAnsiTheme="majorBidi" w:cstheme="majorBidi"/>
          <w:sz w:val="18"/>
          <w:szCs w:val="18"/>
        </w:rPr>
        <w:t xml:space="preserve">(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ته د </w:t>
      </w:r>
      <w:r w:rsidRPr="00981D51">
        <w:rPr>
          <w:rFonts w:asciiTheme="majorBidi" w:hAnsiTheme="majorBidi" w:cstheme="majorBidi"/>
          <w:i/>
          <w:iCs/>
          <w:sz w:val="18"/>
          <w:szCs w:val="18"/>
          <w:rtl/>
        </w:rPr>
        <w:t xml:space="preserve">18 </w:t>
      </w:r>
      <w:r w:rsidRPr="00981D51">
        <w:rPr>
          <w:rFonts w:asciiTheme="majorBidi" w:hAnsiTheme="majorBidi" w:cstheme="majorBidi"/>
          <w:sz w:val="18"/>
          <w:szCs w:val="18"/>
          <w:rtl/>
        </w:rPr>
        <w:t>کلو څخه تر کم عمر ماشوم د راجع کولو</w:t>
      </w:r>
      <w:r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rtl/>
        </w:rPr>
        <w:t>طرزالعمل څه دی؟</w:t>
      </w:r>
    </w:p>
    <w:p w14:paraId="5EC90131" w14:textId="77777777" w:rsidR="00D96FFD" w:rsidRPr="00981D51" w:rsidRDefault="00D96FFD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603F9635" w14:textId="77777777" w:rsidR="00D96FFD" w:rsidRPr="00981D51" w:rsidRDefault="00D96FFD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02724E31" w14:textId="77777777" w:rsidR="00D96FFD" w:rsidRPr="00981D51" w:rsidRDefault="00D96FFD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762E6698" w14:textId="77777777" w:rsidR="005F5691" w:rsidRPr="00981D51" w:rsidRDefault="005F5691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6D22C948" w14:textId="77777777" w:rsidR="005F5691" w:rsidRPr="00981D51" w:rsidRDefault="005F5691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6A90CDDC" w14:textId="77777777" w:rsidR="005F5691" w:rsidRPr="00981D51" w:rsidRDefault="005F5691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503650C1" w14:textId="77777777" w:rsidR="005F5691" w:rsidRPr="00981D51" w:rsidRDefault="005F5691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4EC4E22A" w14:textId="77777777" w:rsidR="005F5691" w:rsidRPr="00981D51" w:rsidRDefault="005F5691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72254E3B" w14:textId="77777777" w:rsidR="00D96FFD" w:rsidRPr="00981D51" w:rsidRDefault="00D96FFD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1C3719A2" w14:textId="77777777" w:rsidR="00D96FFD" w:rsidRPr="00981D51" w:rsidRDefault="00D96FFD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08DF1A6C" w14:textId="77777777" w:rsidR="00D96FFD" w:rsidRPr="00981D51" w:rsidRDefault="00D96FFD" w:rsidP="003A69ED">
      <w:pPr>
        <w:rPr>
          <w:rFonts w:asciiTheme="majorBidi" w:hAnsiTheme="majorBidi" w:cstheme="majorBidi"/>
          <w:sz w:val="8"/>
          <w:szCs w:val="8"/>
          <w:rtl/>
        </w:rPr>
      </w:pPr>
    </w:p>
    <w:p w14:paraId="7205480B" w14:textId="77777777" w:rsidR="00D96FFD" w:rsidRPr="00981D51" w:rsidRDefault="00D96FFD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   10</w:t>
      </w:r>
      <w:r w:rsidRPr="00981D5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د اروپا د اتحادیې د ډبلن مقرره</w:t>
      </w:r>
    </w:p>
    <w:p w14:paraId="4FA9D1A5" w14:textId="77777777" w:rsidR="00D96FFD" w:rsidRPr="00981D51" w:rsidRDefault="005F5691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sz w:val="18"/>
          <w:szCs w:val="18"/>
        </w:rPr>
        <w:t xml:space="preserve">        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1.10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اروپا د اتحادیې د ډبلن مقرره څه ده؟</w:t>
      </w:r>
    </w:p>
    <w:p w14:paraId="40DC8653" w14:textId="77777777" w:rsidR="00D96FFD" w:rsidRPr="00981D51" w:rsidRDefault="00D96FFD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11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    مه برخه په خپله خوښه د بیرته ستنیدو غوراوي</w:t>
      </w:r>
    </w:p>
    <w:p w14:paraId="671A00C2" w14:textId="77777777" w:rsidR="00D96FFD" w:rsidRPr="00981D51" w:rsidRDefault="005F5691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sz w:val="18"/>
          <w:szCs w:val="18"/>
        </w:rPr>
        <w:t xml:space="preserve">      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1.11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آیا زه خپل اصلي ټاټوبي د زېږېدلو هېواد/ دایمي استوګنځي ته د خپلې خوښې ستنېدو اختیار لرم؟</w:t>
      </w:r>
    </w:p>
    <w:p w14:paraId="6B9BEDD0" w14:textId="77777777" w:rsidR="00D96FFD" w:rsidRPr="00981D51" w:rsidRDefault="00D96FFD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12 </w:t>
      </w: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نور معلومات</w:t>
      </w:r>
    </w:p>
    <w:p w14:paraId="57FF2E83" w14:textId="77777777" w:rsidR="00D96FFD" w:rsidRPr="00981D51" w:rsidRDefault="005F5691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sz w:val="18"/>
          <w:szCs w:val="18"/>
        </w:rPr>
        <w:t xml:space="preserve">      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1.12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نړیوال خوندیتوب د غوښتنلیکونو د لومړیتوب لپاره طرزالعمل څه دی؟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2.12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نړیوال خوندیتوب دفتر ته د معلوماتو د چمتو کولو لپاره طرزالعمل څه دی؟</w:t>
      </w:r>
    </w:p>
    <w:p w14:paraId="73A82B6F" w14:textId="77777777" w:rsidR="00D96FFD" w:rsidRPr="00981D51" w:rsidRDefault="005F5691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           </w:t>
      </w:r>
      <w:r w:rsidR="00D96FFD"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13 </w:t>
      </w:r>
      <w:r w:rsidR="00D96FFD"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د پاتې کېدو اجازه</w:t>
      </w:r>
    </w:p>
    <w:p w14:paraId="159724FB" w14:textId="77777777" w:rsidR="00D96FFD" w:rsidRPr="00981D51" w:rsidRDefault="005F5691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sz w:val="18"/>
          <w:szCs w:val="18"/>
        </w:rPr>
        <w:t xml:space="preserve">      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1.13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پاتې کېدو اجازې لپاره زه څنګه درخواست کولای شم؟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2.13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وزیر د فیصلې لپاره څه معلومات اړوند دي چې هېواد )آیرلینډ( کې د پاتې کېدو لپاره اجازه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        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ورکړي یا ور نه کړي؟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3.13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که زه چېرته د پاتې کېدو اجازې لپاره رد شم څه به پېښ شي؟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4.13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که ماته چېرته د پاتې کېدو اجازه راکړل شي څه به پېښ شي؟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5.13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 xml:space="preserve">د پاتې کېدو اجازې د بیا ځلی د </w:t>
      </w:r>
      <w:r w:rsidR="00D96FFD" w:rsidRPr="00981D51">
        <w:rPr>
          <w:rFonts w:asciiTheme="majorBidi" w:hAnsiTheme="majorBidi" w:cstheme="majorBidi"/>
          <w:i/>
          <w:iCs/>
          <w:sz w:val="18"/>
          <w:szCs w:val="18"/>
          <w:rtl/>
        </w:rPr>
        <w:t xml:space="preserve">“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 xml:space="preserve">بیا کتنې </w:t>
      </w:r>
      <w:r w:rsidR="00D96FFD" w:rsidRPr="00981D51">
        <w:rPr>
          <w:rFonts w:asciiTheme="majorBidi" w:hAnsiTheme="majorBidi" w:cstheme="majorBidi"/>
          <w:i/>
          <w:iCs/>
          <w:sz w:val="18"/>
          <w:szCs w:val="18"/>
          <w:rtl/>
        </w:rPr>
        <w:t xml:space="preserve">”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پاتې کېدو اجازې لپاره څنګه کار کوي؟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6.13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پاتې کېدو اجازې لاس ته راوړلو په صورت کې به څه پېښ شي که چېرته زه فیصله وکړم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       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چې له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 </w:t>
      </w:r>
      <w:r w:rsidR="00D96FFD"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IPO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څخه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 </w:t>
      </w:r>
      <w:r w:rsidR="00D96FFD" w:rsidRPr="00981D51">
        <w:rPr>
          <w:rFonts w:asciiTheme="majorBidi" w:hAnsiTheme="majorBidi" w:cstheme="majorBidi"/>
          <w:i/>
          <w:iCs/>
          <w:sz w:val="18"/>
          <w:szCs w:val="18"/>
        </w:rPr>
        <w:t xml:space="preserve">IPAT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ته د خوندیتوب د سپارښنې د استیناف غوښتنه وکړم؟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sz w:val="18"/>
          <w:szCs w:val="18"/>
        </w:rPr>
        <w:t xml:space="preserve">      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7.13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که چېرته بیا کتنې د طرزالعمل نه وروسته د پاتې کېدو اجازې لپاره رد شم څه به پېښ شي؟</w:t>
      </w:r>
    </w:p>
    <w:p w14:paraId="62727B23" w14:textId="77777777" w:rsidR="00D96FFD" w:rsidRPr="00981D51" w:rsidRDefault="005F5691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          </w:t>
      </w:r>
      <w:r w:rsidR="00D96FFD" w:rsidRPr="00981D51">
        <w:rPr>
          <w:rFonts w:asciiTheme="majorBidi" w:hAnsiTheme="majorBidi" w:cstheme="majorBidi"/>
          <w:b/>
          <w:bCs/>
          <w:sz w:val="18"/>
          <w:szCs w:val="18"/>
        </w:rPr>
        <w:t xml:space="preserve">14 </w:t>
      </w:r>
      <w:r w:rsidR="00D96FFD" w:rsidRPr="00981D51">
        <w:rPr>
          <w:rFonts w:asciiTheme="majorBidi" w:hAnsiTheme="majorBidi" w:cstheme="majorBidi"/>
          <w:b/>
          <w:bCs/>
          <w:sz w:val="18"/>
          <w:szCs w:val="18"/>
          <w:rtl/>
        </w:rPr>
        <w:t>مه برخه د کورنۍ بیا یوځای کېدل</w:t>
      </w:r>
    </w:p>
    <w:p w14:paraId="5CEAD244" w14:textId="77777777" w:rsidR="00D96FFD" w:rsidRPr="00981D51" w:rsidRDefault="005F5691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sz w:val="18"/>
          <w:szCs w:val="18"/>
        </w:rPr>
        <w:t xml:space="preserve">     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1.14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کورنۍ بیا یوځای کېدل څه دي؟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sz w:val="18"/>
          <w:szCs w:val="18"/>
        </w:rPr>
        <w:t xml:space="preserve">     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2.14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آیا د وخت محدودیت شته؟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Pr="00981D51">
        <w:rPr>
          <w:rFonts w:asciiTheme="majorBidi" w:hAnsiTheme="majorBidi" w:cstheme="majorBidi"/>
          <w:sz w:val="18"/>
          <w:szCs w:val="18"/>
        </w:rPr>
        <w:t xml:space="preserve">       </w:t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3.14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کورنۍ غړی څوک دی؟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4.14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 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>د نړیوال خوندیتوب د درخواست په فورمه او پوښتنلیک کې زه باید کوم معلومات ځای کړم؟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br/>
      </w:r>
      <w:r w:rsidR="00D96FFD" w:rsidRPr="00981D51">
        <w:rPr>
          <w:rFonts w:asciiTheme="majorBidi" w:hAnsiTheme="majorBidi" w:cstheme="majorBidi"/>
          <w:sz w:val="18"/>
          <w:szCs w:val="18"/>
        </w:rPr>
        <w:t xml:space="preserve">5.14 </w:t>
      </w:r>
      <w:r w:rsidR="00D96FFD" w:rsidRPr="00981D51">
        <w:rPr>
          <w:rFonts w:asciiTheme="majorBidi" w:hAnsiTheme="majorBidi" w:cstheme="majorBidi"/>
          <w:sz w:val="18"/>
          <w:szCs w:val="18"/>
          <w:rtl/>
        </w:rPr>
        <w:t xml:space="preserve">   د کورنۍ بیا یوځای کېدلو لپاره څنګه غوښتنلیک ورکړم؟</w:t>
      </w:r>
    </w:p>
    <w:p w14:paraId="379171C4" w14:textId="77777777" w:rsidR="005F5691" w:rsidRPr="00981D51" w:rsidRDefault="005F5691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15     مه برخه ستاسې استوګنځی</w:t>
      </w:r>
    </w:p>
    <w:p w14:paraId="61C637BB" w14:textId="77777777" w:rsidR="005F5691" w:rsidRPr="00981D51" w:rsidRDefault="005F5691" w:rsidP="003A69ED">
      <w:pPr>
        <w:rPr>
          <w:rFonts w:asciiTheme="majorBidi" w:hAnsiTheme="majorBidi" w:cstheme="majorBidi"/>
          <w:sz w:val="18"/>
          <w:szCs w:val="18"/>
          <w:rtl/>
        </w:rPr>
      </w:pPr>
      <w:r w:rsidRPr="00981D51">
        <w:rPr>
          <w:rFonts w:asciiTheme="majorBidi" w:hAnsiTheme="majorBidi" w:cstheme="majorBidi"/>
          <w:sz w:val="18"/>
          <w:szCs w:val="18"/>
        </w:rPr>
        <w:t xml:space="preserve">1.15 </w:t>
      </w:r>
      <w:r w:rsidRPr="00981D51">
        <w:rPr>
          <w:rFonts w:asciiTheme="majorBidi" w:hAnsiTheme="majorBidi" w:cstheme="majorBidi"/>
          <w:sz w:val="18"/>
          <w:szCs w:val="18"/>
          <w:rtl/>
        </w:rPr>
        <w:t xml:space="preserve">   هرکلي ځای/ د استوګنځي معلومات</w:t>
      </w:r>
    </w:p>
    <w:p w14:paraId="0C54DE5F" w14:textId="1D14EFD8" w:rsidR="005F5691" w:rsidRDefault="005F5691" w:rsidP="003A69ED">
      <w:pPr>
        <w:rPr>
          <w:rFonts w:asciiTheme="majorBidi" w:hAnsiTheme="majorBidi" w:cstheme="majorBidi"/>
          <w:b/>
          <w:bCs/>
          <w:sz w:val="18"/>
          <w:szCs w:val="18"/>
        </w:rPr>
      </w:pPr>
      <w:r w:rsidRPr="00981D51">
        <w:rPr>
          <w:rFonts w:asciiTheme="majorBidi" w:hAnsiTheme="majorBidi" w:cstheme="majorBidi"/>
          <w:b/>
          <w:bCs/>
          <w:sz w:val="18"/>
          <w:szCs w:val="18"/>
          <w:rtl/>
        </w:rPr>
        <w:t>ضمیمه – د تماس تفصیلات</w:t>
      </w:r>
    </w:p>
    <w:p w14:paraId="7BF1B594" w14:textId="77777777" w:rsidR="003A69ED" w:rsidRPr="003A69ED" w:rsidRDefault="003A69ED" w:rsidP="003A69ED">
      <w:pPr>
        <w:rPr>
          <w:rFonts w:asciiTheme="majorBidi" w:hAnsiTheme="majorBidi" w:cstheme="majorBidi"/>
          <w:sz w:val="25"/>
          <w:szCs w:val="25"/>
          <w:rtl/>
          <w:lang w:bidi="ps-AF"/>
        </w:rPr>
      </w:pPr>
      <w:r w:rsidRPr="003A69ED">
        <w:rPr>
          <w:rFonts w:asciiTheme="majorBidi" w:hAnsiTheme="majorBidi" w:cstheme="majorBidi" w:hint="cs"/>
          <w:b/>
          <w:bCs/>
          <w:sz w:val="25"/>
          <w:szCs w:val="25"/>
          <w:rtl/>
          <w:lang w:bidi="ps-AF"/>
        </w:rPr>
        <w:t xml:space="preserve">ضمیمه </w:t>
      </w:r>
      <w:r w:rsidRPr="003A69ED">
        <w:rPr>
          <w:rFonts w:asciiTheme="majorBidi" w:hAnsiTheme="majorBidi" w:cstheme="majorBidi"/>
          <w:b/>
          <w:bCs/>
          <w:sz w:val="25"/>
          <w:szCs w:val="25"/>
        </w:rPr>
        <w:t>1</w:t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>د کاریګرانو بازار ته لاس رسی</w:t>
      </w:r>
    </w:p>
    <w:p w14:paraId="02CFDD5D" w14:textId="77777777" w:rsidR="003A69ED" w:rsidRPr="003A69ED" w:rsidRDefault="003A69ED" w:rsidP="003A69ED">
      <w:pPr>
        <w:rPr>
          <w:rFonts w:asciiTheme="majorBidi" w:hAnsiTheme="majorBidi" w:cstheme="majorBidi"/>
          <w:sz w:val="25"/>
          <w:szCs w:val="25"/>
          <w:rtl/>
          <w:lang w:bidi="ps-AF"/>
        </w:rPr>
      </w:pPr>
      <w:r w:rsidRPr="003A69ED">
        <w:rPr>
          <w:rFonts w:asciiTheme="majorBidi" w:hAnsiTheme="majorBidi" w:cstheme="majorBidi" w:hint="cs"/>
          <w:b/>
          <w:bCs/>
          <w:sz w:val="25"/>
          <w:szCs w:val="25"/>
          <w:rtl/>
          <w:lang w:bidi="ps-AF"/>
        </w:rPr>
        <w:t xml:space="preserve">ضمیمه </w:t>
      </w:r>
      <w:r w:rsidRPr="003A69ED">
        <w:rPr>
          <w:rFonts w:asciiTheme="majorBidi" w:hAnsiTheme="majorBidi" w:cstheme="majorBidi"/>
          <w:b/>
          <w:bCs/>
          <w:sz w:val="25"/>
          <w:szCs w:val="25"/>
        </w:rPr>
        <w:t>2</w:t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 xml:space="preserve">د نړیوال خوندیتوب قانون، </w:t>
      </w:r>
      <w:r w:rsidRPr="003A69ED">
        <w:rPr>
          <w:rFonts w:asciiTheme="majorBidi" w:hAnsiTheme="majorBidi" w:cstheme="majorBidi"/>
          <w:sz w:val="25"/>
          <w:szCs w:val="25"/>
        </w:rPr>
        <w:t>2015</w:t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 xml:space="preserve"> پر بنسټ د عدلیې وزیر له لوري خوندي اصلي </w:t>
      </w:r>
      <w:r w:rsidRPr="003A69ED"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>هېوادونو په توګه د ځینو هېوادونو ټاکنه</w:t>
      </w:r>
    </w:p>
    <w:p w14:paraId="7B6BF027" w14:textId="1703D8FC" w:rsidR="003A69ED" w:rsidRPr="003A69ED" w:rsidRDefault="003A69ED" w:rsidP="003A69ED">
      <w:pPr>
        <w:rPr>
          <w:rFonts w:asciiTheme="majorBidi" w:hAnsiTheme="majorBidi" w:cstheme="majorBidi"/>
          <w:sz w:val="25"/>
          <w:szCs w:val="25"/>
          <w:rtl/>
          <w:lang w:bidi="ps-AF"/>
        </w:rPr>
      </w:pPr>
      <w:r w:rsidRPr="003A69ED">
        <w:rPr>
          <w:rFonts w:asciiTheme="majorBidi" w:hAnsiTheme="majorBidi" w:cstheme="majorBidi" w:hint="cs"/>
          <w:b/>
          <w:bCs/>
          <w:sz w:val="25"/>
          <w:szCs w:val="25"/>
          <w:rtl/>
          <w:lang w:bidi="ps-AF"/>
        </w:rPr>
        <w:t xml:space="preserve">ضمیمه </w:t>
      </w:r>
      <w:r w:rsidRPr="003A69ED">
        <w:rPr>
          <w:rFonts w:asciiTheme="majorBidi" w:hAnsiTheme="majorBidi" w:cstheme="majorBidi"/>
          <w:b/>
          <w:bCs/>
          <w:sz w:val="25"/>
          <w:szCs w:val="25"/>
        </w:rPr>
        <w:t>3</w:t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 xml:space="preserve">ایالت (ایرلینډ) کې د پاتې کېدو اجازه ورکولو یا نه ورکولو په اړه د وزیر </w:t>
      </w:r>
      <w:r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>پرېکړې اړوند معلومات</w:t>
      </w:r>
      <w:r w:rsidRPr="003A69ED">
        <w:rPr>
          <w:rFonts w:asciiTheme="majorBidi" w:hAnsiTheme="majorBidi" w:cstheme="majorBidi"/>
          <w:sz w:val="25"/>
          <w:szCs w:val="25"/>
          <w:rtl/>
          <w:lang w:bidi="ps-AF"/>
        </w:rPr>
        <w:tab/>
      </w:r>
    </w:p>
    <w:p w14:paraId="76E91149" w14:textId="65A7D0F5" w:rsidR="003A69ED" w:rsidRPr="003A69ED" w:rsidRDefault="003A69ED" w:rsidP="003A69ED">
      <w:pPr>
        <w:rPr>
          <w:rFonts w:asciiTheme="majorBidi" w:hAnsiTheme="majorBidi" w:cstheme="majorBidi"/>
          <w:sz w:val="25"/>
          <w:szCs w:val="25"/>
          <w:rtl/>
          <w:lang w:bidi="ps-AF"/>
        </w:rPr>
      </w:pPr>
      <w:r w:rsidRPr="003A69ED">
        <w:rPr>
          <w:rFonts w:asciiTheme="majorBidi" w:hAnsiTheme="majorBidi" w:cstheme="majorBidi" w:hint="cs"/>
          <w:b/>
          <w:bCs/>
          <w:sz w:val="25"/>
          <w:szCs w:val="25"/>
          <w:rtl/>
          <w:lang w:bidi="ps-AF"/>
        </w:rPr>
        <w:t xml:space="preserve">ضمیمه </w:t>
      </w:r>
      <w:r w:rsidRPr="003A69ED">
        <w:rPr>
          <w:rFonts w:asciiTheme="majorBidi" w:hAnsiTheme="majorBidi" w:cstheme="majorBidi"/>
          <w:b/>
          <w:bCs/>
          <w:sz w:val="25"/>
          <w:szCs w:val="25"/>
        </w:rPr>
        <w:t>4</w:t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 xml:space="preserve">د نړیوال خوندیتوب قانون </w:t>
      </w:r>
      <w:r w:rsidRPr="003A69ED">
        <w:rPr>
          <w:rFonts w:asciiTheme="majorBidi" w:hAnsiTheme="majorBidi" w:cstheme="majorBidi"/>
          <w:sz w:val="25"/>
          <w:szCs w:val="25"/>
        </w:rPr>
        <w:t>2015</w:t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 xml:space="preserve"> برخه </w:t>
      </w:r>
      <w:r w:rsidRPr="003A69ED">
        <w:rPr>
          <w:rFonts w:asciiTheme="majorBidi" w:hAnsiTheme="majorBidi" w:cstheme="majorBidi"/>
          <w:sz w:val="25"/>
          <w:szCs w:val="25"/>
        </w:rPr>
        <w:t>50</w:t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 xml:space="preserve"> پر بنسټ د بېرته ګرځولو ممانعت د پام </w:t>
      </w:r>
      <w:r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>
        <w:rPr>
          <w:rFonts w:asciiTheme="majorBidi" w:hAnsiTheme="majorBidi" w:cstheme="majorBidi"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>کې نیولو د وخت اړوند معلومات</w:t>
      </w:r>
    </w:p>
    <w:p w14:paraId="66491DDF" w14:textId="77777777" w:rsidR="003A69ED" w:rsidRPr="003A69ED" w:rsidRDefault="003A69ED" w:rsidP="003A69ED">
      <w:pPr>
        <w:rPr>
          <w:rFonts w:asciiTheme="majorBidi" w:hAnsiTheme="majorBidi" w:cstheme="majorBidi"/>
          <w:sz w:val="25"/>
          <w:szCs w:val="25"/>
          <w:rtl/>
          <w:lang w:bidi="ps-AF"/>
        </w:rPr>
      </w:pPr>
      <w:r w:rsidRPr="003A69ED">
        <w:rPr>
          <w:rFonts w:asciiTheme="majorBidi" w:hAnsiTheme="majorBidi" w:cstheme="majorBidi" w:hint="cs"/>
          <w:b/>
          <w:bCs/>
          <w:sz w:val="25"/>
          <w:szCs w:val="25"/>
          <w:rtl/>
          <w:lang w:bidi="ps-AF"/>
        </w:rPr>
        <w:t xml:space="preserve">ضمیمه </w:t>
      </w:r>
      <w:r w:rsidRPr="003A69ED">
        <w:rPr>
          <w:rFonts w:asciiTheme="majorBidi" w:hAnsiTheme="majorBidi" w:cstheme="majorBidi"/>
          <w:b/>
          <w:bCs/>
          <w:sz w:val="25"/>
          <w:szCs w:val="25"/>
        </w:rPr>
        <w:t>5</w:t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/>
          <w:b/>
          <w:bCs/>
          <w:sz w:val="25"/>
          <w:szCs w:val="25"/>
          <w:rtl/>
          <w:lang w:bidi="ps-AF"/>
        </w:rPr>
        <w:tab/>
      </w:r>
      <w:r w:rsidRPr="003A69ED">
        <w:rPr>
          <w:rFonts w:asciiTheme="majorBidi" w:hAnsiTheme="majorBidi" w:cstheme="majorBidi" w:hint="cs"/>
          <w:sz w:val="25"/>
          <w:szCs w:val="25"/>
          <w:rtl/>
          <w:lang w:bidi="ps-AF"/>
        </w:rPr>
        <w:t>د عمومي ډېټا د خوندیتوب د قانون د محرمیت خبرتیا</w:t>
      </w:r>
    </w:p>
    <w:p w14:paraId="4741E7DE" w14:textId="77777777" w:rsidR="003A69ED" w:rsidRPr="00981D51" w:rsidRDefault="003A69ED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2EE3A965" w14:textId="77777777" w:rsidR="00D96FFD" w:rsidRPr="00981D51" w:rsidRDefault="00D96FFD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6EE65B16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16413B34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5F88F60E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245471D2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569F4CFF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3859A5F5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6240813E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5FAB0E2C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404BA858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31860333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7D357D16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080CB2BA" w14:textId="77777777" w:rsidR="005F5691" w:rsidRPr="00981D51" w:rsidRDefault="005F5691" w:rsidP="003A69ED">
      <w:pPr>
        <w:rPr>
          <w:rFonts w:asciiTheme="majorBidi" w:hAnsiTheme="majorBidi" w:cstheme="majorBidi"/>
          <w:sz w:val="25"/>
          <w:szCs w:val="25"/>
          <w:rtl/>
        </w:rPr>
      </w:pPr>
    </w:p>
    <w:p w14:paraId="6A313540" w14:textId="77777777" w:rsidR="004A2D6A" w:rsidRPr="00981D51" w:rsidRDefault="004A2D6A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11940" wp14:editId="585297D9">
                <wp:simplePos x="0" y="0"/>
                <wp:positionH relativeFrom="column">
                  <wp:posOffset>1155939</wp:posOffset>
                </wp:positionH>
                <wp:positionV relativeFrom="paragraph">
                  <wp:posOffset>-345057</wp:posOffset>
                </wp:positionV>
                <wp:extent cx="4502845" cy="845389"/>
                <wp:effectExtent l="0" t="0" r="12065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84538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A9C10" w14:textId="77777777" w:rsidR="00662035" w:rsidRPr="002E1859" w:rsidRDefault="00662035" w:rsidP="005F5691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2E1859">
                              <w:rPr>
                                <w:rFonts w:ascii="Arial-BoldMT" w:cs="Arial-BoldMT" w:hint="cs"/>
                                <w:b/>
                                <w:bCs/>
                                <w:rtl/>
                              </w:rPr>
                              <w:t>1 لومړۍ</w:t>
                            </w:r>
                            <w:r w:rsidRPr="002E1859">
                              <w:rPr>
                                <w:rFonts w:ascii="Arial-BoldMT" w:cs="Arial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Arial-BoldMT" w:cs="Arial-BoldMT" w:hint="cs"/>
                                <w:b/>
                                <w:bCs/>
                                <w:rtl/>
                              </w:rPr>
                              <w:t>برخه</w:t>
                            </w:r>
                          </w:p>
                          <w:p w14:paraId="1AA20B47" w14:textId="77777777" w:rsidR="00662035" w:rsidRPr="002E1859" w:rsidRDefault="00662035" w:rsidP="005F56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نړیوال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خوندیتوب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څه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شی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دی،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او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زه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څنګه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ورته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غوښتنلیک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ورکولئ</w:t>
                            </w:r>
                            <w:r w:rsidRPr="002E1859"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1859">
                              <w:rPr>
                                <w:rFonts w:ascii="TimesNewRomanPS-BoldMT" w:cs="TimesNewRomanPS-BoldMT" w:hint="cs"/>
                                <w:b/>
                                <w:bCs/>
                                <w:rtl/>
                              </w:rPr>
                              <w:t>شم؟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119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pt;margin-top:-27.15pt;width:354.5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" fillcolor="#aeaaaa [2414]" strokeweight=".5pt">
                <v:textbox>
                  <w:txbxContent>
                    <w:p w14:paraId="61DA9C10" w14:textId="77777777" w:rsidR="00662035" w:rsidRPr="002E1859" w:rsidRDefault="00662035" w:rsidP="005F5691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2E1859">
                        <w:rPr>
                          <w:rFonts w:ascii="Arial-BoldMT" w:cs="Arial-BoldMT" w:hint="cs"/>
                          <w:b/>
                          <w:bCs/>
                          <w:rtl/>
                        </w:rPr>
                        <w:t>1 لومړۍ</w:t>
                      </w:r>
                      <w:r w:rsidRPr="002E1859">
                        <w:rPr>
                          <w:rFonts w:ascii="Arial-BoldMT" w:cs="Arial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Arial-BoldMT" w:cs="Arial-BoldMT" w:hint="cs"/>
                          <w:b/>
                          <w:bCs/>
                          <w:rtl/>
                        </w:rPr>
                        <w:t>برخه</w:t>
                      </w:r>
                    </w:p>
                    <w:p w14:paraId="1AA20B47" w14:textId="77777777" w:rsidR="00662035" w:rsidRPr="002E1859" w:rsidRDefault="00662035" w:rsidP="005F569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نړیوال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خوندیتوب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څه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شی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دی،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او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زه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څنګه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ورته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غوښتنلیک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ورکولئ</w:t>
                      </w:r>
                      <w:r w:rsidRPr="002E1859"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  <w:t xml:space="preserve"> </w:t>
                      </w:r>
                      <w:r w:rsidRPr="002E1859">
                        <w:rPr>
                          <w:rFonts w:ascii="TimesNewRomanPS-BoldMT" w:cs="TimesNewRomanPS-BoldMT" w:hint="cs"/>
                          <w:b/>
                          <w:bCs/>
                          <w:rtl/>
                        </w:rPr>
                        <w:t>شم؟</w:t>
                      </w:r>
                    </w:p>
                  </w:txbxContent>
                </v:textbox>
              </v:shape>
            </w:pict>
          </mc:Fallback>
        </mc:AlternateContent>
      </w:r>
    </w:p>
    <w:p w14:paraId="7CD4D47A" w14:textId="77777777" w:rsidR="005F5691" w:rsidRPr="00981D51" w:rsidRDefault="005F5691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0BE852AC" w14:textId="77777777" w:rsidR="004A2D6A" w:rsidRPr="00981D51" w:rsidRDefault="004A2D6A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6AB837D2" w14:textId="77777777" w:rsidR="004A2D6A" w:rsidRPr="00981D51" w:rsidRDefault="004A2D6A" w:rsidP="003A69ED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1. 1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نړیوال خوندیتوب څه شی دی؟</w:t>
      </w:r>
    </w:p>
    <w:p w14:paraId="38425AFE" w14:textId="77777777" w:rsidR="004A2D6A" w:rsidRPr="00981D51" w:rsidRDefault="004A2D6A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1.1.1 </w:t>
      </w:r>
      <w:r w:rsidRPr="00981D51">
        <w:rPr>
          <w:rFonts w:asciiTheme="majorBidi" w:hAnsiTheme="majorBidi" w:cstheme="majorBidi"/>
          <w:sz w:val="20"/>
          <w:szCs w:val="20"/>
          <w:rtl/>
        </w:rPr>
        <w:t>د نړیوال خوندیتوب دوه بڼې د نړیوال خوندیتوب د 2015 مصوبې په واسطه تر پوښښ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لاندې دي چې نومونه یې عبارت دي د مهاجرت موقف او ضمني خوندیتوبڅخه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64A984BC" w14:textId="77777777" w:rsidR="004A2D6A" w:rsidRPr="00981D51" w:rsidRDefault="004A2D6A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د مهاجرت موقف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  <w:r w:rsidRPr="00981D51">
        <w:rPr>
          <w:rFonts w:asciiTheme="majorBidi" w:hAnsiTheme="majorBidi" w:cstheme="majorBidi"/>
          <w:sz w:val="20"/>
          <w:szCs w:val="20"/>
        </w:rPr>
        <w:t xml:space="preserve">2.1.1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ددې لپاره چې د یو مهاجر په توګه وپېژندل شې، ته باید داسې یو شخص یې څوک چې،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ښه قوي ویره د دغه لاندې مزاحمتونو له لاسه</w:t>
      </w:r>
      <w:r w:rsidRPr="00981D51">
        <w:rPr>
          <w:rFonts w:asciiTheme="majorBidi" w:hAnsiTheme="majorBidi" w:cstheme="majorBidi"/>
          <w:sz w:val="20"/>
          <w:szCs w:val="20"/>
        </w:rPr>
        <w:t>:</w:t>
      </w:r>
    </w:p>
    <w:p w14:paraId="5655FE8E" w14:textId="77777777" w:rsidR="004A2D6A" w:rsidRPr="00981D51" w:rsidRDefault="004A2D6A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sz w:val="20"/>
          <w:szCs w:val="20"/>
          <w:lang w:val="pl-PL"/>
        </w:rPr>
        <w:t xml:space="preserve">(i)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نژاد )توکم</w:t>
      </w:r>
      <w:r w:rsidRPr="00981D51">
        <w:rPr>
          <w:rFonts w:asciiTheme="majorBidi" w:hAnsiTheme="majorBidi" w:cstheme="majorBidi"/>
          <w:sz w:val="20"/>
          <w:szCs w:val="20"/>
          <w:lang w:val="pl-PL"/>
        </w:rPr>
        <w:t>(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  <w:r w:rsidRPr="00981D51">
        <w:rPr>
          <w:rFonts w:asciiTheme="majorBidi" w:hAnsiTheme="majorBidi" w:cstheme="majorBidi"/>
          <w:sz w:val="20"/>
          <w:szCs w:val="20"/>
          <w:lang w:val="pl-PL"/>
        </w:rPr>
        <w:t xml:space="preserve">(ii)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دین او مذهب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  <w:r w:rsidRPr="00981D51">
        <w:rPr>
          <w:rFonts w:asciiTheme="majorBidi" w:hAnsiTheme="majorBidi" w:cstheme="majorBidi"/>
          <w:sz w:val="20"/>
          <w:szCs w:val="20"/>
          <w:lang w:val="pl-PL"/>
        </w:rPr>
        <w:t xml:space="preserve">(iii)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ملیت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  <w:r w:rsidRPr="00981D51">
        <w:rPr>
          <w:rFonts w:asciiTheme="majorBidi" w:hAnsiTheme="majorBidi" w:cstheme="majorBidi"/>
          <w:sz w:val="20"/>
          <w:szCs w:val="20"/>
          <w:lang w:val="pl-PL"/>
        </w:rPr>
        <w:t xml:space="preserve">(iv)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سیاسي عقیدې یا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  <w:r w:rsidRPr="00981D51">
        <w:rPr>
          <w:rFonts w:asciiTheme="majorBidi" w:hAnsiTheme="majorBidi" w:cstheme="majorBidi"/>
          <w:sz w:val="20"/>
          <w:szCs w:val="20"/>
          <w:lang w:val="pl-PL"/>
        </w:rPr>
        <w:t>(v)</w:t>
      </w:r>
      <w:r w:rsidR="002E1859" w:rsidRPr="00981D51">
        <w:rPr>
          <w:rFonts w:asciiTheme="majorBidi" w:hAnsiTheme="majorBidi" w:cstheme="majorBidi"/>
          <w:sz w:val="20"/>
          <w:szCs w:val="20"/>
        </w:rPr>
        <w:t xml:space="preserve">                  </w:t>
      </w:r>
      <w:r w:rsidR="002E1859"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>د یو ځانګړي ټولنیزې ډلې غړیتوب</w:t>
      </w:r>
    </w:p>
    <w:p w14:paraId="3C137AC2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چې هغه /هغې د ملیت تابعیت هېواد څخه دباندې او قادر نه وي یا، د دغسې ویري لرونکی</w:t>
      </w:r>
    </w:p>
    <w:p w14:paraId="525930E7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وي، چې دغه هېواد د خوندیتوب د برخمنتوب څخه نا خوښ وي، یا یو بې ملکه شخص</w:t>
      </w:r>
    </w:p>
    <w:p w14:paraId="42B5F23F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وي، څوک چې، د هغه د خپل پخواني همېشه لپاره د اوسېدو استوګنځی د همغه علت له</w:t>
      </w:r>
    </w:p>
    <w:p w14:paraId="591B3D0B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مخې چې پورته یاد شو، قادر نه دی، یا داسې ویره لري، چې خوښ نه وي چې بېرته ستون</w:t>
      </w:r>
    </w:p>
    <w:p w14:paraId="0501A6E4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شي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2B6C2EC7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د ضمني خوندیتوب موقف</w:t>
      </w:r>
    </w:p>
    <w:p w14:paraId="704B59BD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3.1.1  </w:t>
      </w:r>
      <w:r w:rsidRPr="00981D51">
        <w:rPr>
          <w:rFonts w:asciiTheme="majorBidi" w:hAnsiTheme="majorBidi" w:cstheme="majorBidi"/>
          <w:sz w:val="20"/>
          <w:szCs w:val="20"/>
          <w:rtl/>
        </w:rPr>
        <w:t>که چېرته ته دا فیصله و شوه چې تاسې مهاجر نه یاست، تاسې ښایي د ضمني خوندیتوب</w:t>
      </w:r>
    </w:p>
    <w:p w14:paraId="15BE9283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وړ وګڼل شئ، که چېرته کوم بل د توجه وړ په دې باور چې تاسې به د ستنېدو په صورت</w:t>
      </w:r>
    </w:p>
    <w:p w14:paraId="4B075FF7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  <w:lang w:val="pl-PL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کې کوم بل ریښتینې خطر او خپل پیدایښتي هېواد یا تابعیتي استوګنځي کې د سخت خطر</w:t>
      </w:r>
    </w:p>
    <w:p w14:paraId="74F95F4B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څخه ځورېږئ. د نورو معلوماتو لپاره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2.5.1 برخه وګورئ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</w:t>
      </w:r>
    </w:p>
    <w:p w14:paraId="1DC9B4E9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         2.1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لپاره څوک کولای شي؟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5E2E2170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1.2.1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یو څوک چې د 18 کلو د عمر او یا زیات وي او د هېواد )آیرلینډ( په سرحدونو کې وي او  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یا څوک په هېواد )آیرلینډ( کې د نړیوالې حمایې لپاره یو غوښتنلیک ورکړي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2AC5BAE1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</w:t>
      </w:r>
      <w:r w:rsidR="00BC6B74"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      (a) </w:t>
      </w:r>
      <w:r w:rsidRPr="00981D51">
        <w:rPr>
          <w:rFonts w:asciiTheme="majorBidi" w:hAnsiTheme="majorBidi" w:cstheme="majorBidi"/>
          <w:sz w:val="20"/>
          <w:szCs w:val="20"/>
          <w:rtl/>
        </w:rPr>
        <w:t>د هغه یاد هغې له خپلې خوا څخه</w:t>
      </w:r>
    </w:p>
    <w:p w14:paraId="7E9F0082" w14:textId="77777777" w:rsidR="002E1859" w:rsidRPr="00981D51" w:rsidRDefault="002E1859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</w:t>
      </w:r>
      <w:r w:rsidR="00BC6B74"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      (b)</w:t>
      </w:r>
      <w:r w:rsidR="00BC6B74" w:rsidRPr="00981D51">
        <w:rPr>
          <w:rFonts w:asciiTheme="majorBidi" w:hAnsiTheme="majorBidi" w:cstheme="majorBidi"/>
          <w:sz w:val="20"/>
          <w:szCs w:val="20"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>د بل چا له خوا چې د 18 کالو لږ عمر ولري د چا د پالنې او حمایې مسؤولیت په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          غاړه لري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34E372F7" w14:textId="77777777" w:rsidR="00BC6B74" w:rsidRPr="00981D51" w:rsidRDefault="00BC6B74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2.2.1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داد غوښتنلیک په اړه دی د چا چې غوښتنلیک ته یي اشاره شوی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په 1 . 2 . 1 فقره کې</w:t>
      </w:r>
    </w:p>
    <w:p w14:paraId="14BE2B66" w14:textId="77777777" w:rsidR="00BC6B74" w:rsidRPr="00981D51" w:rsidRDefault="00BC6B74" w:rsidP="003A69ED">
      <w:pPr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(a)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چې د قبلېدو وړ وګڼل شي )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3.3 فقره وګورئ( </w:t>
      </w:r>
      <w:r w:rsidRPr="00981D51">
        <w:rPr>
          <w:rFonts w:asciiTheme="majorBidi" w:hAnsiTheme="majorBidi" w:cstheme="majorBidi"/>
          <w:sz w:val="20"/>
          <w:szCs w:val="20"/>
          <w:rtl/>
        </w:rPr>
        <w:t>، یا</w:t>
      </w:r>
    </w:p>
    <w:p w14:paraId="5E93AE56" w14:textId="77777777" w:rsidR="002E1859" w:rsidRPr="00981D51" w:rsidRDefault="002E1859" w:rsidP="003A69ED">
      <w:pPr>
        <w:rPr>
          <w:rFonts w:asciiTheme="majorBidi" w:hAnsiTheme="majorBidi" w:cstheme="majorBidi"/>
          <w:sz w:val="24"/>
          <w:szCs w:val="24"/>
          <w:rtl/>
        </w:rPr>
      </w:pPr>
    </w:p>
    <w:p w14:paraId="6294019E" w14:textId="77777777" w:rsidR="002E1859" w:rsidRPr="00981D51" w:rsidRDefault="002E1859" w:rsidP="003A69ED">
      <w:pPr>
        <w:rPr>
          <w:rFonts w:asciiTheme="majorBidi" w:hAnsiTheme="majorBidi" w:cstheme="majorBidi"/>
          <w:sz w:val="24"/>
          <w:szCs w:val="24"/>
          <w:rtl/>
        </w:rPr>
      </w:pPr>
    </w:p>
    <w:p w14:paraId="630EE536" w14:textId="77777777" w:rsidR="002E1859" w:rsidRPr="00981D51" w:rsidRDefault="002E1859" w:rsidP="003A69ED">
      <w:pPr>
        <w:rPr>
          <w:rFonts w:asciiTheme="majorBidi" w:hAnsiTheme="majorBidi" w:cstheme="majorBidi"/>
          <w:sz w:val="24"/>
          <w:szCs w:val="24"/>
          <w:rtl/>
        </w:rPr>
      </w:pPr>
    </w:p>
    <w:p w14:paraId="4D7C2826" w14:textId="77777777" w:rsidR="002E1859" w:rsidRPr="00981D51" w:rsidRDefault="002E1859" w:rsidP="003A69ED">
      <w:pPr>
        <w:rPr>
          <w:rFonts w:asciiTheme="majorBidi" w:hAnsiTheme="majorBidi" w:cstheme="majorBidi"/>
          <w:sz w:val="24"/>
          <w:szCs w:val="24"/>
          <w:rtl/>
        </w:rPr>
      </w:pPr>
    </w:p>
    <w:p w14:paraId="2F1D2A59" w14:textId="77777777" w:rsidR="004A2D6A" w:rsidRPr="00981D51" w:rsidRDefault="00BC6B7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 (b)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که وروستنی غوښتنلیک یي قبول شوی وي، د وزیر په موافقه قبول شوی وي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( 3.4                       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بند وګورئ</w:t>
      </w:r>
      <w:r w:rsidRPr="00981D51">
        <w:rPr>
          <w:rFonts w:asciiTheme="majorBidi" w:hAnsiTheme="majorBidi" w:cstheme="majorBidi"/>
          <w:b/>
          <w:bCs/>
          <w:sz w:val="20"/>
          <w:szCs w:val="20"/>
        </w:rPr>
        <w:t>(</w:t>
      </w:r>
    </w:p>
    <w:p w14:paraId="0CEE6B6E" w14:textId="77777777" w:rsidR="00BC6B74" w:rsidRPr="00981D51" w:rsidRDefault="00BC6B7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</w:t>
      </w:r>
      <w:r w:rsidR="007E282F" w:rsidRPr="00981D51">
        <w:rPr>
          <w:rFonts w:asciiTheme="majorBidi" w:hAnsiTheme="majorBidi" w:cstheme="majorBidi"/>
          <w:sz w:val="20"/>
          <w:szCs w:val="20"/>
          <w:rtl/>
        </w:rPr>
        <w:t xml:space="preserve">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مهرباني وکړئ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3</w:t>
      </w:r>
      <w:r w:rsidRPr="00981D51">
        <w:rPr>
          <w:rFonts w:asciiTheme="majorBidi" w:hAnsiTheme="majorBidi" w:cstheme="majorBidi"/>
          <w:sz w:val="20"/>
          <w:szCs w:val="20"/>
          <w:rtl/>
        </w:rPr>
        <w:t>.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13 برخه </w:t>
      </w:r>
      <w:r w:rsidRPr="00981D51">
        <w:rPr>
          <w:rFonts w:asciiTheme="majorBidi" w:hAnsiTheme="majorBidi" w:cstheme="majorBidi"/>
          <w:sz w:val="20"/>
          <w:szCs w:val="20"/>
          <w:rtl/>
        </w:rPr>
        <w:t>د متکي ماشومانو په اړه وګورئ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319C1F4C" w14:textId="77777777" w:rsidR="00BC6B74" w:rsidRPr="00981D51" w:rsidRDefault="00BC6B7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3.1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آیا زما د فردي حالاتو لپاره د نړیوال خوندیتوب لپاره غوښتنلیک یو صحیح کار دی؟</w:t>
      </w:r>
    </w:p>
    <w:p w14:paraId="4D697343" w14:textId="77777777" w:rsidR="007E282F" w:rsidRPr="00981D51" w:rsidRDefault="007E282F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1.3.1 </w:t>
      </w:r>
      <w:r w:rsidRPr="00981D51">
        <w:rPr>
          <w:rFonts w:asciiTheme="majorBidi" w:hAnsiTheme="majorBidi" w:cstheme="majorBidi"/>
          <w:sz w:val="20"/>
          <w:szCs w:val="20"/>
          <w:rtl/>
        </w:rPr>
        <w:t>تاسې یوازې د نړیوال خوندیتوب لپاره درخواست کوئ که چیرې تاسې خپل هېواد چې پکې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زېږېدلي یاست چې پخوانی مو دایمي تابعیت استوګنه درلوده ویریږئ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6177A435" w14:textId="716A09FE" w:rsidR="007E282F" w:rsidRPr="00981D51" w:rsidRDefault="007E282F" w:rsidP="00662035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2.3.1 </w:t>
      </w:r>
      <w:r w:rsidRPr="00981D51">
        <w:rPr>
          <w:rFonts w:asciiTheme="majorBidi" w:hAnsiTheme="majorBidi" w:cstheme="majorBidi"/>
          <w:sz w:val="20"/>
          <w:szCs w:val="20"/>
          <w:rtl/>
        </w:rPr>
        <w:t>که تاسې بل کوم دلیل لرئ چې په هېواد )آیرلینډ( د پاتې کېدو لټه کوئ لطفا د نورو معلوماتو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لپاره دغه ویب پاڼې ته مراجعه وکړې</w:t>
      </w:r>
      <w:r w:rsidRPr="00981D51">
        <w:rPr>
          <w:rFonts w:asciiTheme="majorBidi" w:hAnsiTheme="majorBidi" w:cstheme="majorBidi"/>
          <w:sz w:val="20"/>
          <w:szCs w:val="20"/>
        </w:rPr>
        <w:t xml:space="preserve">. </w:t>
      </w:r>
      <w:r w:rsidR="00662035">
        <w:rPr>
          <w:rFonts w:asciiTheme="majorBidi" w:hAnsiTheme="majorBidi" w:cstheme="majorBidi"/>
          <w:sz w:val="20"/>
          <w:szCs w:val="20"/>
        </w:rPr>
        <w:t>www.irishimmigration.ie</w:t>
      </w:r>
      <w:r w:rsidRPr="00981D51">
        <w:rPr>
          <w:rFonts w:asciiTheme="majorBidi" w:hAnsiTheme="majorBidi" w:cstheme="majorBidi"/>
          <w:sz w:val="20"/>
          <w:szCs w:val="20"/>
        </w:rPr>
        <w:t xml:space="preserve"> </w:t>
      </w:r>
    </w:p>
    <w:p w14:paraId="45E38169" w14:textId="77777777" w:rsidR="007E282F" w:rsidRPr="00981D51" w:rsidRDefault="007E282F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4.1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لپاره باید زه چېرته غوښتنلیک ورکړم؟</w:t>
      </w:r>
    </w:p>
    <w:p w14:paraId="43E87229" w14:textId="77777777" w:rsidR="00981D51" w:rsidRPr="00981D51" w:rsidRDefault="007E282F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4.1.1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د نړیوال خوندیتوب لپاره باید زه چېرته غوښتنلیک ورکړم؟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br/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هوایي ډګر، سمندري بندر کې کله چې تاسې آیرلینډ ته را ورسېږئ او یا )هېواد ته د را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ننوتلو سره( په</w:t>
      </w:r>
    </w:p>
    <w:p w14:paraId="477060A4" w14:textId="77777777" w:rsidR="007E282F" w:rsidRPr="00981D51" w:rsidRDefault="007E282F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D3853F0" w14:textId="77777777" w:rsidR="007E282F" w:rsidRPr="00981D51" w:rsidRDefault="007E282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>International Protection Office,</w:t>
      </w:r>
    </w:p>
    <w:p w14:paraId="34F8E84B" w14:textId="7530B590" w:rsidR="007E282F" w:rsidRPr="00981D51" w:rsidRDefault="00C7461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bidi="ps-AF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ps-AF"/>
        </w:rPr>
        <w:t>د کډوالۍ خدمتونو وړاندې کول،</w:t>
      </w:r>
    </w:p>
    <w:p w14:paraId="4BF4515F" w14:textId="77777777" w:rsidR="007E282F" w:rsidRPr="00981D51" w:rsidRDefault="007E282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>79-83 Lower Mount Street,</w:t>
      </w:r>
    </w:p>
    <w:p w14:paraId="76E29854" w14:textId="77777777" w:rsidR="007E282F" w:rsidRPr="00981D51" w:rsidRDefault="007E282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>Dublin 2.</w:t>
      </w:r>
    </w:p>
    <w:p w14:paraId="6DFAC127" w14:textId="77777777" w:rsidR="007E282F" w:rsidRPr="00981D51" w:rsidRDefault="007E282F" w:rsidP="003A69ED">
      <w:pPr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>D02 ND99</w:t>
      </w:r>
    </w:p>
    <w:p w14:paraId="47D0F213" w14:textId="77777777" w:rsidR="002325CF" w:rsidRPr="00981D51" w:rsidRDefault="002325CF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5.1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زما د نړیوال خوندیتوب لپاره له غوښتنلیک سره به څوک سر او کار ولري؟</w:t>
      </w:r>
    </w:p>
    <w:p w14:paraId="35E394F3" w14:textId="77777777" w:rsidR="002325CF" w:rsidRPr="00981D51" w:rsidRDefault="002325CF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1.5.1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د نړیوال خوندیتوب لپاره درخواست کولو سره، تاسې غواړئ چې وزیر ګوري چې تاسې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         د مهاجرت له اعلامیې سره برابر یاست یا د ضمني خوندیتوب د اعلامیې سره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76D60424" w14:textId="42458C05" w:rsidR="002325CF" w:rsidRPr="00981D51" w:rsidRDefault="002325CF" w:rsidP="00C74619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lastRenderedPageBreak/>
        <w:t xml:space="preserve">2.5.1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د غوښتنلیک د طرزالعمل د یوې برخې په توګه، ستاسې د نړیوال خوندیتوب لپاره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        غوښتنلیک به په عادي ډول د هغه چارواکو له خوا وارزول شي چې د نړیوال خوندیتوب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         په دفتر کې د نړیوال خوندیتوب د چارواکو په توګه پېژندل کېږي. دا د </w:t>
      </w:r>
      <w:r w:rsidR="00C74619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کډوالۍ خدمتونو وړاندې کولو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یوه برخه ده، چې دا بیا په عدلیې </w:t>
      </w:r>
      <w:r w:rsidR="00C74619">
        <w:rPr>
          <w:rFonts w:asciiTheme="majorBidi" w:hAnsiTheme="majorBidi" w:cstheme="majorBidi" w:hint="cs"/>
          <w:sz w:val="20"/>
          <w:szCs w:val="20"/>
          <w:rtl/>
          <w:lang w:bidi="ps-AF"/>
        </w:rPr>
        <w:t>وزارت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کې دی. په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  <w:r w:rsidRPr="00981D51">
        <w:rPr>
          <w:rFonts w:asciiTheme="majorBidi" w:hAnsiTheme="majorBidi" w:cstheme="majorBidi"/>
          <w:sz w:val="20"/>
          <w:szCs w:val="20"/>
        </w:rPr>
        <w:t xml:space="preserve">PO         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کې نور وګړي به هم په دغه پروسه کې ګډون ولري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B69DF6E" w14:textId="77777777" w:rsidR="002325CF" w:rsidRPr="00981D51" w:rsidRDefault="002325CF" w:rsidP="003A69ED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6.1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پاتې کېدو لپاره اجازه څه شی دی او ورته څنګه درخواست کولای شم؟</w:t>
      </w:r>
    </w:p>
    <w:p w14:paraId="77AD264C" w14:textId="77777777" w:rsidR="002325CF" w:rsidRPr="00981D51" w:rsidRDefault="002325CF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1.6.1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که چېرته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توصیه کوي چې تاسې مهاجرت موقف او ضمني خوندیتوب سره برابر نه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      یاست وزیر به وګوري چې په هېواد )آیرلینډ( کې د پاتې کېدو اجازه درکړي که نه بل دلیل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  <w:r w:rsidRPr="00981D51">
        <w:rPr>
          <w:rFonts w:asciiTheme="majorBidi" w:hAnsiTheme="majorBidi" w:cstheme="majorBidi"/>
          <w:sz w:val="20"/>
          <w:szCs w:val="20"/>
        </w:rPr>
        <w:t xml:space="preserve">)    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د مثال په توګه، ستا د کورنۍ یا خصوصي شرایط( دغه کار به هم د نړیوال خوندیتوب د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       دفتر له خوا اجرا کېږي. تاسې باید اړوند معلومات د نړیوال خوندیتوب په پوښتنلیک کې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      تنظیم کړئ. همدغه راز تاسې باید ستاسې د حالاتو د بدلون په صورت کې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هم خبر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       کړئ، کېدای شي چې ستاسې د پاتې کېدو د اجازې په رد یا ورکولو په تصمیم پورې اړه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      ولري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8A3194F" w14:textId="77777777" w:rsidR="002325CF" w:rsidRPr="00981D51" w:rsidRDefault="002C2102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</w:t>
      </w:r>
      <w:r w:rsidR="002325CF" w:rsidRPr="00981D51">
        <w:rPr>
          <w:rFonts w:asciiTheme="majorBidi" w:hAnsiTheme="majorBidi" w:cstheme="majorBidi"/>
          <w:sz w:val="20"/>
          <w:szCs w:val="20"/>
          <w:rtl/>
        </w:rPr>
        <w:t xml:space="preserve">دې سره سر او کار په </w:t>
      </w:r>
      <w:r w:rsidR="002325CF"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13 برخه </w:t>
      </w:r>
      <w:r w:rsidR="002325CF" w:rsidRPr="00981D51">
        <w:rPr>
          <w:rFonts w:asciiTheme="majorBidi" w:hAnsiTheme="majorBidi" w:cstheme="majorBidi"/>
          <w:sz w:val="20"/>
          <w:szCs w:val="20"/>
          <w:rtl/>
        </w:rPr>
        <w:t>کې په تفصیل سره کېږي</w:t>
      </w:r>
      <w:r w:rsidR="002325CF" w:rsidRPr="00981D51">
        <w:rPr>
          <w:rFonts w:asciiTheme="majorBidi" w:hAnsiTheme="majorBidi" w:cstheme="majorBidi"/>
          <w:sz w:val="20"/>
          <w:szCs w:val="20"/>
        </w:rPr>
        <w:t>.</w:t>
      </w:r>
    </w:p>
    <w:p w14:paraId="340ED486" w14:textId="77777777" w:rsidR="002325CF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</w:t>
      </w:r>
      <w:r w:rsidR="002C2102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</w:t>
      </w: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</w:t>
      </w:r>
      <w:r w:rsidR="002325CF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7.1 </w:t>
      </w:r>
      <w:r w:rsidR="002325CF"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کورنۍ سره بیا یوځای کېدل څه دي؟</w:t>
      </w:r>
    </w:p>
    <w:p w14:paraId="37FBF6F1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1.7.1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که تاسې ته مهاجر یا ضمني خوندیتوب درکړ شي، د صدور نه یو کال په موده کې وزیر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ته به ستاسې د کورنۍ د ځینو غړو د اجازې درخواست کوې، چې هېواد )آیرلینډ( ته داخلېدو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او د استوګنې لپاره اجازه ورکړل شي.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دا یوازې په زوجې، مدني شریک )چېرته چې تاسې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br/>
        <w:t xml:space="preserve">               </w:t>
      </w:r>
      <w:r w:rsidR="002C2102"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واده کړی ؤ یا مدني شرکت کوم شخص ته د خوندیتوب د غوښتنلیک تر وخته( څخه نا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br/>
        <w:t xml:space="preserve">                   </w:t>
      </w:r>
      <w:r w:rsidR="002C2102"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واده شوي ماشومان د 18 نه کم اویو وړوکي لمسي، مور او پلار او د درخواست کوونکي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br/>
        <w:t xml:space="preserve">              </w:t>
      </w:r>
      <w:r w:rsidR="002C2102"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نږدې خپل، چې د 18 کلنۍ نه کم وي</w:t>
      </w:r>
      <w:r w:rsidRPr="00981D51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583D425B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2.7.1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وزیر به غوښتنلیکونه پلټي، که چېرته رضایت یي کړې وې کوم شخص چې ستاسې د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کورنۍ غړی دی او د کورنۍ د بیا یوځای کېدو د مقررې تر پوښښ لاندې دی، هغه شخص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ته به د استوګنې اجازه ورکړای شي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1278FD9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3.7.1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کېدای شي وزیر د یو شمېر دلیلونو له مخې د کورنۍ یوه غړي ته د اجازې صدور رد کړي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د عامه امنیت په مصلحت، عامه قرارداد یا د عامه نظم یا چېرته چې د کورنۍ داسې غړی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باید وي، یا دی، له مهاجرت څخه محروم شوی وي یا یو څوک چې د متمم خوندیتوب د</w:t>
      </w:r>
      <w:r w:rsidR="002325CF"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شرایطو لرونکی وي په ګډون</w:t>
      </w:r>
      <w:r w:rsidRPr="00981D51">
        <w:rPr>
          <w:rFonts w:asciiTheme="majorBidi" w:hAnsiTheme="majorBidi" w:cstheme="majorBidi"/>
          <w:sz w:val="20"/>
          <w:szCs w:val="20"/>
        </w:rPr>
        <w:t>.</w:t>
      </w:r>
      <w:r w:rsidR="002325CF" w:rsidRPr="00981D51">
        <w:rPr>
          <w:rFonts w:asciiTheme="majorBidi" w:hAnsiTheme="majorBidi" w:cstheme="majorBidi"/>
          <w:sz w:val="20"/>
          <w:szCs w:val="20"/>
          <w:rtl/>
        </w:rPr>
        <w:t xml:space="preserve">   </w:t>
      </w:r>
    </w:p>
    <w:p w14:paraId="25C65C2A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</w:t>
      </w:r>
      <w:r w:rsidR="002C2102" w:rsidRPr="00981D51">
        <w:rPr>
          <w:rFonts w:asciiTheme="majorBidi" w:hAnsiTheme="majorBidi" w:cstheme="majorBidi"/>
          <w:sz w:val="20"/>
          <w:szCs w:val="20"/>
        </w:rPr>
        <w:t xml:space="preserve">     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4.7.1 </w:t>
      </w:r>
      <w:r w:rsidRPr="00981D51">
        <w:rPr>
          <w:rFonts w:asciiTheme="majorBidi" w:hAnsiTheme="majorBidi" w:cstheme="majorBidi"/>
          <w:sz w:val="20"/>
          <w:szCs w:val="20"/>
          <w:rtl/>
        </w:rPr>
        <w:t>دا مهمه ده چې وکتل شي چې تاسې کله د نړیوال خوندیتوب لپاره غوښتنلیک ورکوئ تاسې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نه هیله کېږي چې د کورنۍ د غړو چې وروسته د کورنۍ د بیا یوځای کېدو لپاره ټاکل شوي</w:t>
      </w:r>
      <w:r w:rsidR="002325CF"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ټول تفصیلات چمتو کړئ چې تاسې ته د وزیر له خوا د مهاجرت د ضمني خوندیتوب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           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="002C2102" w:rsidRPr="00981D51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981D51">
        <w:rPr>
          <w:rFonts w:asciiTheme="majorBidi" w:hAnsiTheme="majorBidi" w:cstheme="majorBidi"/>
          <w:sz w:val="20"/>
          <w:szCs w:val="20"/>
          <w:rtl/>
        </w:rPr>
        <w:t>درکړل شي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  <w:r w:rsidR="002325CF" w:rsidRPr="00981D51">
        <w:rPr>
          <w:rFonts w:asciiTheme="majorBidi" w:hAnsiTheme="majorBidi" w:cstheme="majorBidi"/>
          <w:sz w:val="20"/>
          <w:szCs w:val="20"/>
          <w:rtl/>
        </w:rPr>
        <w:t xml:space="preserve">   </w:t>
      </w:r>
    </w:p>
    <w:p w14:paraId="45CA730D" w14:textId="77777777" w:rsidR="002325CF" w:rsidRPr="00981D51" w:rsidRDefault="002C2102" w:rsidP="003A69ED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</w:t>
      </w:r>
      <w:r w:rsidR="00B30A70" w:rsidRPr="00981D51">
        <w:rPr>
          <w:rFonts w:asciiTheme="majorBidi" w:hAnsiTheme="majorBidi" w:cstheme="majorBidi"/>
          <w:sz w:val="20"/>
          <w:szCs w:val="20"/>
        </w:rPr>
        <w:t xml:space="preserve">         5.7.1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 xml:space="preserve">مهرباني وکړئ د نورو معلوماتو لپاره 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14 برخه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وګورئ</w:t>
      </w:r>
      <w:r w:rsidR="00B30A70" w:rsidRPr="00981D51">
        <w:rPr>
          <w:rFonts w:asciiTheme="majorBidi" w:hAnsiTheme="majorBidi" w:cstheme="majorBidi"/>
          <w:sz w:val="20"/>
          <w:szCs w:val="20"/>
        </w:rPr>
        <w:t>.</w:t>
      </w:r>
      <w:r w:rsidR="002325CF" w:rsidRPr="00981D51">
        <w:rPr>
          <w:rFonts w:asciiTheme="majorBidi" w:hAnsiTheme="majorBidi" w:cstheme="majorBidi"/>
          <w:sz w:val="20"/>
          <w:szCs w:val="20"/>
          <w:rtl/>
        </w:rPr>
        <w:t xml:space="preserve">              </w:t>
      </w:r>
    </w:p>
    <w:p w14:paraId="02AC919E" w14:textId="77777777" w:rsidR="002325CF" w:rsidRPr="00981D51" w:rsidRDefault="002325CF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15B1059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D8EF7C9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0C48F25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FB44FF6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536C822F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4CB1B8C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EEC6E7F" w14:textId="77777777" w:rsidR="00981D51" w:rsidRDefault="00981D51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F57F785" w14:textId="77777777" w:rsidR="00981D51" w:rsidRPr="00981D51" w:rsidRDefault="00981D51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CBF8D0B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5B92D621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B2DA900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1B925E4" w14:textId="77777777" w:rsidR="00B30A70" w:rsidRPr="00981D51" w:rsidRDefault="00B30A7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83360" wp14:editId="30F7D805">
                <wp:simplePos x="0" y="0"/>
                <wp:positionH relativeFrom="column">
                  <wp:posOffset>1224951</wp:posOffset>
                </wp:positionH>
                <wp:positionV relativeFrom="paragraph">
                  <wp:posOffset>-431320</wp:posOffset>
                </wp:positionV>
                <wp:extent cx="4502845" cy="655608"/>
                <wp:effectExtent l="0" t="0" r="1206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EE427" w14:textId="77777777" w:rsidR="00662035" w:rsidRDefault="00662035" w:rsidP="00B30A70">
                            <w:pPr>
                              <w:jc w:val="center"/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2یمه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18537FDE" w14:textId="77777777" w:rsidR="00662035" w:rsidRPr="002E1859" w:rsidRDefault="00662035" w:rsidP="00B30A7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ګټورې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اصطلاحګانې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3360" id="Text Box 3" o:spid="_x0000_s1027" type="#_x0000_t202" style="position:absolute;left:0;text-align:left;margin-left:96.45pt;margin-top:-33.95pt;width:354.5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" fillcolor="#aeaaaa [2414]" strokeweight=".5pt">
                <v:textbox>
                  <w:txbxContent>
                    <w:p w14:paraId="2A0EE427" w14:textId="77777777" w:rsidR="00662035" w:rsidRDefault="00662035" w:rsidP="00B30A70">
                      <w:pPr>
                        <w:jc w:val="center"/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2یمه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18537FDE" w14:textId="77777777" w:rsidR="00662035" w:rsidRPr="002E1859" w:rsidRDefault="00662035" w:rsidP="00B30A7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ګټورې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اصطلاحګانې</w:t>
                      </w:r>
                    </w:p>
                  </w:txbxContent>
                </v:textbox>
              </v:shape>
            </w:pict>
          </mc:Fallback>
        </mc:AlternateContent>
      </w:r>
    </w:p>
    <w:p w14:paraId="06EF5AD9" w14:textId="77777777" w:rsidR="00B30A70" w:rsidRPr="00981D51" w:rsidRDefault="00474E7F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</w:t>
      </w:r>
      <w:r w:rsidR="00B30A70" w:rsidRPr="00981D51">
        <w:rPr>
          <w:rFonts w:asciiTheme="majorBidi" w:hAnsiTheme="majorBidi" w:cstheme="majorBidi"/>
          <w:sz w:val="20"/>
          <w:szCs w:val="20"/>
        </w:rPr>
        <w:t xml:space="preserve"> 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1.2 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دفتر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) IPO ( 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  <w:rtl/>
        </w:rPr>
        <w:t>څه شی دی؟</w:t>
      </w:r>
    </w:p>
    <w:p w14:paraId="277CE118" w14:textId="3B4EBFFC" w:rsidR="00B30A70" w:rsidRPr="00981D51" w:rsidRDefault="00B30A70" w:rsidP="00C7461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lang w:bidi="ps-AF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</w:t>
      </w:r>
      <w:r w:rsidR="00474E7F" w:rsidRPr="00981D51">
        <w:rPr>
          <w:rFonts w:asciiTheme="majorBidi" w:hAnsiTheme="majorBidi" w:cstheme="majorBidi"/>
          <w:sz w:val="20"/>
          <w:szCs w:val="20"/>
        </w:rPr>
        <w:t xml:space="preserve"> IPO            </w:t>
      </w:r>
      <w:r w:rsidRPr="00981D51">
        <w:rPr>
          <w:rFonts w:asciiTheme="majorBidi" w:hAnsiTheme="majorBidi" w:cstheme="majorBidi"/>
          <w:sz w:val="20"/>
          <w:szCs w:val="20"/>
        </w:rPr>
        <w:t xml:space="preserve">  1.1.2</w:t>
      </w:r>
      <w:r w:rsidR="00C74619" w:rsidRPr="00C74619">
        <w:rPr>
          <w:rFonts w:cstheme="minorHAnsi" w:hint="cs"/>
          <w:sz w:val="24"/>
          <w:szCs w:val="24"/>
          <w:rtl/>
          <w:lang w:bidi="ps-AF"/>
        </w:rPr>
        <w:t xml:space="preserve"> </w:t>
      </w:r>
      <w:r w:rsidR="00C74619" w:rsidRPr="00C74619">
        <w:rPr>
          <w:rFonts w:asciiTheme="majorBidi" w:hAnsiTheme="majorBidi" w:cstheme="majorBidi" w:hint="cs"/>
          <w:sz w:val="20"/>
          <w:szCs w:val="20"/>
          <w:rtl/>
          <w:lang w:bidi="ps-AF"/>
        </w:rPr>
        <w:t>د کډوالۍ د خدمتونو وړاندې کول (</w:t>
      </w:r>
      <w:r w:rsidR="00C74619" w:rsidRPr="00C74619">
        <w:rPr>
          <w:rFonts w:asciiTheme="majorBidi" w:hAnsiTheme="majorBidi" w:cstheme="majorBidi"/>
          <w:sz w:val="20"/>
          <w:szCs w:val="20"/>
        </w:rPr>
        <w:t>ISD</w:t>
      </w:r>
      <w:r w:rsidR="00C74619" w:rsidRPr="00C74619">
        <w:rPr>
          <w:rFonts w:asciiTheme="majorBidi" w:hAnsiTheme="majorBidi" w:cstheme="majorBidi" w:hint="cs"/>
          <w:sz w:val="20"/>
          <w:szCs w:val="20"/>
          <w:rtl/>
          <w:lang w:bidi="ps-AF"/>
        </w:rPr>
        <w:t>)</w:t>
      </w:r>
      <w:r w:rsidR="00C74619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>کې یو دفتر دی چې د نړیوال</w:t>
      </w:r>
    </w:p>
    <w:p w14:paraId="7CD41A46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خوندیتوب لپاره د غوښتنلیکونو د ارزونې او چمتو کولو مسؤولیت لري. د</w:t>
      </w:r>
      <w:r w:rsidR="00B30A70"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مشر د</w:t>
      </w:r>
    </w:p>
    <w:p w14:paraId="7000F759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نړیوال خوندیتوب مشر دی چې د نړیوال خوندیتوب افسرانو ټیم لارښوونې کوي. د</w:t>
      </w:r>
      <w:r w:rsidR="00B30A70" w:rsidRPr="00981D51">
        <w:rPr>
          <w:rFonts w:asciiTheme="majorBidi" w:hAnsiTheme="majorBidi" w:cstheme="majorBidi"/>
          <w:sz w:val="20"/>
          <w:szCs w:val="20"/>
        </w:rPr>
        <w:t xml:space="preserve"> IPO</w:t>
      </w:r>
    </w:p>
    <w:p w14:paraId="701DFE5A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کارکوونکي به هم د وزیر له خوا فیصله وکړي، چې په هر صورت په هېواد )آیرلینډ( کې</w:t>
      </w:r>
    </w:p>
    <w:p w14:paraId="49B3A7A0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په نورو عنوانونو نا موافقو درخواست کوونکو ته د نړیوال خوندیتوب له پاره د اوسېدو امر</w:t>
      </w:r>
    </w:p>
    <w:p w14:paraId="0C327261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یا اجازه ورکړي</w:t>
      </w:r>
      <w:r w:rsidR="00B30A70" w:rsidRPr="00981D51">
        <w:rPr>
          <w:rFonts w:asciiTheme="majorBidi" w:hAnsiTheme="majorBidi" w:cstheme="majorBidi"/>
          <w:sz w:val="20"/>
          <w:szCs w:val="20"/>
        </w:rPr>
        <w:t>.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</w:p>
    <w:p w14:paraId="065AB122" w14:textId="77777777" w:rsidR="00B30A70" w:rsidRPr="00981D51" w:rsidRDefault="00B30A7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2.2 </w:t>
      </w:r>
      <w:r w:rsidR="00474E7F"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د غوښتنلیکونو محکمه</w:t>
      </w: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) IPAT (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څه شی دی؟</w:t>
      </w:r>
    </w:p>
    <w:p w14:paraId="604A1A2D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5DB0C5D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</w:t>
      </w:r>
      <w:r w:rsidR="00B30A70" w:rsidRPr="00981D51">
        <w:rPr>
          <w:rFonts w:asciiTheme="majorBidi" w:hAnsiTheme="majorBidi" w:cstheme="majorBidi"/>
          <w:sz w:val="20"/>
          <w:szCs w:val="20"/>
        </w:rPr>
        <w:t xml:space="preserve">1.2.2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د نړیوال خوندیتوب د غوښتنلیکونو محکمه یا</w:t>
      </w:r>
      <w:r w:rsidR="00B30A70" w:rsidRPr="00981D51">
        <w:rPr>
          <w:rFonts w:asciiTheme="majorBidi" w:hAnsiTheme="majorBidi" w:cstheme="majorBidi"/>
          <w:sz w:val="20"/>
          <w:szCs w:val="20"/>
        </w:rPr>
        <w:t xml:space="preserve"> ) IPAT (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یوه خپلواکه اداره ده، د دې لپاره</w:t>
      </w:r>
    </w:p>
    <w:p w14:paraId="0F76015D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جوړه شوې ده چې د نړیوال خوندیتوب او حمایې د غوښتنلیکونو په اړه تصمیم ونیسي او</w:t>
      </w:r>
    </w:p>
    <w:p w14:paraId="3D1EFB64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همدغه راز نور غوښتنلیکونو کار د 2015 نړیوال خوندیتوب د مصوبې او د نورو اړوندو</w:t>
      </w:r>
    </w:p>
    <w:p w14:paraId="689F046A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قوانینو ته مراجعه کېږي</w:t>
      </w:r>
      <w:r w:rsidR="00B30A70" w:rsidRPr="00981D51">
        <w:rPr>
          <w:rFonts w:asciiTheme="majorBidi" w:hAnsiTheme="majorBidi" w:cstheme="majorBidi"/>
          <w:sz w:val="20"/>
          <w:szCs w:val="20"/>
        </w:rPr>
        <w:t>.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</w:p>
    <w:p w14:paraId="37795596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3.2 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  <w:rtl/>
        </w:rPr>
        <w:t>وزیر څوک دی؟</w:t>
      </w:r>
    </w:p>
    <w:p w14:paraId="44D537BB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2C7CB6A" w14:textId="090259E9" w:rsidR="00B30A70" w:rsidRPr="00981D51" w:rsidRDefault="00474E7F" w:rsidP="00C7461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</w:t>
      </w:r>
      <w:r w:rsidR="00B30A70" w:rsidRPr="00981D51">
        <w:rPr>
          <w:rFonts w:asciiTheme="majorBidi" w:hAnsiTheme="majorBidi" w:cstheme="majorBidi"/>
          <w:sz w:val="20"/>
          <w:szCs w:val="20"/>
        </w:rPr>
        <w:t xml:space="preserve">1.3.2 </w:t>
      </w:r>
      <w:r w:rsidR="00C74619">
        <w:rPr>
          <w:rFonts w:asciiTheme="majorBidi" w:hAnsiTheme="majorBidi" w:cstheme="majorBidi"/>
          <w:sz w:val="20"/>
          <w:szCs w:val="20"/>
          <w:rtl/>
        </w:rPr>
        <w:t xml:space="preserve">وزیر د عدلیې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وزیر دی</w:t>
      </w:r>
      <w:r w:rsidR="00B30A70" w:rsidRPr="00981D51">
        <w:rPr>
          <w:rFonts w:asciiTheme="majorBidi" w:hAnsiTheme="majorBidi" w:cstheme="majorBidi"/>
          <w:sz w:val="20"/>
          <w:szCs w:val="20"/>
        </w:rPr>
        <w:t>.</w:t>
      </w:r>
    </w:p>
    <w:p w14:paraId="05D36A1E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1A9AB4C0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4.2 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  <w:rtl/>
        </w:rPr>
        <w:t>څوک مهاجر ګڼل کېږي؟</w:t>
      </w:r>
    </w:p>
    <w:p w14:paraId="3C14F7E7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B771DB5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</w:t>
      </w:r>
      <w:r w:rsidR="00B30A70" w:rsidRPr="00981D51">
        <w:rPr>
          <w:rFonts w:asciiTheme="majorBidi" w:hAnsiTheme="majorBidi" w:cstheme="majorBidi"/>
          <w:sz w:val="20"/>
          <w:szCs w:val="20"/>
        </w:rPr>
        <w:t xml:space="preserve">1.4.2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د دې لپاره چې د یو مهاجر په توګه و پېژندل شې ، ته به داسې یو څوک یې چې، ښه قوي</w:t>
      </w:r>
    </w:p>
    <w:p w14:paraId="73BB527C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ویره د دغه لاندې مزاحمتونو له لاسه ولري</w:t>
      </w:r>
      <w:r w:rsidR="00B30A70" w:rsidRPr="00981D51">
        <w:rPr>
          <w:rFonts w:asciiTheme="majorBidi" w:hAnsiTheme="majorBidi" w:cstheme="majorBidi"/>
          <w:sz w:val="20"/>
          <w:szCs w:val="20"/>
        </w:rPr>
        <w:t>:</w:t>
      </w:r>
    </w:p>
    <w:p w14:paraId="745865EA" w14:textId="77777777" w:rsidR="00B30A70" w:rsidRPr="00981D51" w:rsidRDefault="00B30A7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( i ) </w:t>
      </w:r>
      <w:r w:rsidR="00474E7F" w:rsidRPr="00981D51"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ژاد )توکم</w:t>
      </w:r>
      <w:r w:rsidRPr="00981D51">
        <w:rPr>
          <w:rFonts w:asciiTheme="majorBidi" w:hAnsiTheme="majorBidi" w:cstheme="majorBidi"/>
          <w:sz w:val="20"/>
          <w:szCs w:val="20"/>
        </w:rPr>
        <w:t>(</w:t>
      </w:r>
    </w:p>
    <w:p w14:paraId="7E4AC069" w14:textId="77777777" w:rsidR="00B30A70" w:rsidRPr="00981D51" w:rsidRDefault="00B30A7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lastRenderedPageBreak/>
        <w:t xml:space="preserve">( ii ) </w:t>
      </w:r>
      <w:r w:rsidR="00474E7F" w:rsidRPr="00981D51"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دین او مذهب</w:t>
      </w:r>
    </w:p>
    <w:p w14:paraId="14C46679" w14:textId="77777777" w:rsidR="00B30A70" w:rsidRPr="00981D51" w:rsidRDefault="00B30A7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( iii ) </w:t>
      </w:r>
      <w:r w:rsidR="00474E7F" w:rsidRPr="00981D51"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ملیت</w:t>
      </w:r>
    </w:p>
    <w:p w14:paraId="4D9BD9D7" w14:textId="77777777" w:rsidR="00B30A70" w:rsidRPr="00981D51" w:rsidRDefault="00B30A7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( iv ) </w:t>
      </w:r>
      <w:r w:rsidR="00474E7F" w:rsidRPr="00981D51"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سیاسي عقیدې یا</w:t>
      </w:r>
    </w:p>
    <w:p w14:paraId="6F00FB8C" w14:textId="77777777" w:rsidR="00B30A70" w:rsidRPr="00981D51" w:rsidRDefault="00B30A7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( v ) </w:t>
      </w:r>
      <w:r w:rsidR="00474E7F" w:rsidRPr="00981D51"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د یو ځانګړي ټولنیزې ډلې غړیتوب</w:t>
      </w:r>
    </w:p>
    <w:p w14:paraId="13BF2006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263C4AE4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چې هغه /هغې د ملیت تابعیت هېواد څخه دباندې او قادر نه وي یا، د دغسې ویري لرونکی</w:t>
      </w:r>
    </w:p>
    <w:p w14:paraId="7211D5F5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وي، چې دغه هېواد د خوندیتوب د برخمنتوب څخه ناخوښي وي، یا یو بې ملکه شخص</w:t>
      </w:r>
    </w:p>
    <w:p w14:paraId="3149FCA2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وي، څوک چې، د هغه د خپل پخواني همېشه لپاره د اوسېدو استوګنځی د همغه علت له</w:t>
      </w:r>
    </w:p>
    <w:p w14:paraId="7E6DAA97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مخې چې پورته یاد شو، قادر نه دی، یا داسې ویره لري، چې خوښ نه وي چې بېرته ستون</w:t>
      </w:r>
    </w:p>
    <w:p w14:paraId="50365798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شي</w:t>
      </w:r>
      <w:r w:rsidR="00B30A70" w:rsidRPr="00981D51">
        <w:rPr>
          <w:rFonts w:asciiTheme="majorBidi" w:hAnsiTheme="majorBidi" w:cstheme="majorBidi"/>
          <w:sz w:val="20"/>
          <w:szCs w:val="20"/>
        </w:rPr>
        <w:t>.</w:t>
      </w:r>
    </w:p>
    <w:p w14:paraId="4FCB3C0F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42CBDD1F" w14:textId="77777777" w:rsidR="00B30A70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>د وګړو ځانګړې کټګورۍ دي چې د مهاجرت د موقف څخه ایستل شوي دي او د مهاجرت</w:t>
      </w:r>
    </w:p>
    <w:p w14:paraId="21EEC7A7" w14:textId="77777777" w:rsidR="00474E7F" w:rsidRPr="00981D51" w:rsidRDefault="00474E7F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</w:t>
      </w:r>
      <w:r w:rsidR="00B30A70" w:rsidRPr="00981D51">
        <w:rPr>
          <w:rFonts w:asciiTheme="majorBidi" w:hAnsiTheme="majorBidi" w:cstheme="majorBidi"/>
          <w:sz w:val="20"/>
          <w:szCs w:val="20"/>
          <w:rtl/>
        </w:rPr>
        <w:t xml:space="preserve">حیثیت نه ورکول کیږي 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  <w:rtl/>
        </w:rPr>
        <w:t>) 2.8 مه برخه وګورئ</w:t>
      </w:r>
      <w:r w:rsidR="00B30A70" w:rsidRPr="00981D51">
        <w:rPr>
          <w:rFonts w:asciiTheme="majorBidi" w:hAnsiTheme="majorBidi" w:cstheme="majorBidi"/>
          <w:b/>
          <w:bCs/>
          <w:sz w:val="20"/>
          <w:szCs w:val="20"/>
        </w:rPr>
        <w:t>(</w:t>
      </w:r>
    </w:p>
    <w:p w14:paraId="606E1FE4" w14:textId="77777777" w:rsidR="00474E7F" w:rsidRPr="00981D51" w:rsidRDefault="00474E7F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5.2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ضمني خوندیتوب لپاره څوک د شرایطو لرونکی دی؟</w:t>
      </w:r>
    </w:p>
    <w:p w14:paraId="7BCA5FF1" w14:textId="77777777" w:rsidR="00474E7F" w:rsidRPr="00981D51" w:rsidRDefault="00474E7F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1.5.2 </w:t>
      </w:r>
      <w:r w:rsidRPr="00981D51">
        <w:rPr>
          <w:rFonts w:asciiTheme="majorBidi" w:hAnsiTheme="majorBidi" w:cstheme="majorBidi"/>
          <w:sz w:val="20"/>
          <w:szCs w:val="20"/>
          <w:rtl/>
        </w:rPr>
        <w:t>دا د مهاجر په څېر یو حالت دی. دا هغه چاته ورکول کېږي چې یو څوک د مهاجر په</w:t>
      </w:r>
    </w:p>
    <w:p w14:paraId="1DCF92E5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شرایطو برابر نه وي، که چېرته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وګوري چې شخص په رښتیا د یو داسې خطر</w:t>
      </w:r>
    </w:p>
    <w:p w14:paraId="3F4315DC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څخه رنځ وړي چې د هغه یا هغې په پلرني هېواد کې سخت جدي زیان موجود 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BAA7B62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264C05A4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دقیق تعریف یې دادی چې شخص د ضمني خوندیتوب د ټاکلو شرایطو لرونکی وي</w:t>
      </w:r>
    </w:p>
    <w:p w14:paraId="4D813068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702AD8B9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(i)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څوک چې د اروپایي اتحادیې د غړي هېواد استوګن نه ويږ</w:t>
      </w:r>
    </w:p>
    <w:p w14:paraId="36C93455" w14:textId="77777777" w:rsidR="00474E7F" w:rsidRPr="00981D51" w:rsidRDefault="00474E7F" w:rsidP="003A69ED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</w:t>
      </w:r>
      <w:r w:rsidRPr="00981D51">
        <w:rPr>
          <w:rFonts w:asciiTheme="majorBidi" w:hAnsiTheme="majorBidi" w:cstheme="majorBidi"/>
          <w:sz w:val="20"/>
          <w:szCs w:val="20"/>
          <w:lang w:val="en-IE"/>
        </w:rPr>
        <w:t>ii)</w:t>
      </w:r>
      <w:r w:rsidRPr="00981D51">
        <w:rPr>
          <w:rFonts w:asciiTheme="majorBidi" w:hAnsiTheme="majorBidi" w:cstheme="majorBidi"/>
          <w:sz w:val="20"/>
          <w:szCs w:val="20"/>
          <w:rtl/>
        </w:rPr>
        <w:t>)           څوک چې د مهاجر شرایطو لرونکی نه 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FE975EC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1A5DBECC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</w:t>
      </w:r>
      <w:r w:rsidRPr="00981D51">
        <w:rPr>
          <w:rFonts w:asciiTheme="majorBidi" w:hAnsiTheme="majorBidi" w:cstheme="majorBidi"/>
          <w:sz w:val="20"/>
          <w:szCs w:val="20"/>
        </w:rPr>
        <w:t>iii)</w:t>
      </w:r>
      <w:r w:rsidRPr="00981D51">
        <w:rPr>
          <w:rFonts w:asciiTheme="majorBidi" w:hAnsiTheme="majorBidi" w:cstheme="majorBidi"/>
          <w:sz w:val="20"/>
          <w:szCs w:val="20"/>
          <w:rtl/>
        </w:rPr>
        <w:t>)                       د هغه په اړه قوي حالتونه ښودل شوي دي چې هغه، خپل پلرني هېواد ته یې هغه</w:t>
      </w:r>
    </w:p>
    <w:p w14:paraId="196D4658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هېواد چې هغه یې دایمي ټاټوبی ؤ، به له داسې سخت خطر سره مخ شي چې جدي</w:t>
      </w:r>
    </w:p>
    <w:p w14:paraId="10305438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ډول رنځ وړي، څوک چې په دې ونه توانېږییا د داسې د یو خطر لرونکی وي،</w:t>
      </w:r>
    </w:p>
    <w:p w14:paraId="291BAF4D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ونه کړلی شي چې خپل ځان د هېواد لپاره یي ګټور وګڼي، او</w:t>
      </w:r>
    </w:p>
    <w:p w14:paraId="2620F757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59BD7A54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iv)   </w:t>
      </w:r>
      <w:r w:rsidRPr="00981D51">
        <w:rPr>
          <w:rFonts w:asciiTheme="majorBidi" w:hAnsiTheme="majorBidi" w:cstheme="majorBidi"/>
          <w:sz w:val="20"/>
          <w:szCs w:val="20"/>
          <w:rtl/>
        </w:rPr>
        <w:t>)             څوک چې د شرایطو لرلو څخه د متمم خوندیتوب څخه د ځینو مشخصو لاملونو</w:t>
      </w:r>
    </w:p>
    <w:p w14:paraId="550ACB6C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له کبله بې برخې وي. مهرباني وکړئ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2.8.2 </w:t>
      </w:r>
      <w:r w:rsidRPr="00981D51">
        <w:rPr>
          <w:rFonts w:asciiTheme="majorBidi" w:hAnsiTheme="majorBidi" w:cstheme="majorBidi"/>
          <w:sz w:val="20"/>
          <w:szCs w:val="20"/>
          <w:rtl/>
        </w:rPr>
        <w:t>بند وګورئ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1A2ABF16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4F16217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6.2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سخت او جدي خطر څه شی دی؟</w:t>
      </w:r>
    </w:p>
    <w:p w14:paraId="6B4D07E9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1.6.2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سخت او جدي خطر معنی ده</w:t>
      </w:r>
      <w:r w:rsidRPr="00981D51">
        <w:rPr>
          <w:rFonts w:asciiTheme="majorBidi" w:hAnsiTheme="majorBidi" w:cstheme="majorBidi"/>
          <w:sz w:val="20"/>
          <w:szCs w:val="20"/>
        </w:rPr>
        <w:t>:</w:t>
      </w:r>
    </w:p>
    <w:p w14:paraId="053563B8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( i )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د ځړولو جزا او په دار ځړول</w:t>
      </w:r>
    </w:p>
    <w:p w14:paraId="6C3F36E0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( ii ) </w:t>
      </w:r>
      <w:r w:rsidRPr="00981D51">
        <w:rPr>
          <w:rFonts w:asciiTheme="majorBidi" w:hAnsiTheme="majorBidi" w:cstheme="majorBidi"/>
          <w:sz w:val="20"/>
          <w:szCs w:val="20"/>
          <w:rtl/>
        </w:rPr>
        <w:t>شکنجه یا غیر انساني یا سپک رفتار، یا د هغه یا هغې په پلرني هېواد کې یا اصلي</w:t>
      </w:r>
    </w:p>
    <w:p w14:paraId="50290F95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هېواد کې یا پخواني دایمي ټاټوبي کې یو چاته جزا، یا</w:t>
      </w:r>
    </w:p>
    <w:p w14:paraId="5247A9A9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( iii )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په نړیوال یا داخلي وسله وال جنګي حالاتو کې د یو عادي شخص ژوند ته جدی</w:t>
      </w:r>
    </w:p>
    <w:p w14:paraId="22448CC4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او انفرادي تهدید د یو سر نه تاو تریخ والی یا ظلم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3AD902E9" w14:textId="77777777" w:rsidR="008A4596" w:rsidRPr="00981D51" w:rsidRDefault="008A45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325177F7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7.2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شړلو )بېرته ستنول خپل کورنی هیواد ته( منع کېدل څه معنی لري؟</w:t>
      </w:r>
    </w:p>
    <w:p w14:paraId="7A7417F8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1.7.2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د بېرته ستنهولو منع کول، په معنی داده چې وزیر باید د یو څوک )یو کس( د سرحد</w:t>
      </w:r>
    </w:p>
    <w:p w14:paraId="52C86BBF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څخه خارج یا بېرته ستون نه کړي، چې د وزیر په باور به</w:t>
      </w:r>
      <w:r w:rsidRPr="00981D51">
        <w:rPr>
          <w:rFonts w:asciiTheme="majorBidi" w:hAnsiTheme="majorBidi" w:cstheme="majorBidi"/>
          <w:sz w:val="20"/>
          <w:szCs w:val="20"/>
        </w:rPr>
        <w:t>:</w:t>
      </w:r>
    </w:p>
    <w:p w14:paraId="6DDA5287" w14:textId="77777777" w:rsidR="008A4596" w:rsidRPr="00981D51" w:rsidRDefault="008A45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6B9D0492" w14:textId="77777777" w:rsidR="00474E7F" w:rsidRPr="00981D51" w:rsidRDefault="008A45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>(i)</w:t>
      </w:r>
      <w:r w:rsidR="00474E7F" w:rsidRPr="00981D51">
        <w:rPr>
          <w:rFonts w:asciiTheme="majorBidi" w:hAnsiTheme="majorBidi" w:cstheme="majorBidi"/>
          <w:sz w:val="20"/>
          <w:szCs w:val="20"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</w:t>
      </w:r>
      <w:r w:rsidR="00474E7F" w:rsidRPr="00981D51">
        <w:rPr>
          <w:rFonts w:asciiTheme="majorBidi" w:hAnsiTheme="majorBidi" w:cstheme="majorBidi"/>
          <w:sz w:val="20"/>
          <w:szCs w:val="20"/>
          <w:rtl/>
        </w:rPr>
        <w:t>د شخص ژوند یا ازادي به د نژاد، دین، ملیت، د یوه خاص ټولنیز ګروپ یا</w:t>
      </w:r>
    </w:p>
    <w:p w14:paraId="01C534E0" w14:textId="77777777" w:rsidR="00474E7F" w:rsidRPr="00981D51" w:rsidRDefault="00474E7F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سیاسي عقیدې له کبله تهدید یا وګواښول شي، یا</w:t>
      </w:r>
    </w:p>
    <w:p w14:paraId="058A3525" w14:textId="77777777" w:rsidR="00474E7F" w:rsidRPr="00981D51" w:rsidRDefault="008A45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>(ii)</w:t>
      </w:r>
      <w:r w:rsidR="00474E7F" w:rsidRPr="00981D51">
        <w:rPr>
          <w:rFonts w:asciiTheme="majorBidi" w:hAnsiTheme="majorBidi" w:cstheme="majorBidi"/>
          <w:sz w:val="20"/>
          <w:szCs w:val="20"/>
        </w:rPr>
        <w:t xml:space="preserve"> </w:t>
      </w:r>
      <w:r w:rsidR="00474E7F" w:rsidRPr="00981D51">
        <w:rPr>
          <w:rFonts w:asciiTheme="majorBidi" w:hAnsiTheme="majorBidi" w:cstheme="majorBidi"/>
          <w:sz w:val="20"/>
          <w:szCs w:val="20"/>
          <w:rtl/>
        </w:rPr>
        <w:t xml:space="preserve">              یو جدي خطر دی چې شخص د ځړولو جزا ، شکنجې، یا غیر انساني سپکاوي</w:t>
      </w:r>
    </w:p>
    <w:p w14:paraId="22256FAA" w14:textId="77777777" w:rsidR="008A4596" w:rsidRPr="00981D51" w:rsidRDefault="00474E7F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4"/>
          <w:szCs w:val="24"/>
          <w:rtl/>
        </w:rPr>
        <w:t xml:space="preserve">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چلند یا جزا سره مخامخ شي</w:t>
      </w:r>
      <w:r w:rsidRPr="00981D51">
        <w:rPr>
          <w:rFonts w:asciiTheme="majorBidi" w:hAnsiTheme="majorBidi" w:cstheme="majorBidi"/>
          <w:sz w:val="24"/>
          <w:szCs w:val="24"/>
        </w:rPr>
        <w:t>.</w:t>
      </w:r>
    </w:p>
    <w:p w14:paraId="11397F1A" w14:textId="77777777" w:rsidR="008A4596" w:rsidRPr="00981D51" w:rsidRDefault="008A4596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65CDD56F" w14:textId="77777777" w:rsidR="008A4596" w:rsidRDefault="008A4596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2481E25F" w14:textId="77777777" w:rsidR="00981D51" w:rsidRDefault="00981D51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25D62CFB" w14:textId="77777777" w:rsidR="00981D51" w:rsidRDefault="00981D51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24886430" w14:textId="77777777" w:rsidR="00981D51" w:rsidRPr="00981D51" w:rsidRDefault="00981D51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1F785876" w14:textId="77777777" w:rsidR="008A4596" w:rsidRPr="00981D51" w:rsidRDefault="008A4596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66E6643B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16"/>
          <w:szCs w:val="16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وزیر به له دغې تکلیف سره رضایت وکړي په هر حال شخص ته د مهاجر حیثیت یا</w:t>
      </w:r>
    </w:p>
    <w:p w14:paraId="2FA02292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ضمني خوندیتوب ورکړ شو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2D5B0D89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19231A16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8.2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څوک له نړیوال خوندیتوب څخه مستثنی دی؟</w:t>
      </w:r>
    </w:p>
    <w:p w14:paraId="72AC853F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5F80B81F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1.8.2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یو شخص له مهاجرت هغه وخت مستثنی دی چېرته چې</w:t>
      </w:r>
      <w:r w:rsidRPr="00981D51">
        <w:rPr>
          <w:rFonts w:asciiTheme="majorBidi" w:hAnsiTheme="majorBidi" w:cstheme="majorBidi"/>
          <w:sz w:val="20"/>
          <w:szCs w:val="20"/>
        </w:rPr>
        <w:t>:</w:t>
      </w:r>
    </w:p>
    <w:p w14:paraId="68246F60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58D1A837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>(i)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هغه چې له موسسو او ملګرو ملتو له نماینده ګیو )بې له د مهاجرو لپاره د ملګرو</w:t>
      </w:r>
    </w:p>
    <w:p w14:paraId="7E2F26DC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ملتو کمشنري</w:t>
      </w:r>
      <w:r w:rsidRPr="00981D51">
        <w:rPr>
          <w:rFonts w:asciiTheme="majorBidi" w:hAnsiTheme="majorBidi" w:cstheme="majorBidi"/>
          <w:sz w:val="20"/>
          <w:szCs w:val="20"/>
        </w:rPr>
        <w:t xml:space="preserve"> ) UNHCR ((</w:t>
      </w:r>
      <w:r w:rsidRPr="00981D51">
        <w:rPr>
          <w:rFonts w:asciiTheme="majorBidi" w:hAnsiTheme="majorBidi" w:cstheme="majorBidi"/>
          <w:sz w:val="20"/>
          <w:szCs w:val="20"/>
          <w:rtl/>
        </w:rPr>
        <w:t>، او همدارنګه د ملګرو ملتو د سوکالي او کار ادارې</w:t>
      </w:r>
    </w:p>
    <w:p w14:paraId="71F2C0CD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( UNRWA (            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څخه خوندیتوب یا مرسته ترلاسه کوي، هغه چې خوندیتوب یا مرسته</w:t>
      </w:r>
    </w:p>
    <w:p w14:paraId="08DB747C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یې نه وي قطع کړې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66105DD6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1CECBBB4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(ii)</w:t>
      </w:r>
      <w:r w:rsidRPr="00981D51">
        <w:rPr>
          <w:rFonts w:asciiTheme="majorBidi" w:hAnsiTheme="majorBidi" w:cstheme="majorBidi"/>
          <w:sz w:val="20"/>
          <w:szCs w:val="20"/>
          <w:rtl/>
        </w:rPr>
        <w:t>هغه چې د هېواد د با صلاحیته چارواکو له خوا پېژندل شوی وي کوم کې چې هغه</w:t>
      </w:r>
    </w:p>
    <w:p w14:paraId="40E99D84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یا هغې چې په هېواد کې یې استوګنه اشغال کړې چې حقونه او مسؤولیتونه لري</w:t>
      </w:r>
    </w:p>
    <w:p w14:paraId="5D4CA279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چې د مالکیت ضمیمه دي، یا هغو سره معادل حقونه او التزامونه لري، یا</w:t>
      </w:r>
    </w:p>
    <w:p w14:paraId="6001EDC5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450B9B66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>iii)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</w:rPr>
        <w:t>(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د ملاحظې ځینې جدي دلیلونه دي چې هغه</w:t>
      </w:r>
    </w:p>
    <w:p w14:paraId="6955630E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0BC60979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 a . </w:t>
      </w:r>
      <w:r w:rsidRPr="00981D51">
        <w:rPr>
          <w:rFonts w:asciiTheme="majorBidi" w:hAnsiTheme="majorBidi" w:cstheme="majorBidi"/>
          <w:sz w:val="20"/>
          <w:szCs w:val="20"/>
          <w:rtl/>
        </w:rPr>
        <w:t>د سولې په وړاندې کې د یو جرم مرتکب شوی دی، یو جنګي جرم، یا د</w:t>
      </w:r>
    </w:p>
    <w:p w14:paraId="47662453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بشریت ضد یو جرم یې کړی، لکه چې نړیوال اسباب یې تنظیم کړي وي</w:t>
      </w:r>
    </w:p>
    <w:p w14:paraId="348C54ED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چې د داسې جرم په اړوند یې وړاندوینه یې کړې،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  <w:t xml:space="preserve"> </w:t>
      </w:r>
    </w:p>
    <w:p w14:paraId="06A2DA99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b . </w:t>
      </w:r>
      <w:r w:rsidRPr="00981D51">
        <w:rPr>
          <w:rFonts w:asciiTheme="majorBidi" w:hAnsiTheme="majorBidi" w:cstheme="majorBidi"/>
          <w:sz w:val="20"/>
          <w:szCs w:val="20"/>
          <w:rtl/>
        </w:rPr>
        <w:t>د هېواد )آیرلینډ( نه د باندې هېواد )آیرلینډ ( له را تللو نه مخکې یو جدي</w:t>
      </w:r>
    </w:p>
    <w:p w14:paraId="30A8D289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غیر سیاسي جرم یې کړی وي، یا</w:t>
      </w:r>
    </w:p>
    <w:p w14:paraId="57A19906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6D78716A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c . </w:t>
      </w:r>
      <w:r w:rsidRPr="00981D51">
        <w:rPr>
          <w:rFonts w:asciiTheme="majorBidi" w:hAnsiTheme="majorBidi" w:cstheme="majorBidi"/>
          <w:sz w:val="20"/>
          <w:szCs w:val="20"/>
          <w:rtl/>
        </w:rPr>
        <w:t>د ملګرو ملتو د اصولو او هدفونو پر خلاف د اعمالو مجرم 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0A3E179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6A0DC36F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لطفاً په یاد ولرې چې دغه محرومیت هلته د پلي کېدو وړ دي چېرته چې جدي ملاحظه</w:t>
      </w:r>
    </w:p>
    <w:p w14:paraId="2D0F696B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موجوده وي چې شخص تحرکات کړي وي یا بې له دې د جرم په اجرا کې یې ګډون کړی</w:t>
      </w:r>
    </w:p>
    <w:p w14:paraId="434BFD85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وي یا کوم عمل یې چې</w:t>
      </w:r>
      <w:r w:rsidRPr="00981D51">
        <w:rPr>
          <w:rFonts w:asciiTheme="majorBidi" w:hAnsiTheme="majorBidi" w:cstheme="majorBidi"/>
          <w:sz w:val="20"/>
          <w:szCs w:val="20"/>
        </w:rPr>
        <w:t xml:space="preserve"> ) iii ( </w:t>
      </w:r>
      <w:r w:rsidRPr="00981D51">
        <w:rPr>
          <w:rFonts w:asciiTheme="majorBidi" w:hAnsiTheme="majorBidi" w:cstheme="majorBidi"/>
          <w:sz w:val="20"/>
          <w:szCs w:val="20"/>
          <w:rtl/>
        </w:rPr>
        <w:t>فقره کې اشاره شوې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549B460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0799B7A5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2.8.2 </w:t>
      </w:r>
      <w:r w:rsidRPr="00981D51">
        <w:rPr>
          <w:rFonts w:asciiTheme="majorBidi" w:hAnsiTheme="majorBidi" w:cstheme="majorBidi"/>
          <w:sz w:val="20"/>
          <w:szCs w:val="20"/>
          <w:rtl/>
        </w:rPr>
        <w:t>یو شخص هغه وخت له ضمني نه محروم وي چې دلیلونه جدي وګڼل شي چې هغه</w:t>
      </w:r>
      <w:r w:rsidRPr="00981D51">
        <w:rPr>
          <w:rFonts w:asciiTheme="majorBidi" w:hAnsiTheme="majorBidi" w:cstheme="majorBidi"/>
          <w:sz w:val="20"/>
          <w:szCs w:val="20"/>
        </w:rPr>
        <w:t>:</w:t>
      </w:r>
    </w:p>
    <w:p w14:paraId="2F26F694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04CE6A1B" w14:textId="77777777" w:rsidR="002C2102" w:rsidRPr="00981D51" w:rsidRDefault="002C2102" w:rsidP="003A69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چې د سولې په وړاندې د جرم مرتکب شوی وي، یوجنګي جرم، یا د بشر یت په</w:t>
      </w:r>
    </w:p>
    <w:p w14:paraId="7DC93538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وړاندې لکه چې نړیوال اسباب یې تنظیم کړي وي چې د داسې جرم په اړوند یې</w:t>
      </w:r>
    </w:p>
    <w:p w14:paraId="2B0B9404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چمتو کړې وي،</w:t>
      </w:r>
    </w:p>
    <w:p w14:paraId="763A1BDE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ii)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</w:rPr>
        <w:t>(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د یو جدي جرم مرتکب شوی 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2E4BF941" w14:textId="77777777" w:rsidR="002C2102" w:rsidRPr="00981D51" w:rsidRDefault="002C210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(iii) </w:t>
      </w:r>
      <w:r w:rsidRPr="00981D51">
        <w:rPr>
          <w:rFonts w:asciiTheme="majorBidi" w:hAnsiTheme="majorBidi" w:cstheme="majorBidi"/>
          <w:sz w:val="20"/>
          <w:szCs w:val="20"/>
          <w:rtl/>
        </w:rPr>
        <w:t>د ملګرو ملتو د اصولو او هدفونو د خلاف د اعمالو مجرم 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33A5F1C7" w14:textId="77777777" w:rsidR="008A4596" w:rsidRPr="00981D51" w:rsidRDefault="002C2102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iv)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</w:rPr>
        <w:t>(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ټولنې یا هېواد )آیرلینډ( امنیت ته خطر جوړوي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0393DDB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لطفاً په یاد ولرې چې دغه محرومیت هلته د پلي کېدو وړ دي چېرته چې جدي ملاحظه</w:t>
      </w:r>
    </w:p>
    <w:p w14:paraId="2F06B6E1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موجوده وي چې شخص تحرکات کړي وي یا بې له دې د جرم په اجرا کې یې ګډون کړی</w:t>
      </w:r>
    </w:p>
    <w:p w14:paraId="2FA291AF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وي یا کوم عمل یې چې</w:t>
      </w:r>
      <w:r w:rsidRPr="00981D51">
        <w:rPr>
          <w:rFonts w:asciiTheme="majorBidi" w:hAnsiTheme="majorBidi" w:cstheme="majorBidi"/>
          <w:sz w:val="20"/>
          <w:szCs w:val="20"/>
        </w:rPr>
        <w:t xml:space="preserve"> (i( – )iv) . </w:t>
      </w:r>
      <w:r w:rsidRPr="00981D51">
        <w:rPr>
          <w:rFonts w:asciiTheme="majorBidi" w:hAnsiTheme="majorBidi" w:cstheme="majorBidi"/>
          <w:sz w:val="20"/>
          <w:szCs w:val="20"/>
          <w:rtl/>
        </w:rPr>
        <w:t>فقرو کې اشاره شوې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ABBB46E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5E0588DF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3.8.2 </w:t>
      </w:r>
      <w:r w:rsidRPr="00981D51">
        <w:rPr>
          <w:rFonts w:asciiTheme="majorBidi" w:hAnsiTheme="majorBidi" w:cstheme="majorBidi"/>
          <w:sz w:val="20"/>
          <w:szCs w:val="20"/>
          <w:rtl/>
        </w:rPr>
        <w:t>یو شخص هغه وخت له ضمني خوندیتوب د شرایطو نه محروم وي چې د هېواد )آیرلینډ</w:t>
      </w:r>
      <w:r w:rsidRPr="00981D51">
        <w:rPr>
          <w:rFonts w:asciiTheme="majorBidi" w:hAnsiTheme="majorBidi" w:cstheme="majorBidi"/>
          <w:sz w:val="20"/>
          <w:szCs w:val="20"/>
        </w:rPr>
        <w:t>(</w:t>
      </w:r>
    </w:p>
    <w:p w14:paraId="1560B399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نه د باندې هېواد )آیرلینډ ( له را تللو نه مخکې یو جدي غیر سیاسي جرم یي کړی وي چې</w:t>
      </w:r>
    </w:p>
    <w:p w14:paraId="39D6AD3B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2 . 8 . 2                             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فقرې </w:t>
      </w:r>
      <w:r w:rsidRPr="00981D51">
        <w:rPr>
          <w:rFonts w:asciiTheme="majorBidi" w:hAnsiTheme="majorBidi" w:cstheme="majorBidi"/>
          <w:sz w:val="20"/>
          <w:szCs w:val="20"/>
          <w:rtl/>
        </w:rPr>
        <w:t>کې اشاره نه وي شوې، کوم چې که په هېواد )آیرلینډ ( کې مرتکب شوی وي</w:t>
      </w:r>
    </w:p>
    <w:p w14:paraId="7BC07032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هغه د زنداني کولو په واسطه د سزا وړ دی که چیرې هغه یا هغې اصلي هېواد پخوانی</w:t>
      </w:r>
    </w:p>
    <w:p w14:paraId="209D1E1C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دایمي ټاټوبی پریښی وي یوازې د دې لپاره چې د جزا څخه ځان وساتي کوم چې د جرم په</w:t>
      </w:r>
    </w:p>
    <w:p w14:paraId="4698DA09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نتیجه کې وه</w:t>
      </w:r>
      <w:r w:rsidRPr="00981D51">
        <w:rPr>
          <w:rFonts w:asciiTheme="majorBidi" w:hAnsiTheme="majorBidi" w:cstheme="majorBidi"/>
          <w:sz w:val="20"/>
          <w:szCs w:val="20"/>
        </w:rPr>
        <w:t xml:space="preserve"> </w:t>
      </w:r>
    </w:p>
    <w:p w14:paraId="70F15825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75CF6B37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EURODAC                       9.2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څه شی دی؟</w:t>
      </w:r>
    </w:p>
    <w:p w14:paraId="31510CDA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D66C204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یوروډاک یا</w:t>
      </w:r>
      <w:r w:rsidRPr="00981D51">
        <w:rPr>
          <w:rFonts w:asciiTheme="majorBidi" w:hAnsiTheme="majorBidi" w:cstheme="majorBidi"/>
          <w:sz w:val="20"/>
          <w:szCs w:val="20"/>
        </w:rPr>
        <w:t xml:space="preserve"> ) EURODAC ( </w:t>
      </w:r>
      <w:r w:rsidRPr="00981D51">
        <w:rPr>
          <w:rFonts w:asciiTheme="majorBidi" w:hAnsiTheme="majorBidi" w:cstheme="majorBidi"/>
          <w:sz w:val="20"/>
          <w:szCs w:val="20"/>
          <w:rtl/>
        </w:rPr>
        <w:t>د ګوتو د نخښې د تبادلې او پرتلې لپاره د قرارداد کونکو ملکونو</w:t>
      </w:r>
    </w:p>
    <w:p w14:paraId="3A2DDD7C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تر منځ د</w:t>
      </w:r>
      <w:r w:rsidRPr="00981D51">
        <w:rPr>
          <w:rFonts w:asciiTheme="majorBidi" w:hAnsiTheme="majorBidi" w:cstheme="majorBidi"/>
          <w:sz w:val="20"/>
          <w:szCs w:val="20"/>
        </w:rPr>
        <w:t xml:space="preserve"> EU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ډبلن مقررې د اغیزمن استعمال لپاره یو برېښنایي سیستم دی. مهرباني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وکړئ</w:t>
      </w:r>
    </w:p>
    <w:p w14:paraId="0C96A336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10             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مه برخه د</w:t>
      </w:r>
      <w:r w:rsidRPr="00981D51">
        <w:rPr>
          <w:rFonts w:asciiTheme="majorBidi" w:hAnsiTheme="majorBidi" w:cstheme="majorBidi"/>
          <w:sz w:val="20"/>
          <w:szCs w:val="20"/>
        </w:rPr>
        <w:t xml:space="preserve"> EU </w:t>
      </w:r>
      <w:r w:rsidRPr="00981D51">
        <w:rPr>
          <w:rFonts w:asciiTheme="majorBidi" w:hAnsiTheme="majorBidi" w:cstheme="majorBidi"/>
          <w:sz w:val="20"/>
          <w:szCs w:val="20"/>
          <w:rtl/>
        </w:rPr>
        <w:t>ډ بلین مقررې د معلوماتو لپاره وګورئ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9FFF4D6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B605B48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10.2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د سفر د ګډې ساحې څخه منظور څه دی؟</w:t>
      </w:r>
    </w:p>
    <w:p w14:paraId="7A9AB311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BD4922F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1.10.2 </w:t>
      </w:r>
      <w:r w:rsidRPr="00981D51">
        <w:rPr>
          <w:rFonts w:asciiTheme="majorBidi" w:hAnsiTheme="majorBidi" w:cstheme="majorBidi"/>
          <w:sz w:val="20"/>
          <w:szCs w:val="20"/>
          <w:rtl/>
        </w:rPr>
        <w:t>د سفر ګډه ساحه</w:t>
      </w:r>
      <w:r w:rsidRPr="00981D51">
        <w:rPr>
          <w:rFonts w:asciiTheme="majorBidi" w:hAnsiTheme="majorBidi" w:cstheme="majorBidi"/>
          <w:sz w:val="20"/>
          <w:szCs w:val="20"/>
        </w:rPr>
        <w:t xml:space="preserve"> ) CTA ( </w:t>
      </w:r>
      <w:r w:rsidRPr="00981D51">
        <w:rPr>
          <w:rFonts w:asciiTheme="majorBidi" w:hAnsiTheme="majorBidi" w:cstheme="majorBidi"/>
          <w:sz w:val="20"/>
          <w:szCs w:val="20"/>
          <w:rtl/>
        </w:rPr>
        <w:t>شامل ده په آیرلینډ، برتانیه</w:t>
      </w:r>
      <w:r w:rsidRPr="00981D51">
        <w:rPr>
          <w:rFonts w:asciiTheme="majorBidi" w:hAnsiTheme="majorBidi" w:cstheme="majorBidi"/>
          <w:sz w:val="20"/>
          <w:szCs w:val="20"/>
        </w:rPr>
        <w:t xml:space="preserve"> the United Kingdom </w:t>
      </w:r>
      <w:r w:rsidRPr="00981D51">
        <w:rPr>
          <w:rFonts w:asciiTheme="majorBidi" w:hAnsiTheme="majorBidi" w:cstheme="majorBidi"/>
          <w:sz w:val="20"/>
          <w:szCs w:val="20"/>
          <w:rtl/>
        </w:rPr>
        <w:t>، د چینل</w:t>
      </w:r>
    </w:p>
    <w:p w14:paraId="44F8C40E" w14:textId="77777777" w:rsidR="008A4596" w:rsidRPr="00981D51" w:rsidRDefault="008158C2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جزیرې</w:t>
      </w:r>
      <w:r w:rsidRPr="00981D51">
        <w:rPr>
          <w:rFonts w:asciiTheme="majorBidi" w:hAnsiTheme="majorBidi" w:cstheme="majorBidi"/>
          <w:sz w:val="20"/>
          <w:szCs w:val="20"/>
        </w:rPr>
        <w:t xml:space="preserve"> Channel Islands </w:t>
      </w:r>
      <w:r w:rsidRPr="00981D51">
        <w:rPr>
          <w:rFonts w:asciiTheme="majorBidi" w:hAnsiTheme="majorBidi" w:cstheme="majorBidi"/>
          <w:sz w:val="20"/>
          <w:szCs w:val="20"/>
          <w:rtl/>
        </w:rPr>
        <w:t>او د مېن جزیره</w:t>
      </w:r>
      <w:r w:rsidRPr="00981D51">
        <w:rPr>
          <w:rFonts w:asciiTheme="majorBidi" w:hAnsiTheme="majorBidi" w:cstheme="majorBidi"/>
          <w:sz w:val="20"/>
          <w:szCs w:val="20"/>
        </w:rPr>
        <w:t xml:space="preserve"> the Isle of Man</w:t>
      </w:r>
    </w:p>
    <w:p w14:paraId="168622A8" w14:textId="77777777" w:rsidR="008A4596" w:rsidRPr="00981D51" w:rsidRDefault="008A4596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32EC4B24" w14:textId="77777777" w:rsidR="008A4596" w:rsidRPr="00981D51" w:rsidRDefault="008A4596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2E0B8231" w14:textId="77777777" w:rsidR="008A4596" w:rsidRPr="00981D51" w:rsidRDefault="008A4596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0A8E4AAD" w14:textId="77777777" w:rsidR="008A4596" w:rsidRPr="00981D51" w:rsidRDefault="008A4596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0FD37D28" w14:textId="77777777" w:rsidR="008A4596" w:rsidRPr="00981D51" w:rsidRDefault="008A4596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3F7524BF" w14:textId="77777777" w:rsidR="008A4596" w:rsidRPr="00981D51" w:rsidRDefault="008A4596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0C0F9C97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4DF7013B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17F70D00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7BBA874C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3DE567B2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24C7DF86" w14:textId="77777777" w:rsidR="008158C2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22D6D293" w14:textId="77777777" w:rsidR="00981D51" w:rsidRDefault="00981D51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26592267" w14:textId="77777777" w:rsidR="00981D51" w:rsidRDefault="00981D51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44898A75" w14:textId="77777777" w:rsidR="00981D51" w:rsidRDefault="00981D51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6B917774" w14:textId="77777777" w:rsidR="00981D51" w:rsidRPr="00981D51" w:rsidRDefault="00981D51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46A08BE2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182348ED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1CB16E30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5DDCE2DB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71242" wp14:editId="08F42AAC">
                <wp:simplePos x="0" y="0"/>
                <wp:positionH relativeFrom="column">
                  <wp:posOffset>1228725</wp:posOffset>
                </wp:positionH>
                <wp:positionV relativeFrom="paragraph">
                  <wp:posOffset>-388189</wp:posOffset>
                </wp:positionV>
                <wp:extent cx="4502845" cy="655608"/>
                <wp:effectExtent l="0" t="0" r="1206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85369" w14:textId="77777777" w:rsidR="00662035" w:rsidRDefault="00662035" w:rsidP="008158C2">
                            <w:pPr>
                              <w:jc w:val="center"/>
                              <w:rPr>
                                <w:rFonts w:ascii="TimesNewRomanPS-BoldMT" w:cs="TimesNewRomanPS-BoldMT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2یمه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0DB4B904" w14:textId="77777777" w:rsidR="00662035" w:rsidRPr="002E1859" w:rsidRDefault="00662035" w:rsidP="008158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ګټورې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اصطلاحګانې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1242" id="Text Box 4" o:spid="_x0000_s1028" type="#_x0000_t202" style="position:absolute;left:0;text-align:left;margin-left:96.75pt;margin-top:-30.55pt;width:354.55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" fillcolor="#aeaaaa [2414]" strokeweight=".5pt">
                <v:textbox>
                  <w:txbxContent>
                    <w:p w14:paraId="4C485369" w14:textId="77777777" w:rsidR="00662035" w:rsidRDefault="00662035" w:rsidP="008158C2">
                      <w:pPr>
                        <w:jc w:val="center"/>
                        <w:rPr>
                          <w:rFonts w:ascii="TimesNewRomanPS-BoldMT" w:cs="TimesNewRomanPS-BoldMT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2یمه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0DB4B904" w14:textId="77777777" w:rsidR="00662035" w:rsidRPr="002E1859" w:rsidRDefault="00662035" w:rsidP="008158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ګټورې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اصطلاحګانې</w:t>
                      </w:r>
                    </w:p>
                  </w:txbxContent>
                </v:textbox>
              </v:shape>
            </w:pict>
          </mc:Fallback>
        </mc:AlternateContent>
      </w:r>
    </w:p>
    <w:p w14:paraId="7DF7C6F8" w14:textId="77777777" w:rsidR="008158C2" w:rsidRPr="00981D51" w:rsidRDefault="008158C2" w:rsidP="003A69ED">
      <w:pPr>
        <w:tabs>
          <w:tab w:val="left" w:pos="3538"/>
        </w:tabs>
        <w:rPr>
          <w:rFonts w:asciiTheme="majorBidi" w:hAnsiTheme="majorBidi" w:cstheme="majorBidi"/>
          <w:sz w:val="20"/>
          <w:szCs w:val="20"/>
          <w:rtl/>
        </w:rPr>
      </w:pPr>
    </w:p>
    <w:p w14:paraId="25990903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1.3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کله چې د نړیوال خوندیتوب لپاره زه غوښتنلیک جوړوم )ورکوم( د څه تمه کولی شم؟</w:t>
      </w:r>
    </w:p>
    <w:p w14:paraId="7AFB87BC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E933AB9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1.1.3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کله چې د نړیوال خوندیتوب لپاره غوښتنلیک ورکوئ تاسې تمه لرلی شئ چې</w:t>
      </w:r>
      <w:r w:rsidRPr="00981D51">
        <w:rPr>
          <w:rFonts w:asciiTheme="majorBidi" w:hAnsiTheme="majorBidi" w:cstheme="majorBidi"/>
          <w:sz w:val="20"/>
          <w:szCs w:val="20"/>
        </w:rPr>
        <w:t>:</w:t>
      </w:r>
    </w:p>
    <w:p w14:paraId="114095C4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i) (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تاسې سره به په احترام، عزت او بې پریتوب له لاری چلند وشي پرته له ستا سې</w:t>
      </w:r>
    </w:p>
    <w:p w14:paraId="75BE2969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د عمر، معلولیت، ملیت، توکم، نژاد، جنسي تمایل، دین او عقیده چلند وشي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1B479D9A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ii) ) IPO            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پوهېږي چې دغه پروسه به تاسې ته نا اشنا وي ، تاسې ښایي ویره تجربه</w:t>
      </w:r>
    </w:p>
    <w:p w14:paraId="2575EB8C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کړې وي.، او تاسې به ښایي چې خپل ځان په اړه ښکاره حساس معلومات ترلاسه</w:t>
      </w:r>
    </w:p>
    <w:p w14:paraId="37DA2217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کړئ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65AAA17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1F3C171D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iii) ( </w:t>
      </w:r>
      <w:r w:rsidRPr="00981D51">
        <w:rPr>
          <w:rFonts w:asciiTheme="majorBidi" w:hAnsiTheme="majorBidi" w:cstheme="majorBidi"/>
          <w:sz w:val="20"/>
          <w:szCs w:val="20"/>
          <w:rtl/>
        </w:rPr>
        <w:t>د دې لپاره ستاسې حالت کې ځانګړي شرایط به په پوره ډول په پام کې ونیول شي</w:t>
      </w:r>
    </w:p>
    <w:p w14:paraId="5F4F7672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کله چې ستاسې غوښتنلیک تر کتنې لاندې نیول کېږي. غواړي چې تاسې د کوم</w:t>
      </w:r>
    </w:p>
    <w:p w14:paraId="067FD520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حساس معلومات په شریکولو کې خوندي و اوسئ، د مثال په ډول، د زنا بالجبر په</w:t>
      </w:r>
    </w:p>
    <w:p w14:paraId="711FDAB4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اړه، شکنجه، کوم بد چلند، یا ستاسې جنسي تمایل، چې ستاسې غوښتنلیک پورې</w:t>
      </w:r>
    </w:p>
    <w:p w14:paraId="6E16206D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اړوند وي. ستاسې غوښتنلیک په اړه چمتو شوي ټول معلوماتو سره به د قانون</w:t>
      </w:r>
    </w:p>
    <w:p w14:paraId="61E6EB4F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سره سم په محرم ډول چلند کېږي او ستاسې د کورني هېواد چارواکو او آیرلینډ کې</w:t>
      </w:r>
    </w:p>
    <w:p w14:paraId="72DE1D53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ستاسې د هېواد استازو ته به افشأ )ښکاره( نه شي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E17DB02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0439BE43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iv) ( </w:t>
      </w:r>
      <w:r w:rsidRPr="00981D51">
        <w:rPr>
          <w:rFonts w:asciiTheme="majorBidi" w:hAnsiTheme="majorBidi" w:cstheme="majorBidi"/>
          <w:sz w:val="20"/>
          <w:szCs w:val="20"/>
          <w:rtl/>
        </w:rPr>
        <w:t>آیا ستاسې ځانګړې تجربې به داسې وي چې دا به آسانه وي چې تاسې د خپلو تجربو</w:t>
      </w:r>
    </w:p>
    <w:p w14:paraId="3644BE59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په اړه کوم سړي یا ښځې سره خبرې وکړئ. که امکان ولري، </w:t>
      </w:r>
      <w:r w:rsidRPr="00981D51">
        <w:rPr>
          <w:rFonts w:asciiTheme="majorBidi" w:hAnsiTheme="majorBidi" w:cstheme="majorBidi"/>
          <w:sz w:val="20"/>
          <w:szCs w:val="20"/>
        </w:rPr>
        <w:t xml:space="preserve">IPO </w:t>
      </w:r>
      <w:r w:rsidRPr="00981D51">
        <w:rPr>
          <w:rFonts w:asciiTheme="majorBidi" w:hAnsiTheme="majorBidi" w:cstheme="majorBidi"/>
          <w:sz w:val="20"/>
          <w:szCs w:val="20"/>
          <w:rtl/>
        </w:rPr>
        <w:t>به یي تطبیق</w:t>
      </w:r>
    </w:p>
    <w:p w14:paraId="0647240B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lastRenderedPageBreak/>
        <w:t xml:space="preserve">                         کړي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723E66F3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5F0077E1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v) (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تاسې به وپوښتل شئ چې که تاسې خوښ یاست له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سره په انګلیسي خبرې</w:t>
      </w:r>
    </w:p>
    <w:p w14:paraId="3003D977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وکړئ یا تاسې ژباړونکي ته ضرورت لرئ. تاسې مستحق یاست چې چېرته که</w:t>
      </w:r>
    </w:p>
    <w:p w14:paraId="1EBA8532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ضرورت وي او امکان ولري، یو ژباړونکی به چمتو شي څو مناسبې اړیکې بر</w:t>
      </w:r>
    </w:p>
    <w:p w14:paraId="74949645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قرار شي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355BD5F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0B4E92FF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2.3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د غوښتنلیک د کړنلارې لومړني ګامونه څه دي؟</w:t>
      </w:r>
    </w:p>
    <w:p w14:paraId="6069FDED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5D3F5D44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1.2.3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دا مهمه ده چې مخکې له دې چې د نړیوال خوندیتوب لپاره غوښتنلیک ورکړئ، تاسې د</w:t>
      </w:r>
    </w:p>
    <w:p w14:paraId="62E9D052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لومړنۍ مرکې د یوې برخې په توګه یو د نړیوال خوندیتوب افسر قانع کړئ چې تاسې ورته</w:t>
      </w:r>
    </w:p>
    <w:p w14:paraId="3EE9B2BB" w14:textId="746CCC34" w:rsidR="008158C2" w:rsidRPr="00981D51" w:rsidRDefault="008158C2" w:rsidP="00C7461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  <w:lang w:bidi="ps-AF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غوښتنلیک سپارئ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  <w:r w:rsidR="00C74619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</w:t>
      </w:r>
      <w:r w:rsidR="00C74619" w:rsidRPr="00C74619">
        <w:rPr>
          <w:rFonts w:asciiTheme="majorBidi" w:hAnsiTheme="majorBidi" w:cstheme="majorBidi" w:hint="cs"/>
          <w:sz w:val="20"/>
          <w:szCs w:val="20"/>
          <w:rtl/>
          <w:lang w:bidi="ps-AF"/>
        </w:rPr>
        <w:t>تاسې به همداراز خپل غوښتنلیک او هغه لاملونه چې له امله يي د خوندیتوب په لټه یاست اړوند یوه کوچنۍ پوښتنلیک ډک کړئ.</w:t>
      </w:r>
    </w:p>
    <w:p w14:paraId="267A7AB7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43C27C99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3.3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زما د غوښتنلیک منل کیده به څنګه ټاکل کیږي؟</w:t>
      </w:r>
    </w:p>
    <w:p w14:paraId="1732C350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1.3.3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مخکې تر دې چې تاسې د نړیوالی خوندیتوب لپاره غوښتنلیک چمتو کړئ، د مقدماتي مرکې</w:t>
      </w:r>
    </w:p>
    <w:p w14:paraId="117BA3B7" w14:textId="77777777" w:rsidR="008158C2" w:rsidRPr="00981D51" w:rsidRDefault="008158C2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د یوې برخې په توګه باید تاسې د نړیوال خوندیتوب مامور قناعت ترلاسه کړئ څو ستاسې</w:t>
      </w:r>
    </w:p>
    <w:p w14:paraId="4F445A2D" w14:textId="77777777" w:rsidR="008158C2" w:rsidRPr="00981D51" w:rsidRDefault="008158C2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غوښتنلیک د منلو وړ دی</w:t>
      </w:r>
    </w:p>
    <w:p w14:paraId="0C44611E" w14:textId="77777777" w:rsidR="00235200" w:rsidRPr="00981D51" w:rsidRDefault="00235200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64E7D89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2.3.3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ستاسې غوښتنلیک د قبلولو وړ نه دی )تاسې به مستحق نه یاست چې د خوندیتوب لپاره</w:t>
      </w:r>
    </w:p>
    <w:p w14:paraId="7C32CF1A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 درخواست وکړئ( که چېرته</w:t>
      </w:r>
      <w:r w:rsidRPr="00981D51">
        <w:rPr>
          <w:rFonts w:asciiTheme="majorBidi" w:hAnsiTheme="majorBidi" w:cstheme="majorBidi"/>
          <w:sz w:val="20"/>
          <w:szCs w:val="20"/>
        </w:rPr>
        <w:t>:</w:t>
      </w:r>
    </w:p>
    <w:p w14:paraId="44400C96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682F9EF2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i) (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که چېرته د</w:t>
      </w:r>
      <w:r w:rsidRPr="00981D51">
        <w:rPr>
          <w:rFonts w:asciiTheme="majorBidi" w:hAnsiTheme="majorBidi" w:cstheme="majorBidi"/>
          <w:sz w:val="20"/>
          <w:szCs w:val="20"/>
        </w:rPr>
        <w:t xml:space="preserve"> EU </w:t>
      </w:r>
      <w:r w:rsidRPr="00981D51">
        <w:rPr>
          <w:rFonts w:asciiTheme="majorBidi" w:hAnsiTheme="majorBidi" w:cstheme="majorBidi"/>
          <w:sz w:val="20"/>
          <w:szCs w:val="20"/>
          <w:rtl/>
        </w:rPr>
        <w:t>بل غړي هېواد تاسې ته د مهاجرت موقف یا ضمني خوندیتوب</w:t>
      </w:r>
    </w:p>
    <w:p w14:paraId="05F19C8F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درکړی وي. او / یا</w:t>
      </w:r>
    </w:p>
    <w:p w14:paraId="210FC9F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75C46637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ii) (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که چېرته بل هېواد، د</w:t>
      </w:r>
      <w:r w:rsidRPr="00981D51">
        <w:rPr>
          <w:rFonts w:asciiTheme="majorBidi" w:hAnsiTheme="majorBidi" w:cstheme="majorBidi"/>
          <w:sz w:val="20"/>
          <w:szCs w:val="20"/>
        </w:rPr>
        <w:t xml:space="preserve"> EU </w:t>
      </w:r>
      <w:r w:rsidRPr="00981D51">
        <w:rPr>
          <w:rFonts w:asciiTheme="majorBidi" w:hAnsiTheme="majorBidi" w:cstheme="majorBidi"/>
          <w:sz w:val="20"/>
          <w:szCs w:val="20"/>
          <w:rtl/>
        </w:rPr>
        <w:t>غړي هېوادو څخه پرته</w:t>
      </w:r>
    </w:p>
    <w:p w14:paraId="0A92497D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2919FD7A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a .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چې تاسې یي د یو مهاجر په توګه پېژندلی یاست او تاسې لا تر اوسه له</w:t>
      </w:r>
    </w:p>
    <w:p w14:paraId="651E0C95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دغه خوندیتوب څخه ګټه اخلئ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CD5931C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387970FD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b .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تاسې لا له بلې خوا نه په هېواد کې د پوره خوندیتوب څخه برخمن یاست،</w:t>
      </w:r>
    </w:p>
    <w:p w14:paraId="25F06F41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د بېرته نه شړلو د اصولو د په ګډون او تاسې به بیا هېواد ته د بیا داخلېدو</w:t>
      </w:r>
    </w:p>
    <w:p w14:paraId="13E8E62F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څخه ګټې اخلئ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68D35D2F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0FAAB230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3.3.3 </w:t>
      </w:r>
      <w:r w:rsidRPr="00981D51">
        <w:rPr>
          <w:rFonts w:asciiTheme="majorBidi" w:hAnsiTheme="majorBidi" w:cstheme="majorBidi"/>
          <w:sz w:val="20"/>
          <w:szCs w:val="20"/>
          <w:rtl/>
        </w:rPr>
        <w:t>د نړیوال خوندیتوب مامور به تاسې ته د ستاسې د غوښتنلیک د قبلېدو په اړه او د ستاسې د</w:t>
      </w:r>
    </w:p>
    <w:p w14:paraId="2282944F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لومړنۍ مصاحبې په تعقیب سپارښتنې درکړي</w:t>
      </w:r>
      <w:r w:rsidR="00235200" w:rsidRPr="00981D51">
        <w:rPr>
          <w:rFonts w:asciiTheme="majorBidi" w:hAnsiTheme="majorBidi" w:cstheme="majorBidi"/>
          <w:sz w:val="20"/>
          <w:szCs w:val="20"/>
        </w:rPr>
        <w:t>.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</w:p>
    <w:p w14:paraId="06806F5F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4.3.3 </w:t>
      </w:r>
      <w:r w:rsidR="007B0C08"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آیا تاسې ته د نړیوال خوندیتوب مامور څخه کوم نظر رسېدلی دی چې ستاسې غوښتنلیک</w:t>
      </w:r>
    </w:p>
    <w:p w14:paraId="083D4CBB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د قبلېدو وړ نه دی، تاسې به د دلیلونو سره یو لیکلی راپور تر لاسه کړئ</w:t>
      </w:r>
      <w:r w:rsidR="00235200" w:rsidRPr="00981D51">
        <w:rPr>
          <w:rFonts w:asciiTheme="majorBidi" w:hAnsiTheme="majorBidi" w:cstheme="majorBidi"/>
          <w:sz w:val="20"/>
          <w:szCs w:val="20"/>
        </w:rPr>
        <w:t>.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</w:p>
    <w:p w14:paraId="32B564C5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</w:t>
      </w:r>
      <w:r w:rsidR="00235200" w:rsidRPr="00981D51">
        <w:rPr>
          <w:rFonts w:asciiTheme="majorBidi" w:hAnsiTheme="majorBidi" w:cstheme="majorBidi"/>
          <w:sz w:val="20"/>
          <w:szCs w:val="20"/>
        </w:rPr>
        <w:t xml:space="preserve">5.3.3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تاسې</w:t>
      </w:r>
      <w:r w:rsidR="00235200" w:rsidRPr="00981D51">
        <w:rPr>
          <w:rFonts w:asciiTheme="majorBidi" w:hAnsiTheme="majorBidi" w:cstheme="majorBidi"/>
          <w:sz w:val="20"/>
          <w:szCs w:val="20"/>
        </w:rPr>
        <w:t xml:space="preserve"> IPAT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ته په یوه ټاکلې موده کې د استیناف کولو مستحق یاست، د استیناف په اړه نور</w:t>
      </w:r>
    </w:p>
    <w:p w14:paraId="73E7B44D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 xml:space="preserve">معلومات په 5 مه برخه کې پیدا کولای شئ. </w:t>
      </w:r>
      <w:r w:rsidR="00235200"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</w:t>
      </w:r>
      <w:r w:rsidR="00235200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IPAT </w:t>
      </w:r>
      <w:r w:rsidR="00235200" w:rsidRPr="00981D51">
        <w:rPr>
          <w:rFonts w:asciiTheme="majorBidi" w:hAnsiTheme="majorBidi" w:cstheme="majorBidi"/>
          <w:b/>
          <w:bCs/>
          <w:sz w:val="20"/>
          <w:szCs w:val="20"/>
          <w:rtl/>
        </w:rPr>
        <w:t>فیصله به د اورېدو نه پرته کېږي</w:t>
      </w:r>
      <w:r w:rsidR="00235200" w:rsidRPr="00981D51"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br/>
      </w:r>
    </w:p>
    <w:p w14:paraId="1AFCECE7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</w:t>
      </w:r>
      <w:r w:rsidR="00235200" w:rsidRPr="00981D51">
        <w:rPr>
          <w:rFonts w:asciiTheme="majorBidi" w:hAnsiTheme="majorBidi" w:cstheme="majorBidi"/>
          <w:sz w:val="20"/>
          <w:szCs w:val="20"/>
        </w:rPr>
        <w:t xml:space="preserve">6.3.3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که چېرته نړیوال خوندیتوب مامور سپارښتنه وکړي چې غوښتنلیک مو قبلېدو وړ نه دی</w:t>
      </w:r>
    </w:p>
    <w:p w14:paraId="7419285D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او سپارښتنه د</w:t>
      </w:r>
      <w:r w:rsidR="00235200" w:rsidRPr="00981D51">
        <w:rPr>
          <w:rFonts w:asciiTheme="majorBidi" w:hAnsiTheme="majorBidi" w:cstheme="majorBidi"/>
          <w:sz w:val="20"/>
          <w:szCs w:val="20"/>
        </w:rPr>
        <w:t xml:space="preserve"> IPAT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له خوا تائید شي، وزیر به باید فیصله کوي چې ستاسې غوښتنلیک د</w:t>
      </w:r>
    </w:p>
    <w:p w14:paraId="042E7ECF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lastRenderedPageBreak/>
        <w:t xml:space="preserve"> 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قبلېدو وړ نه دی</w:t>
      </w:r>
      <w:r w:rsidR="00235200" w:rsidRPr="00981D51">
        <w:rPr>
          <w:rFonts w:asciiTheme="majorBidi" w:hAnsiTheme="majorBidi" w:cstheme="majorBidi"/>
          <w:sz w:val="20"/>
          <w:szCs w:val="20"/>
        </w:rPr>
        <w:t>.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</w:p>
    <w:p w14:paraId="06C38AF8" w14:textId="77777777" w:rsidR="00235200" w:rsidRPr="00981D51" w:rsidRDefault="00235200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7.3.3 </w:t>
      </w:r>
      <w:r w:rsidR="007B0C08"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که چیرې غوښتنلیک د قبلېدو وړ موندل شي، د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یا د</w:t>
      </w:r>
      <w:r w:rsidRPr="00981D51">
        <w:rPr>
          <w:rFonts w:asciiTheme="majorBidi" w:hAnsiTheme="majorBidi" w:cstheme="majorBidi"/>
          <w:sz w:val="20"/>
          <w:szCs w:val="20"/>
        </w:rPr>
        <w:t xml:space="preserve"> IPAT </w:t>
      </w:r>
      <w:r w:rsidRPr="00981D51">
        <w:rPr>
          <w:rFonts w:asciiTheme="majorBidi" w:hAnsiTheme="majorBidi" w:cstheme="majorBidi"/>
          <w:sz w:val="20"/>
          <w:szCs w:val="20"/>
          <w:rtl/>
        </w:rPr>
        <w:t>د هر یو له خوا، دا به د</w:t>
      </w:r>
    </w:p>
    <w:p w14:paraId="16B6EF50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وزیر له خوا</w:t>
      </w:r>
      <w:r w:rsidR="00235200"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ته د پلټنې او تصمیم لپاره قبول شي</w:t>
      </w:r>
      <w:r w:rsidR="00235200" w:rsidRPr="00981D51">
        <w:rPr>
          <w:rFonts w:asciiTheme="majorBidi" w:hAnsiTheme="majorBidi" w:cstheme="majorBidi"/>
          <w:sz w:val="20"/>
          <w:szCs w:val="20"/>
        </w:rPr>
        <w:t>.</w:t>
      </w:r>
      <w:r w:rsidRPr="00981D51">
        <w:rPr>
          <w:rFonts w:asciiTheme="majorBidi" w:hAnsiTheme="majorBidi" w:cstheme="majorBidi"/>
          <w:sz w:val="20"/>
          <w:szCs w:val="20"/>
          <w:rtl/>
        </w:rPr>
        <w:br/>
      </w:r>
    </w:p>
    <w:p w14:paraId="030791C7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</w:t>
      </w:r>
      <w:r w:rsidR="00235200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4.3 </w:t>
      </w:r>
      <w:r w:rsidR="00235200" w:rsidRPr="00981D51">
        <w:rPr>
          <w:rFonts w:asciiTheme="majorBidi" w:hAnsiTheme="majorBidi" w:cstheme="majorBidi"/>
          <w:b/>
          <w:bCs/>
          <w:sz w:val="20"/>
          <w:szCs w:val="20"/>
          <w:rtl/>
        </w:rPr>
        <w:t>که چېرته ماته پخوا په پخواني غوښتنلیک د نړیوال خوندیتوب لپاره فیصله را رسېدلې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br/>
        <w:t xml:space="preserve">                           </w:t>
      </w:r>
      <w:r w:rsidR="00235200" w:rsidRPr="00981D51">
        <w:rPr>
          <w:rFonts w:asciiTheme="majorBidi" w:hAnsiTheme="majorBidi" w:cstheme="majorBidi"/>
          <w:b/>
          <w:bCs/>
          <w:sz w:val="20"/>
          <w:szCs w:val="20"/>
          <w:rtl/>
        </w:rPr>
        <w:t>وي، آیا زه بل غوښتنلیک ورکولئ شم</w:t>
      </w:r>
      <w:r w:rsidR="00235200" w:rsidRPr="00981D51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54703E3B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</w:t>
      </w:r>
      <w:r w:rsidR="00235200" w:rsidRPr="00981D51">
        <w:rPr>
          <w:rFonts w:asciiTheme="majorBidi" w:hAnsiTheme="majorBidi" w:cstheme="majorBidi"/>
          <w:sz w:val="20"/>
          <w:szCs w:val="20"/>
        </w:rPr>
        <w:t xml:space="preserve">1.4.3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یو شخص نه شي کولای چې د نړیوال خوندیتوب لپاره د وزیر د موافقې نه پرته دویم</w:t>
      </w:r>
    </w:p>
    <w:p w14:paraId="71104D73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غوښتنلیک یا نور غوښتنلیکونه )ورپسې غوښتنلیک( ورکړي</w:t>
      </w:r>
      <w:r w:rsidR="00235200" w:rsidRPr="00981D51">
        <w:rPr>
          <w:rFonts w:asciiTheme="majorBidi" w:hAnsiTheme="majorBidi" w:cstheme="majorBidi"/>
          <w:sz w:val="20"/>
          <w:szCs w:val="20"/>
        </w:rPr>
        <w:t>.</w:t>
      </w:r>
    </w:p>
    <w:p w14:paraId="19783AD4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347588D8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</w:t>
      </w:r>
      <w:r w:rsidR="00235200" w:rsidRPr="00981D51">
        <w:rPr>
          <w:rFonts w:asciiTheme="majorBidi" w:hAnsiTheme="majorBidi" w:cstheme="majorBidi"/>
          <w:sz w:val="20"/>
          <w:szCs w:val="20"/>
        </w:rPr>
        <w:t xml:space="preserve">2.4.3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د وزیر د موافقې لپاره یو غوښتنلیک باید چې د نړیوال خوندیتوب لپاره بل لیکلی</w:t>
      </w:r>
    </w:p>
    <w:p w14:paraId="1C0F984B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غوښتنلیک به وزیر ته وکړي او د نړیوال خوندیتوب مامور له خوا باید ملاحظه شي</w:t>
      </w:r>
      <w:r w:rsidR="00235200" w:rsidRPr="00981D51">
        <w:rPr>
          <w:rFonts w:asciiTheme="majorBidi" w:hAnsiTheme="majorBidi" w:cstheme="majorBidi"/>
          <w:sz w:val="20"/>
          <w:szCs w:val="20"/>
        </w:rPr>
        <w:t>.</w:t>
      </w:r>
    </w:p>
    <w:p w14:paraId="1D523636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="00235200" w:rsidRPr="00981D51">
        <w:rPr>
          <w:rFonts w:asciiTheme="majorBidi" w:hAnsiTheme="majorBidi" w:cstheme="majorBidi"/>
          <w:sz w:val="20"/>
          <w:szCs w:val="20"/>
        </w:rPr>
        <w:t xml:space="preserve">3.4.3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د دې لپاره چې د بل وروستي غوښتنلیک مستحق شئ، دا لاندې حالاتو سره باید موافق</w:t>
      </w:r>
    </w:p>
    <w:p w14:paraId="75F67B99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0BF08F73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وي</w:t>
      </w:r>
      <w:r w:rsidR="00235200" w:rsidRPr="00981D51">
        <w:rPr>
          <w:rFonts w:asciiTheme="majorBidi" w:hAnsiTheme="majorBidi" w:cstheme="majorBidi"/>
          <w:sz w:val="20"/>
          <w:szCs w:val="20"/>
        </w:rPr>
        <w:t>:</w:t>
      </w:r>
    </w:p>
    <w:p w14:paraId="26BBF3CA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</w:t>
      </w:r>
      <w:r w:rsidR="00235200" w:rsidRPr="00981D51">
        <w:rPr>
          <w:rFonts w:asciiTheme="majorBidi" w:hAnsiTheme="majorBidi" w:cstheme="majorBidi"/>
          <w:sz w:val="20"/>
          <w:szCs w:val="20"/>
        </w:rPr>
        <w:t xml:space="preserve">i) (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څنګه چې د نړیوال خوندیتوب د پخواني غوښتنلیک څخه وروسته نوي عناصر یا</w:t>
      </w:r>
    </w:p>
    <w:p w14:paraId="13844B07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موندنې راپورته شوي دي یا د ستاسې له خوا چمتو شوي دي کوم چې ډیر داسې د</w:t>
      </w:r>
    </w:p>
    <w:p w14:paraId="553EF953" w14:textId="77777777" w:rsidR="00235200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                    </w:t>
      </w:r>
      <w:r w:rsidR="00235200" w:rsidRPr="00981D51">
        <w:rPr>
          <w:rFonts w:asciiTheme="majorBidi" w:hAnsiTheme="majorBidi" w:cstheme="majorBidi"/>
          <w:sz w:val="20"/>
          <w:szCs w:val="20"/>
          <w:rtl/>
        </w:rPr>
        <w:t>پام وړ احتمال شته چې تاسې د نړیوال خوندیتوب وړتیا صلاحیت ولرئ</w:t>
      </w:r>
      <w:r w:rsidR="00235200" w:rsidRPr="00981D51">
        <w:rPr>
          <w:rFonts w:asciiTheme="majorBidi" w:hAnsiTheme="majorBidi" w:cstheme="majorBidi"/>
          <w:sz w:val="20"/>
          <w:szCs w:val="20"/>
        </w:rPr>
        <w:t>.</w:t>
      </w:r>
    </w:p>
    <w:p w14:paraId="6BEFBE51" w14:textId="77777777" w:rsidR="00235200" w:rsidRPr="00981D51" w:rsidRDefault="007B0C08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</w:t>
      </w:r>
      <w:r w:rsidR="00235200" w:rsidRPr="00981D51">
        <w:rPr>
          <w:rFonts w:asciiTheme="majorBidi" w:hAnsiTheme="majorBidi" w:cstheme="majorBidi"/>
          <w:sz w:val="24"/>
          <w:szCs w:val="24"/>
          <w:rtl/>
        </w:rPr>
        <w:t>او</w:t>
      </w:r>
    </w:p>
    <w:p w14:paraId="6765091B" w14:textId="77777777" w:rsidR="007B0C08" w:rsidRDefault="007B0C08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A1B4F5D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4C0749B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64645A3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0EA4446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64A04E6" w14:textId="77777777" w:rsidR="00981D51" w:rsidRP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0AAD2BA" w14:textId="77777777" w:rsidR="007B0C08" w:rsidRPr="00981D51" w:rsidRDefault="007B0C08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4632E57" w14:textId="77777777" w:rsidR="007B0C08" w:rsidRPr="00981D51" w:rsidRDefault="007B0C08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BF5BAB6" w14:textId="77777777" w:rsidR="007B0C08" w:rsidRPr="00981D51" w:rsidRDefault="007B0C08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D08C2A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تاسې د خپل نقصان او غلطۍ کې ته وئ، د دې وړ نه وئ چې دا موندنې او</w:t>
      </w:r>
    </w:p>
    <w:p w14:paraId="4420D8D6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عناصر چمتو او د خپل غوښتنلیک په هدف یې وړاندې کړئ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3B2B64D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یا</w:t>
      </w:r>
    </w:p>
    <w:p w14:paraId="0AC8FA9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5B42C601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ii) (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که چېرته پخوا نی غوښتنلیک بېرته واخلئ او یا ګومان کړئ چې بېرته یې واخلئ،</w:t>
      </w:r>
    </w:p>
    <w:p w14:paraId="2BB2E8F5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تاسې د غوښتنلیک د بېرته اخیستلو په خیال کې وئ، ستاسې د خپل نه غلطۍ له</w:t>
      </w:r>
    </w:p>
    <w:p w14:paraId="099FDB9E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مخې، د پخوا نی غوښتنلیک د تعقیب نه وړتیا له مخې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4B9035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8C2946C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4.4.3 </w:t>
      </w:r>
      <w:r w:rsidRPr="00981D51">
        <w:rPr>
          <w:rFonts w:asciiTheme="majorBidi" w:hAnsiTheme="majorBidi" w:cstheme="majorBidi"/>
          <w:sz w:val="20"/>
          <w:szCs w:val="20"/>
          <w:rtl/>
        </w:rPr>
        <w:t>که چېرته د نړیوال خوندیتوب مامور وړاندیز کوي چې وزیر به تاسې ته د بل غوښتنلیک</w:t>
      </w:r>
    </w:p>
    <w:p w14:paraId="3BC4CF52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د ورکولو موافقه درکړي، وزیر به تاسې ته موافقه درکړي او تاسې به بیا غوښتنلیک</w:t>
      </w:r>
    </w:p>
    <w:p w14:paraId="08525FB3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وکړئ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B2E0083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ED67B0F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که چېرته د نړیوال خوندیتوب مامور سپارښتنه کوي چې وزیر به هغه یا هغې سره د بل</w:t>
      </w:r>
    </w:p>
    <w:p w14:paraId="553B9D47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غوښتنلیک د ورکولو موافقه ونه کړي، تاسې به یو لیکلی راپور د دلیلونو سره تر لاسه</w:t>
      </w:r>
    </w:p>
    <w:p w14:paraId="6B0D9AC9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کړي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3F803BD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5CB420B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5.4.3 </w:t>
      </w:r>
      <w:r w:rsidRPr="00981D51">
        <w:rPr>
          <w:rFonts w:asciiTheme="majorBidi" w:hAnsiTheme="majorBidi" w:cstheme="majorBidi"/>
          <w:sz w:val="20"/>
          <w:szCs w:val="20"/>
          <w:rtl/>
        </w:rPr>
        <w:t>تاسې مستحق یاست چې</w:t>
      </w:r>
      <w:r w:rsidRPr="00981D51">
        <w:rPr>
          <w:rFonts w:asciiTheme="majorBidi" w:hAnsiTheme="majorBidi" w:cstheme="majorBidi"/>
          <w:sz w:val="20"/>
          <w:szCs w:val="20"/>
        </w:rPr>
        <w:t xml:space="preserve"> IPAT </w:t>
      </w:r>
      <w:r w:rsidRPr="00981D51">
        <w:rPr>
          <w:rFonts w:asciiTheme="majorBidi" w:hAnsiTheme="majorBidi" w:cstheme="majorBidi"/>
          <w:sz w:val="20"/>
          <w:szCs w:val="20"/>
          <w:rtl/>
        </w:rPr>
        <w:t>ته په یوه ټاکلې موده کې د غوښتنلیک کولو مستحق یاست،</w:t>
      </w:r>
    </w:p>
    <w:p w14:paraId="0558932F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د غوښتنلیکونو په اړه نور معلومات په 5 مه برخه کې پیدا کولای شئ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. د</w:t>
      </w: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IPAT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فیصله به</w:t>
      </w:r>
    </w:p>
    <w:p w14:paraId="32131F1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 xml:space="preserve">                        د اورېدو نه پرته کېږي. </w:t>
      </w:r>
      <w:r w:rsidRPr="00981D51">
        <w:rPr>
          <w:rFonts w:asciiTheme="majorBidi" w:hAnsiTheme="majorBidi" w:cstheme="majorBidi"/>
          <w:sz w:val="20"/>
          <w:szCs w:val="20"/>
          <w:rtl/>
        </w:rPr>
        <w:t>که چېرته تاسې نه غواړئ چې د استیناف غوښتنه وکړئ وزیر به</w:t>
      </w:r>
    </w:p>
    <w:p w14:paraId="229D2F05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د وروستي غوښتنلیک د ورکولو موافقه رد کړي</w:t>
      </w:r>
    </w:p>
    <w:p w14:paraId="03218EFD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39772DE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.                     4.3 </w:t>
      </w:r>
      <w:r w:rsidRPr="00981D51">
        <w:rPr>
          <w:rFonts w:asciiTheme="majorBidi" w:hAnsiTheme="majorBidi" w:cstheme="majorBidi"/>
          <w:sz w:val="20"/>
          <w:szCs w:val="20"/>
          <w:rtl/>
        </w:rPr>
        <w:t>که تاسې په خپل استیناف کې بریالي وئ، وزیر به موافقه وکړي چې بل غوښتنلیک وکړئ،</w:t>
      </w:r>
    </w:p>
    <w:p w14:paraId="2C295815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که تاسې</w:t>
      </w:r>
      <w:r w:rsidRPr="00981D51">
        <w:rPr>
          <w:rFonts w:asciiTheme="majorBidi" w:hAnsiTheme="majorBidi" w:cstheme="majorBidi"/>
          <w:sz w:val="20"/>
          <w:szCs w:val="20"/>
        </w:rPr>
        <w:t xml:space="preserve"> IPAT </w:t>
      </w:r>
      <w:r w:rsidRPr="00981D51">
        <w:rPr>
          <w:rFonts w:asciiTheme="majorBidi" w:hAnsiTheme="majorBidi" w:cstheme="majorBidi"/>
          <w:sz w:val="20"/>
          <w:szCs w:val="20"/>
          <w:rtl/>
        </w:rPr>
        <w:t>په خپل استیناف کې بریالي نه وئ، وزیر به موافقه ونه کړي چې تاسې بل</w:t>
      </w:r>
    </w:p>
    <w:p w14:paraId="4924E197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غوښتنلیک وکړئ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26EF2E08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0C5AA05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5.3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لومړنۍ مرکه څه ده؟</w:t>
      </w:r>
    </w:p>
    <w:p w14:paraId="7A1855BC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29DF7EC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1.5.3 </w:t>
      </w:r>
      <w:r w:rsidRPr="00981D51">
        <w:rPr>
          <w:rFonts w:asciiTheme="majorBidi" w:hAnsiTheme="majorBidi" w:cstheme="majorBidi"/>
          <w:sz w:val="20"/>
          <w:szCs w:val="20"/>
          <w:rtl/>
        </w:rPr>
        <w:t>کله چې لومړنۍ مرکه مو تکمیله کړه، تا نه به پوښتنه وشي، د نورو شیانو په منځ کې ،</w:t>
      </w:r>
    </w:p>
    <w:p w14:paraId="513CDE7E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ځینې لنډې پوښتنې په اړه د</w:t>
      </w:r>
    </w:p>
    <w:p w14:paraId="273065BC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i)(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آیا تاسې د نړیوال خوندیتوب لپاره غوښتنلیک ورکوئ، که داسې وي نو، عمومي</w:t>
      </w:r>
    </w:p>
    <w:p w14:paraId="06BBAE99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      شرطونه چې غوښتنلیک بنسټ تشکیلوي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6925DA21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ii) (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ستاسې هویت،</w:t>
      </w:r>
    </w:p>
    <w:p w14:paraId="6C2E06D1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iii) (        </w:t>
      </w:r>
      <w:r w:rsidR="00217BE6" w:rsidRPr="00981D51">
        <w:rPr>
          <w:rFonts w:asciiTheme="majorBidi" w:hAnsiTheme="majorBidi" w:cstheme="majorBidi"/>
          <w:sz w:val="20"/>
          <w:szCs w:val="20"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ستاسې ملیت،</w:t>
      </w:r>
    </w:p>
    <w:p w14:paraId="3CC8702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iv) (      </w:t>
      </w:r>
      <w:r w:rsidR="00217BE6" w:rsidRPr="00981D51">
        <w:rPr>
          <w:rFonts w:asciiTheme="majorBidi" w:hAnsiTheme="majorBidi" w:cstheme="majorBidi"/>
          <w:sz w:val="20"/>
          <w:szCs w:val="20"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ستاسې اصلي د زېږېدلوهېواد، دایمي استوګنځی،</w:t>
      </w:r>
    </w:p>
    <w:p w14:paraId="7083FF5B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v) (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هېواد )        آیرلینډ( ته ستاسې د سفر لار، د سفر وسایل مو چې استعمال کړي دي د</w:t>
      </w:r>
    </w:p>
    <w:p w14:paraId="12E828D1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       شخص تفصیل سره چې تاسې سره یې آیرلینډ ته په سفر کې مرسته کړې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6F729CFC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vi) (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دلیلونه چې ولې تاسې آیرلینډ ته راغلئ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1AFD5F31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vii) (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هېواد )        آیرلینډ( ته ستاسې د خول یا موجودیت لپاره قانوني اساس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539A728" w14:textId="77777777" w:rsidR="00217BE6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FCE6088" w14:textId="77777777" w:rsidR="007B0C08" w:rsidRPr="00981D51" w:rsidRDefault="007B0C08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2.5.3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همداسې تاسې نه به پوښتنه وشي چې تصمیم لرئ چې تاسې د نړیوال خوندیتوب پروسه کې</w:t>
      </w:r>
    </w:p>
    <w:p w14:paraId="7B5A0151" w14:textId="77777777" w:rsidR="00217BE6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46F17E4E" w14:textId="77777777" w:rsidR="007B0C08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</w:t>
      </w:r>
      <w:r w:rsidR="007B0C08" w:rsidRPr="00981D51">
        <w:rPr>
          <w:rFonts w:asciiTheme="majorBidi" w:hAnsiTheme="majorBidi" w:cstheme="majorBidi"/>
          <w:sz w:val="20"/>
          <w:szCs w:val="20"/>
          <w:rtl/>
        </w:rPr>
        <w:t xml:space="preserve">شامل شئ. </w:t>
      </w:r>
      <w:r w:rsidR="007B0C08" w:rsidRPr="00981D51">
        <w:rPr>
          <w:rFonts w:asciiTheme="majorBidi" w:hAnsiTheme="majorBidi" w:cstheme="majorBidi"/>
          <w:b/>
          <w:bCs/>
          <w:sz w:val="20"/>
          <w:szCs w:val="20"/>
          <w:rtl/>
        </w:rPr>
        <w:t>) 3.3 او 4.3 برخې وګورئ</w:t>
      </w:r>
      <w:r w:rsidR="007B0C08" w:rsidRPr="00981D51">
        <w:rPr>
          <w:rFonts w:asciiTheme="majorBidi" w:hAnsiTheme="majorBidi" w:cstheme="majorBidi"/>
          <w:b/>
          <w:bCs/>
          <w:sz w:val="20"/>
          <w:szCs w:val="20"/>
        </w:rPr>
        <w:t>(</w:t>
      </w:r>
    </w:p>
    <w:p w14:paraId="3987562C" w14:textId="77777777" w:rsidR="00217BE6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180195AD" w14:textId="77777777" w:rsidR="007B0C08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</w:t>
      </w:r>
      <w:r w:rsidR="007B0C08" w:rsidRPr="00981D51">
        <w:rPr>
          <w:rFonts w:asciiTheme="majorBidi" w:hAnsiTheme="majorBidi" w:cstheme="majorBidi"/>
          <w:sz w:val="20"/>
          <w:szCs w:val="20"/>
        </w:rPr>
        <w:t xml:space="preserve">3.5.3 </w:t>
      </w:r>
      <w:r w:rsidR="007B0C08" w:rsidRPr="00981D51">
        <w:rPr>
          <w:rFonts w:asciiTheme="majorBidi" w:hAnsiTheme="majorBidi" w:cstheme="majorBidi"/>
          <w:sz w:val="20"/>
          <w:szCs w:val="20"/>
          <w:rtl/>
        </w:rPr>
        <w:t>دغه لومړنۍ مصاحبه ، که ضرورت او ممکنه وي، د یو ژباړونکي په مرسته به اجرا</w:t>
      </w:r>
    </w:p>
    <w:p w14:paraId="0FD7D076" w14:textId="77777777" w:rsidR="007B0C08" w:rsidRPr="00981D51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</w:t>
      </w:r>
      <w:r w:rsidR="007B0C08" w:rsidRPr="00981D51">
        <w:rPr>
          <w:rFonts w:asciiTheme="majorBidi" w:hAnsiTheme="majorBidi" w:cstheme="majorBidi"/>
          <w:sz w:val="20"/>
          <w:szCs w:val="20"/>
          <w:rtl/>
        </w:rPr>
        <w:t>شي</w:t>
      </w:r>
      <w:r w:rsidR="007B0C08" w:rsidRPr="00981D51">
        <w:rPr>
          <w:rFonts w:asciiTheme="majorBidi" w:hAnsiTheme="majorBidi" w:cstheme="majorBidi"/>
          <w:sz w:val="20"/>
          <w:szCs w:val="20"/>
        </w:rPr>
        <w:t>.</w:t>
      </w:r>
    </w:p>
    <w:p w14:paraId="656504B3" w14:textId="77777777" w:rsidR="00217BE6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F722BF4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A0D232F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350B7926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4336DB1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403CC56" w14:textId="77777777" w:rsidR="00981D51" w:rsidRP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0C2B916" w14:textId="77777777" w:rsidR="00217BE6" w:rsidRPr="00981D51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9436385" w14:textId="77777777" w:rsidR="00217BE6" w:rsidRPr="00981D51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94DE020" w14:textId="77777777" w:rsidR="00217BE6" w:rsidRPr="00981D51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B9BFA60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  </w:t>
      </w:r>
      <w:r w:rsidR="00217BE6" w:rsidRPr="00981D51">
        <w:rPr>
          <w:rFonts w:asciiTheme="majorBidi" w:hAnsiTheme="majorBidi" w:cstheme="majorBidi"/>
          <w:sz w:val="20"/>
          <w:szCs w:val="20"/>
        </w:rPr>
        <w:t xml:space="preserve">4.5.3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د دغې لومړنۍ مصاحبې اسناد به د هغه مامور له خوا وساتل شي چې اجرا کړې یي ده. دا</w:t>
      </w:r>
    </w:p>
    <w:p w14:paraId="19E10B0C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به بېرته تاسې ته ولوستل شي او تاسې به دا فرصت ولرې چې په دغه اسناد کې اصلاحات</w:t>
      </w:r>
    </w:p>
    <w:p w14:paraId="69717A7D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چې ته ورته ضرورت لري پکې وکړئ. تاسې نه به وغوښتل شي چې دا اظهارنامه لاسلیک</w:t>
      </w:r>
    </w:p>
    <w:p w14:paraId="4174F0EA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کړئ چې هغه معلومات چې تاسې ورکړی دي او هغه اصلاحات او بدلونونه چې تاسې</w:t>
      </w:r>
    </w:p>
    <w:p w14:paraId="3E4B233D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کړي دي صحیح دی او تائید کړئ. دا ډېره مهمه ده چې دغه بیان په ځیر سره ولولئ څو</w:t>
      </w:r>
    </w:p>
    <w:p w14:paraId="6393BA04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باوري شئ چې هغه ټول اړوند معلومات چې تاسې چمتو کړي وو ځای شوي دي. دا ستاسې</w:t>
      </w:r>
    </w:p>
    <w:p w14:paraId="35542A02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مسؤولیت دی چې د مصاحبې په موده کې ویینی غلط نقل او غلط پوه شوي نه یاست. تاسې</w:t>
      </w:r>
    </w:p>
    <w:p w14:paraId="78DC608C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ته به بیا وروسته د دغې منل شوې مصاحبې یوه کاپي درکړل شي</w:t>
      </w:r>
      <w:r w:rsidR="00217BE6" w:rsidRPr="00981D51">
        <w:rPr>
          <w:rFonts w:asciiTheme="majorBidi" w:hAnsiTheme="majorBidi" w:cstheme="majorBidi"/>
          <w:sz w:val="20"/>
          <w:szCs w:val="20"/>
        </w:rPr>
        <w:t>.</w:t>
      </w:r>
    </w:p>
    <w:p w14:paraId="3970C230" w14:textId="77777777" w:rsidR="00137E24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35D6717F" w14:textId="77777777" w:rsidR="00217BE6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5.5.3 </w:t>
      </w:r>
      <w:r w:rsidR="00137E24"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د دغې لومړنۍ مصاحبې پسې، که چېرته ستاسې غوښتنلیک پیدا شو قبول به شي، تاسې</w:t>
      </w:r>
    </w:p>
    <w:p w14:paraId="7ECCE89A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lastRenderedPageBreak/>
        <w:t xml:space="preserve"> 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ته به اجازه درکړ شې ترڅو د نړیوال خوندیتوب غوښتنلیک د غوښتنلیک د فورمه په</w:t>
      </w:r>
    </w:p>
    <w:p w14:paraId="6BA18F78" w14:textId="77777777" w:rsidR="00C74619" w:rsidRPr="00C74619" w:rsidRDefault="00137E24" w:rsidP="00C7461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  <w:lang w:bidi="ps-AF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ډکولو سره به ورکړئ</w:t>
      </w:r>
      <w:r w:rsidR="00217BE6" w:rsidRPr="00981D51">
        <w:rPr>
          <w:rFonts w:asciiTheme="majorBidi" w:hAnsiTheme="majorBidi" w:cstheme="majorBidi"/>
          <w:sz w:val="20"/>
          <w:szCs w:val="20"/>
        </w:rPr>
        <w:t>.</w:t>
      </w:r>
      <w:r w:rsidR="00C74619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</w:t>
      </w:r>
      <w:r w:rsidR="00C74619" w:rsidRPr="00C74619">
        <w:rPr>
          <w:rFonts w:asciiTheme="majorBidi" w:hAnsiTheme="majorBidi" w:cstheme="majorBidi" w:hint="cs"/>
          <w:sz w:val="20"/>
          <w:szCs w:val="20"/>
          <w:rtl/>
          <w:lang w:bidi="ps-AF"/>
        </w:rPr>
        <w:t>تاسې به همداراز خپل غوښتنلیک او هغه لاملونه چې له امله يي د خوندیتوب په لټه یاست اړوند یوه کوچنۍ پوښتنلیک ډک کړئ.</w:t>
      </w:r>
    </w:p>
    <w:p w14:paraId="1604697D" w14:textId="0DA5A0D5" w:rsidR="00217BE6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  <w:lang w:bidi="ps-AF"/>
        </w:rPr>
      </w:pPr>
    </w:p>
    <w:p w14:paraId="424F9888" w14:textId="77777777" w:rsidR="00137E24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029B751F" w14:textId="77777777" w:rsidR="00217BE6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6.3 </w:t>
      </w:r>
      <w:r w:rsidR="00137E24"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آیا له ما څخه به د ګوتو نخښې او نور بایومیټریک معلومات اخیستای شي؟</w:t>
      </w:r>
    </w:p>
    <w:p w14:paraId="20E8E654" w14:textId="77777777" w:rsidR="00137E24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1D8E39C" w14:textId="77777777" w:rsidR="00217BE6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>1.6.3 IPO</w:t>
      </w:r>
      <w:r w:rsidR="00137E24" w:rsidRPr="00981D51">
        <w:rPr>
          <w:rFonts w:asciiTheme="majorBidi" w:hAnsiTheme="majorBidi" w:cstheme="majorBidi"/>
          <w:sz w:val="20"/>
          <w:szCs w:val="20"/>
        </w:rPr>
        <w:t xml:space="preserve">                               </w:t>
      </w:r>
      <w:r w:rsidRPr="00981D51">
        <w:rPr>
          <w:rFonts w:asciiTheme="majorBidi" w:hAnsiTheme="majorBidi" w:cstheme="majorBidi"/>
          <w:sz w:val="20"/>
          <w:szCs w:val="20"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>به ستاسې بایومیټریک معلومات واخلي. داد ګوتو نخښې او د تصویرونو د اخیستلو په</w:t>
      </w:r>
    </w:p>
    <w:p w14:paraId="18A09FE8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ګډون دي. دا ستاسې د هویت د جوړولو په هدف او دا چې تاسې په هر حال تاسې پخوا د</w:t>
      </w:r>
    </w:p>
    <w:p w14:paraId="65233EA7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نړیوال خوندیتوب کوم غوښتنلیک د</w:t>
      </w:r>
      <w:r w:rsidR="00217BE6" w:rsidRPr="00981D51">
        <w:rPr>
          <w:rFonts w:asciiTheme="majorBidi" w:hAnsiTheme="majorBidi" w:cstheme="majorBidi"/>
          <w:sz w:val="20"/>
          <w:szCs w:val="20"/>
        </w:rPr>
        <w:t xml:space="preserve"> EU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 xml:space="preserve">په قراردادي هېوادو کې ورکړی وي. ) </w:t>
      </w:r>
      <w:r w:rsidR="00217BE6" w:rsidRPr="00981D51">
        <w:rPr>
          <w:rFonts w:asciiTheme="majorBidi" w:hAnsiTheme="majorBidi" w:cstheme="majorBidi"/>
          <w:b/>
          <w:bCs/>
          <w:sz w:val="20"/>
          <w:szCs w:val="20"/>
          <w:rtl/>
        </w:rPr>
        <w:t>10 برخه</w:t>
      </w:r>
    </w:p>
    <w:p w14:paraId="14276F6D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وګورئ( دا معلومات به نورو ډېټابېسونو سره پرتله شي )د</w:t>
      </w:r>
      <w:r w:rsidR="00217BE6" w:rsidRPr="00981D51">
        <w:rPr>
          <w:rFonts w:asciiTheme="majorBidi" w:hAnsiTheme="majorBidi" w:cstheme="majorBidi"/>
          <w:sz w:val="20"/>
          <w:szCs w:val="20"/>
        </w:rPr>
        <w:t xml:space="preserve"> EURODAC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په ګډون او ویزا</w:t>
      </w:r>
    </w:p>
    <w:p w14:paraId="47EA6B82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ګانې( څو باوري شي چې آیرلینډ د مسؤولیت منوونکي هېواد په توګه ستاسې غوښتنلیک</w:t>
      </w:r>
    </w:p>
    <w:p w14:paraId="072B3BF0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و وارزوي</w:t>
      </w:r>
      <w:r w:rsidR="00217BE6" w:rsidRPr="00981D51">
        <w:rPr>
          <w:rFonts w:asciiTheme="majorBidi" w:hAnsiTheme="majorBidi" w:cstheme="majorBidi"/>
          <w:sz w:val="20"/>
          <w:szCs w:val="20"/>
        </w:rPr>
        <w:t>.</w:t>
      </w:r>
    </w:p>
    <w:p w14:paraId="20A71445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د ګوتو نخښې به یوازې د یو شخص نه چې عمر یي له 18 کلو لږ وي د مور او پلار او یا</w:t>
      </w:r>
    </w:p>
    <w:p w14:paraId="44C169BE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مسؤل کاهل په موجودیت کې یا، که د اجرا وړ وي، یو شخص چې د</w:t>
      </w:r>
      <w:r w:rsidR="00217BE6" w:rsidRPr="00981D51">
        <w:rPr>
          <w:rFonts w:asciiTheme="majorBidi" w:hAnsiTheme="majorBidi" w:cstheme="majorBidi"/>
          <w:sz w:val="20"/>
          <w:szCs w:val="20"/>
        </w:rPr>
        <w:t xml:space="preserve"> TUSLA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له خوا</w:t>
      </w:r>
    </w:p>
    <w:p w14:paraId="4B026D39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ټاکل شوی وي. ماشوم او د کورنۍ په نماینده ګي به غوښتنلیک کوي او د پروسې په اوږدو</w:t>
      </w:r>
    </w:p>
    <w:p w14:paraId="3724FD52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کې به د غوښتنلیک کوونکي استازیتوب کوي</w:t>
      </w:r>
    </w:p>
    <w:p w14:paraId="211715EC" w14:textId="77777777" w:rsidR="00137E24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0DB0BE21" w14:textId="77777777" w:rsidR="00217BE6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>7.3</w:t>
      </w:r>
      <w:r w:rsidR="00137E24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</w:t>
      </w: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آیا زما د نړیوال خوندیتوب د پروسې په اړه به ماته لیکلی معلومات را ورسېږي؟</w:t>
      </w:r>
    </w:p>
    <w:p w14:paraId="507A9EBA" w14:textId="77777777" w:rsidR="00137E24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343935A" w14:textId="77777777" w:rsidR="00C74619" w:rsidRPr="00C74619" w:rsidRDefault="00137E24" w:rsidP="00C7461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  <w:lang w:bidi="ps-AF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</w:t>
      </w:r>
      <w:r w:rsidR="00217BE6" w:rsidRPr="00981D51">
        <w:rPr>
          <w:rFonts w:asciiTheme="majorBidi" w:hAnsiTheme="majorBidi" w:cstheme="majorBidi"/>
          <w:sz w:val="20"/>
          <w:szCs w:val="20"/>
        </w:rPr>
        <w:t xml:space="preserve">1.7.3 </w:t>
      </w:r>
      <w:r w:rsidR="00C74619" w:rsidRPr="00C74619">
        <w:rPr>
          <w:rFonts w:asciiTheme="majorBidi" w:hAnsiTheme="majorBidi" w:cstheme="majorBidi" w:hint="cs"/>
          <w:sz w:val="20"/>
          <w:szCs w:val="20"/>
          <w:rtl/>
          <w:lang w:bidi="ps-AF"/>
        </w:rPr>
        <w:t>دغه رساله به تاسې ته د نړیوال خوندیتوب پروسې اړوند اړین معلومات وړاندې کړي.</w:t>
      </w:r>
    </w:p>
    <w:p w14:paraId="1B082720" w14:textId="0A81DE8E" w:rsidR="00137E24" w:rsidRPr="00981D51" w:rsidRDefault="00137E24" w:rsidP="00C74619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66D7B8D5" w14:textId="77777777" w:rsidR="00137E24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FAABB81" w14:textId="303B3A09" w:rsidR="00137E24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3E840C6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</w:t>
      </w:r>
      <w:r w:rsidR="00217BE6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8.3 </w:t>
      </w:r>
      <w:r w:rsidR="00217BE6" w:rsidRPr="00981D51">
        <w:rPr>
          <w:rFonts w:asciiTheme="majorBidi" w:hAnsiTheme="majorBidi" w:cstheme="majorBidi"/>
          <w:b/>
          <w:bCs/>
          <w:sz w:val="20"/>
          <w:szCs w:val="20"/>
          <w:rtl/>
        </w:rPr>
        <w:t>کله چې زه خپل د نړیوال خوندیتوب لپاره غوښتنلیک ورکوم د څه شي ضرورت دی چې</w:t>
      </w:r>
    </w:p>
    <w:p w14:paraId="0009979E" w14:textId="77777777" w:rsidR="00217BE6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</w:t>
      </w:r>
      <w:r w:rsidR="00217BE6" w:rsidRPr="00981D51">
        <w:rPr>
          <w:rFonts w:asciiTheme="majorBidi" w:hAnsiTheme="majorBidi" w:cstheme="majorBidi"/>
          <w:b/>
          <w:bCs/>
          <w:sz w:val="20"/>
          <w:szCs w:val="20"/>
          <w:rtl/>
        </w:rPr>
        <w:t>زه یې له ځانه سره راوړم؟</w:t>
      </w:r>
    </w:p>
    <w:p w14:paraId="0B0A37E8" w14:textId="77777777" w:rsidR="00137E24" w:rsidRPr="00981D51" w:rsidRDefault="00137E2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20F78E8" w14:textId="77777777" w:rsidR="00217BE6" w:rsidRPr="00981D51" w:rsidRDefault="00217BE6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1.8.3 </w:t>
      </w:r>
      <w:r w:rsidR="00137E24"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تاسې له ځانه سره هر اسناد چې تاسې یي خپل واک کې لرئ کله چې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ته غوښتنلیک</w:t>
      </w:r>
    </w:p>
    <w:p w14:paraId="469E1133" w14:textId="77777777" w:rsidR="00217BE6" w:rsidRPr="00981D51" w:rsidRDefault="00137E24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</w:t>
      </w:r>
      <w:r w:rsidR="00217BE6" w:rsidRPr="00981D51">
        <w:rPr>
          <w:rFonts w:asciiTheme="majorBidi" w:hAnsiTheme="majorBidi" w:cstheme="majorBidi"/>
          <w:sz w:val="20"/>
          <w:szCs w:val="20"/>
          <w:rtl/>
        </w:rPr>
        <w:t>ورکوې را یي وړئ. دا عبارت دي له</w:t>
      </w:r>
    </w:p>
    <w:p w14:paraId="3906ACA4" w14:textId="77777777" w:rsidR="001E1DA5" w:rsidRPr="00981D51" w:rsidRDefault="001E1DA5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5019E49F" w14:textId="77777777" w:rsidR="001E1DA5" w:rsidRPr="00981D51" w:rsidRDefault="001E1DA5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0C6487D3" w14:textId="77777777" w:rsidR="001E1DA5" w:rsidRPr="00981D51" w:rsidRDefault="001E1DA5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07BB57E3" w14:textId="77777777" w:rsidR="001E1DA5" w:rsidRPr="00981D51" w:rsidRDefault="001E1DA5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392755B7" w14:textId="77777777" w:rsidR="001E1DA5" w:rsidRDefault="001E1DA5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35101470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44ECE70D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4F68B9CF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7FAD1D1A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2F4265A8" w14:textId="77777777" w:rsidR="00981D51" w:rsidRP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2142B793" w14:textId="77777777" w:rsidR="001E1DA5" w:rsidRPr="00981D51" w:rsidRDefault="001E1DA5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17893834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پاسپورټ )پاسپورټونه( </w:t>
      </w:r>
      <w:r w:rsidRPr="00981D51">
        <w:rPr>
          <w:rFonts w:asciiTheme="majorBidi" w:hAnsiTheme="majorBidi" w:cstheme="majorBidi"/>
          <w:sz w:val="24"/>
          <w:szCs w:val="24"/>
          <w:rtl/>
        </w:rPr>
        <w:t>- دا شامل دي د ستاسې له پاسپورټ، او ستاسې د ماندینې</w:t>
      </w:r>
    </w:p>
    <w:p w14:paraId="063DE668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پاسپورټ او / یا کوم تړاو لرونکي چې په آیرلینډ کې دي )که عملي وي( . دا له</w:t>
      </w:r>
    </w:p>
    <w:p w14:paraId="0FBCCA26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IPO                  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سره مرسته ده چې ستا عمر، هویت او ملیت تعین کړي. که آیرلینډ ته ستا د</w:t>
      </w:r>
    </w:p>
    <w:p w14:paraId="58A3C747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سفر په ټولو برخو کې تاسې کوم غلط پاسپورټ استعمال کړی وي نو تاسې به هغه</w:t>
      </w:r>
    </w:p>
    <w:p w14:paraId="1E20E6D5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هم راوړې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6F442C67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eastAsia="SymbolMT" w:hAnsiTheme="majorBidi" w:cstheme="majorBidi"/>
          <w:sz w:val="20"/>
          <w:szCs w:val="20"/>
        </w:rPr>
        <w:t xml:space="preserve">            </w:t>
      </w:r>
      <w:r w:rsidRPr="00981D51">
        <w:rPr>
          <w:rFonts w:asciiTheme="majorBidi" w:eastAsia="SymbolMT" w:hAnsiTheme="majorBidi" w:cstheme="majorBidi"/>
          <w:sz w:val="20"/>
          <w:szCs w:val="20"/>
        </w:rPr>
        <w:t xml:space="preserve">                               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نور کوم د سفر اسناد </w:t>
      </w:r>
      <w:r w:rsidRPr="00981D51">
        <w:rPr>
          <w:rFonts w:asciiTheme="majorBidi" w:hAnsiTheme="majorBidi" w:cstheme="majorBidi"/>
          <w:sz w:val="20"/>
          <w:szCs w:val="20"/>
          <w:rtl/>
        </w:rPr>
        <w:t>- دا شامل دي له د سفر ټکټونو او بوړډنګ پاسونو، تر هغې</w:t>
      </w:r>
    </w:p>
    <w:p w14:paraId="25686002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          چې دا په هغه نوم نه ؤ صادر شوي چې په پاسپورټ او یا ملي هویت اسناد چې</w:t>
      </w:r>
    </w:p>
    <w:p w14:paraId="3037F87B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lastRenderedPageBreak/>
        <w:t xml:space="preserve">                                         سفر لپاره استعمال شوي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6E4452A9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eastAsia="SymbolMT" w:hAnsiTheme="majorBidi" w:cstheme="majorBidi"/>
          <w:sz w:val="20"/>
          <w:szCs w:val="20"/>
        </w:rPr>
        <w:t xml:space="preserve">         </w:t>
      </w:r>
      <w:r w:rsidRPr="00981D51">
        <w:rPr>
          <w:rFonts w:asciiTheme="majorBidi" w:eastAsia="SymbolMT" w:hAnsiTheme="majorBidi" w:cstheme="majorBidi"/>
          <w:sz w:val="20"/>
          <w:szCs w:val="20"/>
        </w:rPr>
        <w:t xml:space="preserve">                                     </w:t>
      </w:r>
      <w:r w:rsidR="0095754C"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نور اسناد </w:t>
      </w:r>
      <w:r w:rsidRPr="00981D51">
        <w:rPr>
          <w:rFonts w:asciiTheme="majorBidi" w:hAnsiTheme="majorBidi" w:cstheme="majorBidi"/>
          <w:sz w:val="20"/>
          <w:szCs w:val="20"/>
          <w:rtl/>
        </w:rPr>
        <w:t>- دا شامل دي له تذکرې )د هویت کارډونو( پیدایښت/ واده/ د ښوونځي</w:t>
      </w:r>
    </w:p>
    <w:p w14:paraId="4E23FE47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        </w:t>
      </w:r>
      <w:r w:rsidR="0095754C" w:rsidRPr="00981D51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تصدیقونه، غړیتوب کارډونه او ستاسې ادعا پورې اړوند نور اسناد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5DEBE63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D3AB893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 2.8.3 </w:t>
      </w:r>
      <w:r w:rsidRPr="00981D51">
        <w:rPr>
          <w:rFonts w:asciiTheme="majorBidi" w:hAnsiTheme="majorBidi" w:cstheme="majorBidi"/>
          <w:sz w:val="20"/>
          <w:szCs w:val="20"/>
          <w:rtl/>
        </w:rPr>
        <w:t>تاسې به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ته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ټول موجود اسناد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چې ستا غوښتنلیک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ژر تر ژره </w:t>
      </w:r>
      <w:r w:rsidRPr="00981D51">
        <w:rPr>
          <w:rFonts w:asciiTheme="majorBidi" w:hAnsiTheme="majorBidi" w:cstheme="majorBidi"/>
          <w:sz w:val="20"/>
          <w:szCs w:val="20"/>
          <w:rtl/>
        </w:rPr>
        <w:t>حمایه کړي. تاسې</w:t>
      </w:r>
    </w:p>
    <w:p w14:paraId="30C7CCB9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به هغه له ځانه سره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ته راوړئ کله چې د نړیوال خوندیتوب غوښتنلیک ورکوئ</w:t>
      </w:r>
    </w:p>
    <w:p w14:paraId="7C05AF91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که تاسې ونه شو کړی چې دا وکړئ، تاسې باید هغه ژر تر ژره له پخوا او یا د ستاسې</w:t>
      </w:r>
    </w:p>
    <w:p w14:paraId="012D5021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د نړیوال خوندیتوب مصاحبې څخه مخکې چمتو کړئ. که چېرته تاسې د دغو غوښتنو</w:t>
      </w:r>
    </w:p>
    <w:p w14:paraId="4267BE9B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په پوره کولو کې پاتې راغلئ ، تاسې باید</w:t>
      </w:r>
      <w:r w:rsidR="001E1DA5"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ته د وخت په چوکاټ کې چې تاسې ته</w:t>
      </w:r>
    </w:p>
    <w:p w14:paraId="21081821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در کول کېږي نور اضافي اسناد ستاسې نړیوال خوندیتوب مصاحبې ته چمتو کړئ</w:t>
      </w:r>
      <w:r w:rsidR="001E1DA5" w:rsidRPr="00981D51">
        <w:rPr>
          <w:rFonts w:asciiTheme="majorBidi" w:hAnsiTheme="majorBidi" w:cstheme="majorBidi"/>
          <w:sz w:val="20"/>
          <w:szCs w:val="20"/>
        </w:rPr>
        <w:t>.</w:t>
      </w:r>
    </w:p>
    <w:p w14:paraId="4E92646F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123C3E0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</w:t>
      </w:r>
      <w:r w:rsidR="001E1DA5" w:rsidRPr="00981D51">
        <w:rPr>
          <w:rFonts w:asciiTheme="majorBidi" w:hAnsiTheme="majorBidi" w:cstheme="majorBidi"/>
          <w:sz w:val="20"/>
          <w:szCs w:val="20"/>
        </w:rPr>
        <w:t xml:space="preserve">3.8.3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 xml:space="preserve">د اړوندو شرایطو په مطابق، </w:t>
      </w:r>
      <w:r w:rsidR="001E1DA5"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د اسنادو په چمتو کولو کې ناکامي ته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به د نړیوال</w:t>
      </w:r>
    </w:p>
    <w:p w14:paraId="341E4224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خوندیتوب د پروسې سره ستاسې د همکارۍ په کار کې پاتې راتګ په څېر وکتل شي</w:t>
      </w:r>
      <w:r w:rsidR="001E1DA5" w:rsidRPr="00981D51">
        <w:rPr>
          <w:rFonts w:asciiTheme="majorBidi" w:hAnsiTheme="majorBidi" w:cstheme="majorBidi"/>
          <w:sz w:val="20"/>
          <w:szCs w:val="20"/>
        </w:rPr>
        <w:t>.</w:t>
      </w:r>
    </w:p>
    <w:p w14:paraId="07DC29C9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 xml:space="preserve">د دې په اړه مهرباني وکړئ </w:t>
      </w:r>
      <w:r w:rsidR="001E1DA5"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4.4 برخه او 2.8 برخه وګورئ</w:t>
      </w:r>
      <w:r w:rsidR="001E1DA5" w:rsidRPr="00981D51">
        <w:rPr>
          <w:rFonts w:asciiTheme="majorBidi" w:hAnsiTheme="majorBidi" w:cstheme="majorBidi"/>
          <w:sz w:val="20"/>
          <w:szCs w:val="20"/>
        </w:rPr>
        <w:t>.</w:t>
      </w:r>
    </w:p>
    <w:p w14:paraId="243BBB2B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2882E79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</w:t>
      </w:r>
      <w:r w:rsidR="001E1DA5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9.3 </w:t>
      </w:r>
      <w:r w:rsidR="001E1DA5" w:rsidRPr="00981D51">
        <w:rPr>
          <w:rFonts w:asciiTheme="majorBidi" w:hAnsiTheme="majorBidi" w:cstheme="majorBidi"/>
          <w:b/>
          <w:bCs/>
          <w:sz w:val="20"/>
          <w:szCs w:val="20"/>
          <w:rtl/>
        </w:rPr>
        <w:t>د مؤقت اوسېدو تصدیق</w:t>
      </w:r>
      <w:r w:rsidR="001E1DA5"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) TRC ( </w:t>
      </w:r>
      <w:r w:rsidR="001E1DA5" w:rsidRPr="00981D51">
        <w:rPr>
          <w:rFonts w:asciiTheme="majorBidi" w:hAnsiTheme="majorBidi" w:cstheme="majorBidi"/>
          <w:b/>
          <w:bCs/>
          <w:sz w:val="20"/>
          <w:szCs w:val="20"/>
          <w:rtl/>
        </w:rPr>
        <w:t>څه شی دی آیا زه به یي لاس ته راوړم؟</w:t>
      </w:r>
    </w:p>
    <w:p w14:paraId="5D6BA73B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5FB6305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</w:t>
      </w:r>
      <w:r w:rsidR="001E1DA5" w:rsidRPr="00981D51">
        <w:rPr>
          <w:rFonts w:asciiTheme="majorBidi" w:hAnsiTheme="majorBidi" w:cstheme="majorBidi"/>
          <w:sz w:val="20"/>
          <w:szCs w:val="20"/>
        </w:rPr>
        <w:t xml:space="preserve">1.9.3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کله چې تاسې د نړیوال خوندیتوب لپاره غوښتنلیک ورکوئ او که و مو کتل چې</w:t>
      </w:r>
    </w:p>
    <w:p w14:paraId="18126F77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غوښتنلیک مو قبلېدو وړ دی د لومړني د نوم لیکنې پروسې په توګه تاسې به د مؤقت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</w:p>
    <w:p w14:paraId="164AE7FF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اوسېدو تصدیق</w:t>
      </w:r>
      <w:r w:rsidR="001E1DA5" w:rsidRPr="00981D51">
        <w:rPr>
          <w:rFonts w:asciiTheme="majorBidi" w:hAnsiTheme="majorBidi" w:cstheme="majorBidi"/>
          <w:sz w:val="20"/>
          <w:szCs w:val="20"/>
        </w:rPr>
        <w:t xml:space="preserve"> ) TRC (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ترلاسه کړئ</w:t>
      </w:r>
      <w:r w:rsidR="001E1DA5" w:rsidRPr="00981D51">
        <w:rPr>
          <w:rFonts w:asciiTheme="majorBidi" w:hAnsiTheme="majorBidi" w:cstheme="majorBidi"/>
          <w:sz w:val="20"/>
          <w:szCs w:val="20"/>
        </w:rPr>
        <w:t xml:space="preserve">. TRC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په آیرلینډ کې ستاسې د نړیوال خوندیتوب</w:t>
      </w:r>
    </w:p>
    <w:p w14:paraId="52B2EB37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د غوښتنلیک د تسلیمولو ښکارندویی دی</w:t>
      </w:r>
      <w:r w:rsidR="001E1DA5" w:rsidRPr="00981D51">
        <w:rPr>
          <w:rFonts w:asciiTheme="majorBidi" w:hAnsiTheme="majorBidi" w:cstheme="majorBidi"/>
          <w:sz w:val="20"/>
          <w:szCs w:val="20"/>
        </w:rPr>
        <w:t>.</w:t>
      </w:r>
    </w:p>
    <w:p w14:paraId="34F6850F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705B4F63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2.9.3 </w:t>
      </w:r>
      <w:r w:rsidR="0095754C"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</w:t>
      </w:r>
      <w:r w:rsidR="0095754C" w:rsidRPr="00981D51">
        <w:rPr>
          <w:rFonts w:asciiTheme="majorBidi" w:hAnsiTheme="majorBidi" w:cstheme="majorBidi"/>
          <w:sz w:val="20"/>
          <w:szCs w:val="20"/>
        </w:rPr>
        <w:t>TRC</w:t>
      </w:r>
      <w:r w:rsidR="0095754C"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د هویت کارډ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نه </w:t>
      </w:r>
      <w:r w:rsidRPr="00981D51">
        <w:rPr>
          <w:rFonts w:asciiTheme="majorBidi" w:hAnsiTheme="majorBidi" w:cstheme="majorBidi"/>
          <w:sz w:val="20"/>
          <w:szCs w:val="20"/>
          <w:rtl/>
        </w:rPr>
        <w:t>دی او ستاسې د هویت ثبوت نه دی خو دا هغه شخصي تفصیلات</w:t>
      </w:r>
    </w:p>
    <w:p w14:paraId="7A0178FB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لري چې تاسې</w:t>
      </w:r>
      <w:r w:rsidR="001E1DA5"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ته چمتو کړي دي، ستاسې د نوم، زیږولو نېټه، ملیت، همدارنګه</w:t>
      </w:r>
    </w:p>
    <w:p w14:paraId="258B244E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ستاسې تصویر په ګډون</w:t>
      </w:r>
      <w:r w:rsidR="001E1DA5" w:rsidRPr="00981D51">
        <w:rPr>
          <w:rFonts w:asciiTheme="majorBidi" w:hAnsiTheme="majorBidi" w:cstheme="majorBidi"/>
          <w:sz w:val="20"/>
          <w:szCs w:val="20"/>
        </w:rPr>
        <w:t>.</w:t>
      </w:r>
    </w:p>
    <w:p w14:paraId="65FC8632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23B51F68" w14:textId="77777777" w:rsidR="001E1DA5" w:rsidRPr="00981D51" w:rsidRDefault="001E1DA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3.9.3 TRC </w:t>
      </w:r>
      <w:r w:rsidR="0095754C" w:rsidRPr="00981D51">
        <w:rPr>
          <w:rFonts w:asciiTheme="majorBidi" w:hAnsiTheme="majorBidi" w:cstheme="majorBidi"/>
          <w:sz w:val="20"/>
          <w:szCs w:val="20"/>
          <w:rtl/>
        </w:rPr>
        <w:t xml:space="preserve">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نوی کېدای شي، د وزیر ملکیت ګڼل کېږي او تاسې به کله چې وزیر یې وغواړي</w:t>
      </w:r>
    </w:p>
    <w:p w14:paraId="76829A31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وزیر ته یي تسلیم کړئ. ستاسې هغه وخت باطل کېږي چې ستاسې هېواد )آیرلینډ( ته</w:t>
      </w:r>
    </w:p>
    <w:p w14:paraId="0B623999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ننوتلو او د اوسېدو اجازه د یو خوندیتوب غوښتنلیک ورکوونکي په څېر ترلاسه کړئ،</w:t>
      </w:r>
    </w:p>
    <w:p w14:paraId="5248565B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اعتبار یي لغوه کېږي</w:t>
      </w:r>
      <w:r w:rsidR="001E1DA5" w:rsidRPr="00981D51">
        <w:rPr>
          <w:rFonts w:asciiTheme="majorBidi" w:hAnsiTheme="majorBidi" w:cstheme="majorBidi"/>
          <w:sz w:val="20"/>
          <w:szCs w:val="20"/>
        </w:rPr>
        <w:t>.</w:t>
      </w:r>
    </w:p>
    <w:p w14:paraId="3C25CE9B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1173D938" w14:textId="77777777" w:rsidR="001E1DA5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 </w:t>
      </w:r>
      <w:r w:rsidR="001E1DA5" w:rsidRPr="00981D51">
        <w:rPr>
          <w:rFonts w:asciiTheme="majorBidi" w:hAnsiTheme="majorBidi" w:cstheme="majorBidi"/>
          <w:sz w:val="20"/>
          <w:szCs w:val="20"/>
        </w:rPr>
        <w:t xml:space="preserve">4.9.3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لطف اً باوري اوسئ چې</w:t>
      </w:r>
      <w:r w:rsidR="001E1DA5" w:rsidRPr="00981D51">
        <w:rPr>
          <w:rFonts w:asciiTheme="majorBidi" w:hAnsiTheme="majorBidi" w:cstheme="majorBidi"/>
          <w:sz w:val="20"/>
          <w:szCs w:val="20"/>
        </w:rPr>
        <w:t xml:space="preserve"> TRC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مو نوې ده دا ښیي چې تاسې په هېواد )آیرلینډ( کې د</w:t>
      </w:r>
    </w:p>
    <w:p w14:paraId="2460E2B5" w14:textId="77777777" w:rsidR="001E1DA5" w:rsidRPr="00981D51" w:rsidRDefault="0095754C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2"/>
          <w:szCs w:val="12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1E1DA5" w:rsidRPr="00981D51">
        <w:rPr>
          <w:rFonts w:asciiTheme="majorBidi" w:hAnsiTheme="majorBidi" w:cstheme="majorBidi"/>
          <w:sz w:val="20"/>
          <w:szCs w:val="20"/>
          <w:rtl/>
        </w:rPr>
        <w:t>نړیوال خوندیتوب د غوښتنلیک په هدف د اوسېدو اجازه لرئ</w:t>
      </w:r>
      <w:r w:rsidR="001E1DA5" w:rsidRPr="00981D51">
        <w:rPr>
          <w:rFonts w:asciiTheme="majorBidi" w:hAnsiTheme="majorBidi" w:cstheme="majorBidi"/>
          <w:sz w:val="20"/>
          <w:szCs w:val="20"/>
        </w:rPr>
        <w:t>.</w:t>
      </w:r>
    </w:p>
    <w:p w14:paraId="33E5F76C" w14:textId="77777777" w:rsidR="00217BE6" w:rsidRPr="00981D51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1851B085" w14:textId="77777777" w:rsidR="00217BE6" w:rsidRPr="00981D51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8"/>
          <w:szCs w:val="18"/>
          <w:rtl/>
        </w:rPr>
      </w:pPr>
    </w:p>
    <w:p w14:paraId="10EDA055" w14:textId="77777777" w:rsidR="00217BE6" w:rsidRPr="00981D51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18"/>
          <w:szCs w:val="18"/>
          <w:rtl/>
        </w:rPr>
      </w:pPr>
    </w:p>
    <w:p w14:paraId="072C9155" w14:textId="77777777" w:rsidR="00217BE6" w:rsidRPr="00981D51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3D0230C" w14:textId="77777777" w:rsidR="00217BE6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2DD73E6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34B43804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0D5B5DE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1AEB2E8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6123D08" w14:textId="77777777" w:rsidR="00981D51" w:rsidRP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4BC3D93" w14:textId="77777777" w:rsidR="0095754C" w:rsidRPr="00981D51" w:rsidRDefault="0095754C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4931483" w14:textId="77777777" w:rsidR="0095754C" w:rsidRPr="00981D51" w:rsidRDefault="0095754C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9868C7B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10.3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څه به وي که چېرته زه معلول یا د خاصې پاملرنې وړ یم؟</w:t>
      </w:r>
    </w:p>
    <w:p w14:paraId="59C80893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9FDCA96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1.10.3 </w:t>
      </w:r>
      <w:r w:rsidRPr="00981D51">
        <w:rPr>
          <w:rFonts w:asciiTheme="majorBidi" w:hAnsiTheme="majorBidi" w:cstheme="majorBidi"/>
          <w:sz w:val="20"/>
          <w:szCs w:val="20"/>
          <w:rtl/>
        </w:rPr>
        <w:t>لطفاً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ته څومره ژر چې امکان ولري ستاسې د مصاحبې لپاره د خاصې پاملرنې د</w:t>
      </w:r>
    </w:p>
    <w:p w14:paraId="4851DEDE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ضرورتونو په اړه ووایئ. تاسې همدارنګه باید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په دغه ورځ چې تاسې غوښتنلیک</w:t>
      </w:r>
    </w:p>
    <w:p w14:paraId="07DFC697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ورکوئ د کومو خاصو ضرورتونو په اړه خبر کړئ. که عملي وه، </w:t>
      </w:r>
      <w:r w:rsidRPr="00981D51">
        <w:rPr>
          <w:rFonts w:asciiTheme="majorBidi" w:hAnsiTheme="majorBidi" w:cstheme="majorBidi"/>
          <w:sz w:val="20"/>
          <w:szCs w:val="20"/>
        </w:rPr>
        <w:t xml:space="preserve">IPO </w:t>
      </w:r>
      <w:r w:rsidRPr="00981D51">
        <w:rPr>
          <w:rFonts w:asciiTheme="majorBidi" w:hAnsiTheme="majorBidi" w:cstheme="majorBidi"/>
          <w:sz w:val="20"/>
          <w:szCs w:val="20"/>
          <w:rtl/>
        </w:rPr>
        <w:t>به کوښښ وکړي</w:t>
      </w:r>
    </w:p>
    <w:p w14:paraId="2ED23D76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 چې هر معقول ضرورت ته چې تاسې خبر کړی دی د اجرا بڼه ورکړي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28CB0F5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7A6D7FB7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11.3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ab/>
        <w:t>که چېرته زه په توقیف او یا زندان کې یم د نړیوال خوندیتوب غوښتنلیک ورکولای شم؟</w:t>
      </w:r>
    </w:p>
    <w:p w14:paraId="55C99214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0F5FA2F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1.11.3 </w:t>
      </w:r>
      <w:r w:rsidRPr="00981D51">
        <w:rPr>
          <w:rFonts w:asciiTheme="majorBidi" w:hAnsiTheme="majorBidi" w:cstheme="majorBidi"/>
          <w:sz w:val="20"/>
          <w:szCs w:val="20"/>
        </w:rPr>
        <w:tab/>
      </w:r>
      <w:r w:rsidRPr="00981D51">
        <w:rPr>
          <w:rFonts w:asciiTheme="majorBidi" w:hAnsiTheme="majorBidi" w:cstheme="majorBidi"/>
          <w:sz w:val="20"/>
          <w:szCs w:val="20"/>
        </w:rPr>
        <w:tab/>
      </w:r>
      <w:r w:rsidRPr="00981D51">
        <w:rPr>
          <w:rFonts w:asciiTheme="majorBidi" w:hAnsiTheme="majorBidi" w:cstheme="majorBidi"/>
          <w:sz w:val="20"/>
          <w:szCs w:val="20"/>
          <w:rtl/>
        </w:rPr>
        <w:t>که چېرته تاسې په هېواد )آیرلینډ( کې په توقیف او یا زندان کې یاست د نړیوال خوندیتوب</w:t>
      </w:r>
    </w:p>
    <w:p w14:paraId="678BACA5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لپاره غوښتنلیک ورکولای شئ. تاسې یوازې کولای شئ د ګورنر یا والي یا د قضایی</w:t>
      </w:r>
    </w:p>
    <w:p w14:paraId="746B3265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تاسېساتو )د نهاد( له لارې چېرته چې توقیف کې یاست، د خوندیتوب لپاره غوښتنلیک</w:t>
      </w:r>
    </w:p>
    <w:p w14:paraId="4F794194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ورکولای شئ. تاسې د ګورنر یا والي دفتر سمدلاسه خبر کړې چې د خوندیتوب لپاره</w:t>
      </w:r>
    </w:p>
    <w:p w14:paraId="79D5B263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غوښتنلیک ورکوم. د ګورنر یا والي دفتر سمدلاسه به د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سره ضروري ترتیبات ونیسي</w:t>
      </w:r>
    </w:p>
    <w:p w14:paraId="16298830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چې ستاسې غوښتنلیک په جریان کې واچوي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25A559B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6E92EFAD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2.11.3 IPO </w:t>
      </w:r>
      <w:r w:rsidRPr="00981D51">
        <w:rPr>
          <w:rFonts w:asciiTheme="majorBidi" w:hAnsiTheme="majorBidi" w:cstheme="majorBidi"/>
          <w:sz w:val="20"/>
          <w:szCs w:val="20"/>
          <w:rtl/>
        </w:rPr>
        <w:t>به د زندان او یا توقیف څخه غوښتنلیک ته د ارزونې او تصمیم لپاره د لومړیتوب</w:t>
      </w:r>
    </w:p>
    <w:p w14:paraId="1601ADEC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لار جوړه کړي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979E3C4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12.3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ab/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ab/>
        <w:t>هغه شرایط کوم دي چې په کې د نړیوال خوندیتوب یو غوښتنلیک ورکوونکی توقیف</w:t>
      </w:r>
    </w:p>
    <w:p w14:paraId="3423B669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کېدای شي؟</w:t>
      </w:r>
      <w:r w:rsidR="00981D51" w:rsidRPr="00981D51">
        <w:rPr>
          <w:rFonts w:asciiTheme="majorBidi" w:hAnsiTheme="majorBidi" w:cstheme="majorBidi"/>
          <w:b/>
          <w:bCs/>
          <w:sz w:val="20"/>
          <w:szCs w:val="20"/>
          <w:rtl/>
        </w:rPr>
        <w:br/>
      </w:r>
    </w:p>
    <w:p w14:paraId="5919BCAD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1.12.3 </w:t>
      </w:r>
      <w:r w:rsidRPr="00981D51">
        <w:rPr>
          <w:rFonts w:asciiTheme="majorBidi" w:hAnsiTheme="majorBidi" w:cstheme="majorBidi"/>
          <w:sz w:val="20"/>
          <w:szCs w:val="20"/>
          <w:rtl/>
        </w:rPr>
        <w:t>د مهاجرت یو مامور او یاد ګارډا سیوخنا</w:t>
      </w:r>
      <w:r w:rsidRPr="00981D51">
        <w:rPr>
          <w:rFonts w:asciiTheme="majorBidi" w:hAnsiTheme="majorBidi" w:cstheme="majorBidi"/>
          <w:sz w:val="20"/>
          <w:szCs w:val="20"/>
        </w:rPr>
        <w:t xml:space="preserve"> ) (Garda Siochana </w:t>
      </w:r>
      <w:r w:rsidRPr="00981D51">
        <w:rPr>
          <w:rFonts w:asciiTheme="majorBidi" w:hAnsiTheme="majorBidi" w:cstheme="majorBidi"/>
          <w:sz w:val="20"/>
          <w:szCs w:val="20"/>
          <w:rtl/>
        </w:rPr>
        <w:t>یو غړی کولای شي بې له</w:t>
      </w:r>
    </w:p>
    <w:p w14:paraId="4B680D37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کومي ګواهي څخه که چېرته دوې له معقول دلیل سره یو غوښتنلیک کوونکی ونیسي چې</w:t>
      </w:r>
    </w:p>
    <w:p w14:paraId="71CFE50C" w14:textId="77777777" w:rsidR="00981D51" w:rsidRPr="00981D51" w:rsidRDefault="0095754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غوښتنلیک کوونکی</w:t>
      </w:r>
      <w:r w:rsidRPr="00981D51">
        <w:rPr>
          <w:rFonts w:asciiTheme="majorBidi" w:hAnsiTheme="majorBidi" w:cstheme="majorBidi"/>
          <w:sz w:val="20"/>
          <w:szCs w:val="20"/>
        </w:rPr>
        <w:t>:</w:t>
      </w:r>
      <w:r w:rsidR="00981D51" w:rsidRPr="00981D51">
        <w:rPr>
          <w:rFonts w:asciiTheme="majorBidi" w:hAnsiTheme="majorBidi" w:cstheme="majorBidi"/>
          <w:sz w:val="20"/>
          <w:szCs w:val="20"/>
          <w:rtl/>
        </w:rPr>
        <w:br/>
      </w:r>
    </w:p>
    <w:p w14:paraId="4F92F70B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i) (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ab/>
      </w:r>
      <w:r w:rsidRPr="00981D51">
        <w:rPr>
          <w:rFonts w:asciiTheme="majorBidi" w:hAnsiTheme="majorBidi" w:cstheme="majorBidi"/>
          <w:sz w:val="20"/>
          <w:szCs w:val="20"/>
          <w:rtl/>
        </w:rPr>
        <w:tab/>
        <w:t>عامه امنیت او عام نظم ته په هېواد )آیرلینډ( کې تهدید وي،</w:t>
      </w:r>
    </w:p>
    <w:p w14:paraId="541C3A3C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59F2F673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ii) (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ab/>
      </w:r>
      <w:r w:rsidRPr="00981D51">
        <w:rPr>
          <w:rFonts w:asciiTheme="majorBidi" w:hAnsiTheme="majorBidi" w:cstheme="majorBidi"/>
          <w:sz w:val="20"/>
          <w:szCs w:val="20"/>
          <w:rtl/>
        </w:rPr>
        <w:tab/>
        <w:t>هېواد )آیرلینډ( نه دباندې یو جدي غیر سیاسي جرم یي کړی 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8E56DC5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74B11028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iii) ( </w:t>
      </w:r>
      <w:r w:rsidRPr="00981D51">
        <w:rPr>
          <w:rFonts w:asciiTheme="majorBidi" w:hAnsiTheme="majorBidi" w:cstheme="majorBidi"/>
          <w:sz w:val="20"/>
          <w:szCs w:val="20"/>
          <w:rtl/>
        </w:rPr>
        <w:t>د هغه یا د هغې د هویت د تصدیق لپاره معقول کوښښونو نه کول،</w:t>
      </w:r>
    </w:p>
    <w:p w14:paraId="47C5B675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06F57DF3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iv) ( </w:t>
      </w:r>
      <w:r w:rsidRPr="00981D51">
        <w:rPr>
          <w:rFonts w:asciiTheme="majorBidi" w:hAnsiTheme="majorBidi" w:cstheme="majorBidi"/>
          <w:sz w:val="20"/>
          <w:szCs w:val="20"/>
          <w:rtl/>
        </w:rPr>
        <w:t>د هېواد )آیرلینډ( پرې ښودلو اراده بې له قانونه بل هېواد ته ننوتلو هڅه،</w:t>
      </w:r>
      <w:r w:rsidR="00981D51" w:rsidRPr="00981D51">
        <w:rPr>
          <w:rFonts w:asciiTheme="majorBidi" w:hAnsiTheme="majorBidi" w:cstheme="majorBidi"/>
          <w:sz w:val="20"/>
          <w:szCs w:val="20"/>
          <w:rtl/>
        </w:rPr>
        <w:br/>
      </w:r>
    </w:p>
    <w:p w14:paraId="12ED85C8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v) ( </w:t>
      </w:r>
      <w:r w:rsidRPr="00981D51">
        <w:rPr>
          <w:rFonts w:asciiTheme="majorBidi" w:hAnsiTheme="majorBidi" w:cstheme="majorBidi"/>
          <w:sz w:val="20"/>
          <w:szCs w:val="20"/>
          <w:rtl/>
        </w:rPr>
        <w:t>عمل یا هڅه یې کړی وي چې لاندې حالاتو کې خراب عمل وکړي</w:t>
      </w:r>
      <w:r w:rsidRPr="00981D51">
        <w:rPr>
          <w:rFonts w:asciiTheme="majorBidi" w:hAnsiTheme="majorBidi" w:cstheme="majorBidi"/>
          <w:sz w:val="20"/>
          <w:szCs w:val="20"/>
        </w:rPr>
        <w:t xml:space="preserve"> –</w:t>
      </w:r>
    </w:p>
    <w:p w14:paraId="3D320D78" w14:textId="77777777" w:rsidR="0095754C" w:rsidRPr="00981D51" w:rsidRDefault="00981D51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eastAsia="SymbolMT" w:hAnsiTheme="majorBidi" w:cstheme="majorBidi"/>
          <w:sz w:val="20"/>
          <w:szCs w:val="20"/>
        </w:rPr>
        <w:t xml:space="preserve"> </w:t>
      </w:r>
      <w:r w:rsidR="0095754C" w:rsidRPr="00981D51">
        <w:rPr>
          <w:rFonts w:asciiTheme="majorBidi" w:eastAsia="SymbolMT" w:hAnsiTheme="majorBidi" w:cstheme="majorBidi"/>
          <w:sz w:val="20"/>
          <w:szCs w:val="20"/>
        </w:rPr>
        <w:t xml:space="preserve">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                                 </w:t>
      </w:r>
      <w:r w:rsidR="0095754C" w:rsidRPr="00981D51">
        <w:rPr>
          <w:rFonts w:asciiTheme="majorBidi" w:hAnsiTheme="majorBidi" w:cstheme="majorBidi"/>
          <w:sz w:val="20"/>
          <w:szCs w:val="20"/>
          <w:rtl/>
        </w:rPr>
        <w:t>هېواد )آیرلینډ( کې اشخاصو ته د نړیوال خوندیتوب ورکولو لپاره منظومه</w:t>
      </w:r>
    </w:p>
    <w:p w14:paraId="443B76D5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eastAsia="SymbolMT" w:hAnsiTheme="majorBidi" w:cstheme="majorBidi"/>
          <w:sz w:val="20"/>
          <w:szCs w:val="20"/>
        </w:rPr>
        <w:t></w:t>
      </w:r>
      <w:r w:rsidR="00981D51" w:rsidRPr="00981D51">
        <w:rPr>
          <w:rFonts w:asciiTheme="majorBidi" w:eastAsia="SymbolMT" w:hAnsiTheme="majorBidi" w:cstheme="majorBidi"/>
          <w:sz w:val="20"/>
          <w:szCs w:val="20"/>
        </w:rPr>
        <w:t xml:space="preserve">                                    </w:t>
      </w:r>
      <w:r w:rsidRPr="00981D51">
        <w:rPr>
          <w:rFonts w:asciiTheme="majorBidi" w:eastAsia="SymbolMT" w:hAnsiTheme="majorBidi" w:cstheme="majorBidi"/>
          <w:sz w:val="20"/>
          <w:szCs w:val="20"/>
        </w:rPr>
        <w:t xml:space="preserve"> </w:t>
      </w:r>
      <w:r w:rsidR="00981D51"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د سفر مشترکې ساحې ته د هر ترتیب نیول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) 10.2 برخه وګورئ( </w:t>
      </w:r>
      <w:r w:rsidRPr="00981D51">
        <w:rPr>
          <w:rFonts w:asciiTheme="majorBidi" w:hAnsiTheme="majorBidi" w:cstheme="majorBidi"/>
          <w:sz w:val="20"/>
          <w:szCs w:val="20"/>
          <w:rtl/>
        </w:rPr>
        <w:t>یا</w:t>
      </w:r>
    </w:p>
    <w:p w14:paraId="384A92BC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vi) ( </w:t>
      </w:r>
      <w:r w:rsidRPr="00981D51">
        <w:rPr>
          <w:rFonts w:asciiTheme="majorBidi" w:hAnsiTheme="majorBidi" w:cstheme="majorBidi"/>
          <w:sz w:val="20"/>
          <w:szCs w:val="20"/>
          <w:rtl/>
        </w:rPr>
        <w:t>بې له معقول عذر څخه</w:t>
      </w:r>
      <w:r w:rsidRPr="00981D51">
        <w:rPr>
          <w:rFonts w:asciiTheme="majorBidi" w:hAnsiTheme="majorBidi" w:cstheme="majorBidi"/>
          <w:sz w:val="20"/>
          <w:szCs w:val="20"/>
        </w:rPr>
        <w:t xml:space="preserve"> –</w:t>
      </w:r>
    </w:p>
    <w:p w14:paraId="1FEC0978" w14:textId="77777777" w:rsidR="0095754C" w:rsidRPr="00981D51" w:rsidRDefault="0095754C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eastAsia="SymbolMT" w:hAnsiTheme="majorBidi" w:cstheme="majorBidi"/>
          <w:sz w:val="20"/>
          <w:szCs w:val="20"/>
        </w:rPr>
        <w:t></w:t>
      </w:r>
      <w:r w:rsidR="00981D51" w:rsidRPr="00981D51">
        <w:rPr>
          <w:rFonts w:asciiTheme="majorBidi" w:eastAsia="SymbolMT" w:hAnsiTheme="majorBidi" w:cstheme="majorBidi"/>
          <w:sz w:val="20"/>
          <w:szCs w:val="20"/>
        </w:rPr>
        <w:t xml:space="preserve">                                    </w:t>
      </w:r>
      <w:r w:rsidRPr="00981D51">
        <w:rPr>
          <w:rFonts w:asciiTheme="majorBidi" w:eastAsia="SymbolMT" w:hAnsiTheme="majorBidi" w:cstheme="majorBidi"/>
          <w:sz w:val="20"/>
          <w:szCs w:val="20"/>
        </w:rPr>
        <w:t xml:space="preserve"> </w:t>
      </w:r>
      <w:r w:rsidR="00981D51" w:rsidRPr="00981D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>د هغه یا هغې هویت یا د سفر اسناد یې له منځه وړی وي، یا</w:t>
      </w:r>
    </w:p>
    <w:p w14:paraId="3D340BE6" w14:textId="77777777" w:rsidR="0095754C" w:rsidRP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eastAsia="SymbolMT" w:hAnsiTheme="majorBidi" w:cstheme="majorBidi"/>
          <w:sz w:val="20"/>
          <w:szCs w:val="20"/>
        </w:rPr>
        <w:t xml:space="preserve"> </w:t>
      </w:r>
      <w:r w:rsidR="0095754C" w:rsidRPr="00981D51">
        <w:rPr>
          <w:rFonts w:asciiTheme="majorBidi" w:eastAsia="SymbolMT" w:hAnsiTheme="majorBidi" w:cstheme="majorBidi"/>
          <w:sz w:val="20"/>
          <w:szCs w:val="20"/>
        </w:rPr>
        <w:t></w:t>
      </w:r>
      <w:r w:rsidRPr="00981D51">
        <w:rPr>
          <w:rFonts w:asciiTheme="majorBidi" w:eastAsia="SymbolMT" w:hAnsiTheme="majorBidi" w:cstheme="majorBidi"/>
          <w:sz w:val="20"/>
          <w:szCs w:val="20"/>
        </w:rPr>
        <w:t xml:space="preserve">                                    </w:t>
      </w:r>
      <w:r w:rsidR="0095754C" w:rsidRPr="00981D51">
        <w:rPr>
          <w:rFonts w:asciiTheme="majorBidi" w:eastAsia="SymbolMT" w:hAnsiTheme="majorBidi" w:cstheme="majorBidi"/>
          <w:sz w:val="20"/>
          <w:szCs w:val="20"/>
        </w:rPr>
        <w:t xml:space="preserve"> </w:t>
      </w:r>
      <w:r w:rsidR="0095754C" w:rsidRPr="00981D51">
        <w:rPr>
          <w:rFonts w:asciiTheme="majorBidi" w:hAnsiTheme="majorBidi" w:cstheme="majorBidi"/>
          <w:sz w:val="20"/>
          <w:szCs w:val="20"/>
          <w:rtl/>
        </w:rPr>
        <w:t>د هویت د جعلي، تبدیل، او تعویض شوو اسنادو لرونکی وي</w:t>
      </w:r>
      <w:r w:rsidR="0095754C" w:rsidRPr="00981D51">
        <w:rPr>
          <w:rFonts w:asciiTheme="majorBidi" w:hAnsiTheme="majorBidi" w:cstheme="majorBidi"/>
          <w:sz w:val="20"/>
          <w:szCs w:val="20"/>
        </w:rPr>
        <w:t>.</w:t>
      </w:r>
    </w:p>
    <w:p w14:paraId="10B93F17" w14:textId="77777777" w:rsidR="00217BE6" w:rsidRPr="00981D51" w:rsidRDefault="00217BE6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DB6023D" w14:textId="77777777" w:rsidR="00981D51" w:rsidRP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3A80B06F" w14:textId="77777777" w:rsidR="00981D51" w:rsidRP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5FD56BB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2F53DEC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5552F1E" w14:textId="77777777" w:rsid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FFD8E6F" w14:textId="77777777" w:rsidR="00981D51" w:rsidRP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D4DE775" w14:textId="77777777" w:rsidR="00981D51" w:rsidRPr="00981D51" w:rsidRDefault="00981D51" w:rsidP="003A69ED">
      <w:pPr>
        <w:tabs>
          <w:tab w:val="left" w:pos="3538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0B530A6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lastRenderedPageBreak/>
        <w:t xml:space="preserve">                   2.12.3 </w:t>
      </w:r>
      <w:r w:rsidRPr="00981D51">
        <w:rPr>
          <w:rFonts w:asciiTheme="majorBidi" w:hAnsiTheme="majorBidi" w:cstheme="majorBidi"/>
          <w:sz w:val="20"/>
          <w:szCs w:val="20"/>
          <w:rtl/>
        </w:rPr>
        <w:t>که تاسې نیول شوي یاست د هرې پورته یاد شوې مسئلې، تاسې به د توقیف ټاکل شوي ځای</w:t>
      </w:r>
    </w:p>
    <w:p w14:paraId="42180C2C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ته ولېږل شئ. یو توقیف شوی شخص څومره چې ژر کېدای شي، د ولسوالۍ محکمې ته</w:t>
      </w:r>
    </w:p>
    <w:p w14:paraId="2F97D2D9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به وړاندې شي، چې شخص ته جزا تعین چې تر 21 ورځو پورې به په توقیف کې وساتل</w:t>
      </w:r>
    </w:p>
    <w:p w14:paraId="6E808C1F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شي، او یا به ازاد شي د حالاتو پورې اړه لري. د توقیف موده وخت تر وخته تر 21 ورځو</w:t>
      </w:r>
    </w:p>
    <w:p w14:paraId="548C716E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تر مودې پورې نوې کېدای شي یا نړیوال خوندیتوب د غوښتنلیک تر تصمیمه پورې. یو</w:t>
      </w:r>
    </w:p>
    <w:p w14:paraId="2AE85FA8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ind w:left="144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شخص چې توقیف کې وي د مقرراتو لاندې حق لري چې د قانوني استازي سره مشوره</w:t>
      </w:r>
    </w:p>
    <w:p w14:paraId="2FAA6994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وکړي، او د ژباړونکي مرستې د قانوني استازي سره د مشورې او یا په محکمه کې د ښکاره</w:t>
      </w:r>
    </w:p>
    <w:p w14:paraId="37A1196D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کېدو )تللو( لپاره تر لاسه کړي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3A592917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098A1D91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13.3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څه به پېښ شي که چېرته زه د 18 کلنۍ نه د لږ عمر متعلقین لرم؟</w:t>
      </w:r>
    </w:p>
    <w:p w14:paraId="129CFEB9" w14:textId="77777777" w:rsidR="00981D51" w:rsidRPr="00981D51" w:rsidRDefault="00981D51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BE4B7C8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1.13.3 </w:t>
      </w:r>
      <w:r w:rsidRPr="00981D51">
        <w:rPr>
          <w:rFonts w:asciiTheme="majorBidi" w:hAnsiTheme="majorBidi" w:cstheme="majorBidi"/>
          <w:sz w:val="20"/>
          <w:szCs w:val="20"/>
          <w:rtl/>
        </w:rPr>
        <w:t>هغه یو/یوه د آیرلینډ استوګن نه دي، د 18 کالو کم یو پر نورو متکي ماشوم داسې انګېرل</w:t>
      </w:r>
    </w:p>
    <w:p w14:paraId="006B2C75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کېږي چې هغه به ستاسې په غوښتنلیک کې داخلېږي. دغه احتمال د اجرا وړ دی چې</w:t>
      </w:r>
    </w:p>
    <w:p w14:paraId="2A952BD8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ستاسې د غوښتنلیک کولو په وخت کې ماشوم په آیرلینډ کې حاضر ؤ که نه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37BFBECF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2.13.3 </w:t>
      </w:r>
      <w:r w:rsidRPr="00981D51">
        <w:rPr>
          <w:rFonts w:asciiTheme="majorBidi" w:hAnsiTheme="majorBidi" w:cstheme="majorBidi"/>
          <w:sz w:val="20"/>
          <w:szCs w:val="20"/>
          <w:rtl/>
        </w:rPr>
        <w:t>د دې لپاره چې تاسې نړیوال خوندیتوب غوښتنه کوئ، داسې انګېرل کېږي چې تاسې د</w:t>
      </w:r>
    </w:p>
    <w:p w14:paraId="5207D929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خپلو متعلقینو ماشومانو له خوا چې هغوي د آیرلینډ تابعیت نه لري. او</w:t>
      </w:r>
    </w:p>
    <w:p w14:paraId="1222E6D8" w14:textId="77777777" w:rsidR="00981D51" w:rsidRPr="00981D51" w:rsidRDefault="00981D51" w:rsidP="003A69E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</w:t>
      </w:r>
      <w:r w:rsidRPr="00981D51">
        <w:rPr>
          <w:rFonts w:asciiTheme="majorBidi" w:hAnsiTheme="majorBidi" w:cstheme="majorBidi"/>
          <w:sz w:val="20"/>
          <w:szCs w:val="20"/>
          <w:rtl/>
        </w:rPr>
        <w:t>د غوښتنلیک ورکولو په وخت کې، په هېواد )آیرلینډ( کې حاضر ؤ او له 18</w:t>
      </w:r>
    </w:p>
    <w:p w14:paraId="5FFEA3FD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کلو عمر څخه کم دی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6E6119A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(b)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د غوښتنلیک ورکولو په وخت کې، په هېواد )آیرلینډ( کې زېږېدلی دی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033E21FB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(c)     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چې له 18 کلو عمر څخه کم دی اوهېواد )آیرلینډ( ته داخل شې په دا سې حال کې</w:t>
      </w:r>
    </w:p>
    <w:p w14:paraId="01AA5648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چې ته درخواست کوونکی یې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7EBCAF31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</w:t>
      </w:r>
      <w:r>
        <w:rPr>
          <w:rFonts w:asciiTheme="majorBidi" w:hAnsiTheme="majorBidi" w:cstheme="majorBidi"/>
          <w:sz w:val="20"/>
          <w:szCs w:val="20"/>
        </w:rPr>
        <w:t xml:space="preserve"> 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     3.12.3 </w:t>
      </w:r>
      <w:r w:rsidRPr="00981D51">
        <w:rPr>
          <w:rFonts w:asciiTheme="majorBidi" w:hAnsiTheme="majorBidi" w:cstheme="majorBidi"/>
          <w:sz w:val="20"/>
          <w:szCs w:val="20"/>
          <w:rtl/>
        </w:rPr>
        <w:t>که چېرته تاسې نړیوال خوندیتوب د پاره درخواست کوئ او پر نورو متکي ماشومان لرئ</w:t>
      </w:r>
    </w:p>
    <w:p w14:paraId="2799F3FE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>د درخواست کولو په وخت کې له ځانه سره</w:t>
      </w:r>
      <w:r w:rsidRPr="00981D51">
        <w:rPr>
          <w:rFonts w:asciiTheme="majorBidi" w:hAnsiTheme="majorBidi" w:cstheme="majorBidi"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sz w:val="20"/>
          <w:szCs w:val="20"/>
          <w:rtl/>
        </w:rPr>
        <w:t>ته یي راولئ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58320E0B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1351B3BC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3.13.4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مهم: که چېرته ستاسې ماشوم ستاسې د نړیوال خوندیتوب د پاره د درخواست د کولو څخه</w:t>
      </w:r>
    </w:p>
    <w:p w14:paraId="4068F0D0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وروسته زېږېدلی وي، او یا ستا کوم متعلق هېواد )آیرلینډ( ته ستاسې د درخواست د کولو</w:t>
      </w:r>
    </w:p>
    <w:p w14:paraId="14EB3A46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څخه وروسته را رسېږي، تاسې به ماشوم/ ماشومان سمدلاسه</w:t>
      </w: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IPO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ته راولئ</w:t>
      </w:r>
      <w:r w:rsidRPr="00981D51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1F2759B0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3A868A3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81D51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14.3 </w:t>
      </w:r>
      <w:r w:rsidRPr="00981D51">
        <w:rPr>
          <w:rFonts w:asciiTheme="majorBidi" w:hAnsiTheme="majorBidi" w:cstheme="majorBidi"/>
          <w:b/>
          <w:bCs/>
          <w:sz w:val="20"/>
          <w:szCs w:val="20"/>
          <w:rtl/>
        </w:rPr>
        <w:t>زه حقوقي مشورې چېرته لاسته راوړی شم؟</w:t>
      </w:r>
    </w:p>
    <w:p w14:paraId="2EC31BCB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E0E07C7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    1.14.3</w:t>
      </w:r>
      <w:r w:rsidRPr="00981D51">
        <w:rPr>
          <w:rFonts w:asciiTheme="majorBidi" w:hAnsiTheme="majorBidi" w:cstheme="majorBidi"/>
          <w:sz w:val="20"/>
          <w:szCs w:val="20"/>
          <w:rtl/>
        </w:rPr>
        <w:t>تاسې حق لرئ چې د نړیوال خوندیتوب ته د غوښتنلیک ورکولو لپاره د یوه قانوني استازي</w:t>
      </w:r>
    </w:p>
    <w:p w14:paraId="4B4D0647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سره مشوره وکړئ. تاسې د حقوقي مرستو د بورډ</w:t>
      </w:r>
      <w:r w:rsidRPr="00981D51">
        <w:rPr>
          <w:rFonts w:asciiTheme="majorBidi" w:hAnsiTheme="majorBidi" w:cstheme="majorBidi"/>
          <w:sz w:val="20"/>
          <w:szCs w:val="20"/>
        </w:rPr>
        <w:t xml:space="preserve"> ) LAB ( </w:t>
      </w:r>
      <w:r w:rsidRPr="00981D51">
        <w:rPr>
          <w:rFonts w:asciiTheme="majorBidi" w:hAnsiTheme="majorBidi" w:cstheme="majorBidi"/>
          <w:sz w:val="20"/>
          <w:szCs w:val="20"/>
          <w:rtl/>
        </w:rPr>
        <w:t>د خدمتونو مستحق یاست. کوم</w:t>
      </w:r>
    </w:p>
    <w:p w14:paraId="64F6B958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 چې به</w:t>
      </w:r>
    </w:p>
    <w:p w14:paraId="68313FDB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 xml:space="preserve">               i) (          </w:t>
      </w:r>
      <w:r w:rsidRPr="00981D51">
        <w:rPr>
          <w:rFonts w:asciiTheme="majorBidi" w:hAnsiTheme="majorBidi" w:cstheme="majorBidi"/>
          <w:sz w:val="20"/>
          <w:szCs w:val="20"/>
          <w:rtl/>
        </w:rPr>
        <w:t>ستاسې د غوښتنلیک د ملاتړ لپاره حقوقي مرستې او مشورې چمتو کوي</w:t>
      </w:r>
      <w:r w:rsidRPr="00981D51">
        <w:rPr>
          <w:rFonts w:asciiTheme="majorBidi" w:hAnsiTheme="majorBidi" w:cstheme="majorBidi"/>
          <w:sz w:val="20"/>
          <w:szCs w:val="20"/>
        </w:rPr>
        <w:t>.</w:t>
      </w:r>
    </w:p>
    <w:p w14:paraId="446B9B10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</w:rPr>
        <w:t>ii) (</w:t>
      </w:r>
      <w:r>
        <w:rPr>
          <w:rFonts w:asciiTheme="majorBidi" w:hAnsiTheme="majorBidi" w:cstheme="majorBidi"/>
          <w:sz w:val="20"/>
          <w:szCs w:val="20"/>
        </w:rPr>
        <w:t xml:space="preserve">  </w:t>
      </w:r>
      <w:r w:rsidRPr="00981D51">
        <w:rPr>
          <w:rFonts w:asciiTheme="majorBidi" w:hAnsiTheme="majorBidi" w:cstheme="majorBidi"/>
          <w:sz w:val="20"/>
          <w:szCs w:val="20"/>
        </w:rPr>
        <w:t xml:space="preserve">        </w:t>
      </w: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تاسې ته به د نړیوال خوندیتوب ته د پوښتنلیک د ځینې نورو شرایطو په ګډون چې</w:t>
      </w:r>
    </w:p>
    <w:p w14:paraId="6F287ADE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تاسې د وزیر څخه په هېواد )آیرلینډ( کې د پاتې کېدو د اجازې د غوښتلو په اړه</w:t>
      </w:r>
    </w:p>
    <w:p w14:paraId="7EFE907A" w14:textId="77777777" w:rsidR="00981D51" w:rsidRP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981D51">
        <w:rPr>
          <w:rFonts w:asciiTheme="majorBidi" w:hAnsiTheme="majorBidi" w:cstheme="majorBidi"/>
          <w:sz w:val="20"/>
          <w:szCs w:val="20"/>
          <w:rtl/>
        </w:rPr>
        <w:t xml:space="preserve">                         مشوره وکړئ</w:t>
      </w:r>
    </w:p>
    <w:p w14:paraId="06F9A603" w14:textId="77777777" w:rsid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2628726" w14:textId="77777777" w:rsid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8E79047" w14:textId="77777777" w:rsid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696B49B" w14:textId="77777777" w:rsid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EBB2C09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</w:rPr>
      </w:pPr>
    </w:p>
    <w:p w14:paraId="6D9560B5" w14:textId="40691602" w:rsidR="00981D51" w:rsidRPr="00981D51" w:rsidRDefault="00981D51" w:rsidP="00752C61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="00752C61">
        <w:rPr>
          <w:rFonts w:ascii="Calibri" w:hAnsi="Calibri" w:cs="Calibri"/>
          <w:sz w:val="20"/>
          <w:szCs w:val="20"/>
        </w:rPr>
        <w:t>iii</w:t>
      </w:r>
      <w:r w:rsidRPr="00981D51">
        <w:rPr>
          <w:rFonts w:ascii="Calibri" w:hAnsi="Calibri" w:cs="Calibri"/>
          <w:sz w:val="20"/>
          <w:szCs w:val="20"/>
        </w:rPr>
        <w:t xml:space="preserve">) </w:t>
      </w:r>
      <w:r w:rsidRPr="00981D51">
        <w:rPr>
          <w:rFonts w:ascii="ArialMT" w:cs="ArialMT"/>
          <w:sz w:val="20"/>
          <w:szCs w:val="20"/>
        </w:rPr>
        <w:t>(</w:t>
      </w:r>
      <w:r>
        <w:rPr>
          <w:rFonts w:ascii="ArialMT" w:cs="ArialMT"/>
          <w:sz w:val="20"/>
          <w:szCs w:val="20"/>
        </w:rPr>
        <w:t xml:space="preserve">        </w:t>
      </w:r>
      <w:r w:rsidRPr="00981D51">
        <w:rPr>
          <w:rFonts w:ascii="ArialMT" w:cs="ArialMT"/>
          <w:sz w:val="20"/>
          <w:szCs w:val="20"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ستاسې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غوښتنلیک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اړه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منفي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تصمیم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صورت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کې،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نړیوال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خوندیتوب</w:t>
      </w:r>
    </w:p>
    <w:p w14:paraId="16AC014F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</w:rPr>
      </w:pPr>
      <w:r>
        <w:rPr>
          <w:rFonts w:ascii="ArialMT" w:cs="ArialMT" w:hint="cs"/>
          <w:sz w:val="20"/>
          <w:szCs w:val="20"/>
          <w:rtl/>
        </w:rPr>
        <w:t xml:space="preserve">                       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غوښتنلیکونو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محکمې</w:t>
      </w:r>
      <w:r w:rsidRPr="00981D51">
        <w:rPr>
          <w:rFonts w:ascii="ArialMT" w:cs="ArialMT"/>
          <w:sz w:val="20"/>
          <w:szCs w:val="20"/>
        </w:rPr>
        <w:t xml:space="preserve"> </w:t>
      </w:r>
      <w:r w:rsidRPr="00981D51">
        <w:rPr>
          <w:rFonts w:ascii="Calibri" w:hAnsi="Calibri" w:cs="Calibri"/>
          <w:sz w:val="20"/>
          <w:szCs w:val="20"/>
        </w:rPr>
        <w:t xml:space="preserve">.(IPAT) </w:t>
      </w:r>
      <w:r w:rsidRPr="00981D51">
        <w:rPr>
          <w:rFonts w:ascii="ArialMT" w:cs="ArialMT" w:hint="cs"/>
          <w:sz w:val="20"/>
          <w:szCs w:val="20"/>
          <w:rtl/>
        </w:rPr>
        <w:t>ته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مدارکو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چمتو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کېدو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لپاره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سره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مرسته</w:t>
      </w:r>
    </w:p>
    <w:p w14:paraId="5FBAE96C" w14:textId="77777777" w:rsid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  <w:rtl/>
        </w:rPr>
      </w:pPr>
      <w:r>
        <w:rPr>
          <w:rFonts w:ascii="ArialMT" w:cs="ArialMT" w:hint="cs"/>
          <w:sz w:val="20"/>
          <w:szCs w:val="20"/>
          <w:rtl/>
        </w:rPr>
        <w:t xml:space="preserve">                       </w:t>
      </w:r>
      <w:r w:rsidRPr="00981D51">
        <w:rPr>
          <w:rFonts w:ascii="ArialMT" w:cs="ArialMT" w:hint="cs"/>
          <w:sz w:val="20"/>
          <w:szCs w:val="20"/>
          <w:rtl/>
        </w:rPr>
        <w:t>وکړي</w:t>
      </w:r>
      <w:r w:rsidRPr="00981D51">
        <w:rPr>
          <w:rFonts w:ascii="ArialMT" w:cs="ArialMT"/>
          <w:sz w:val="20"/>
          <w:szCs w:val="20"/>
        </w:rPr>
        <w:t>.</w:t>
      </w:r>
    </w:p>
    <w:p w14:paraId="2099B724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</w:rPr>
      </w:pPr>
    </w:p>
    <w:p w14:paraId="4413B0ED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TimesNewRomanPSMT"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                </w:t>
      </w:r>
      <w:r w:rsidRPr="00981D51">
        <w:rPr>
          <w:rFonts w:ascii="TimesNewRomanPSMT" w:cs="TimesNewRomanPSMT"/>
          <w:sz w:val="20"/>
          <w:szCs w:val="20"/>
        </w:rPr>
        <w:t xml:space="preserve">2.14.3 </w:t>
      </w:r>
      <w:r w:rsidRPr="00981D51">
        <w:rPr>
          <w:rFonts w:ascii="TimesNewRomanPSMT" w:cs="TimesNewRomanPSMT" w:hint="cs"/>
          <w:sz w:val="20"/>
          <w:szCs w:val="20"/>
          <w:rtl/>
        </w:rPr>
        <w:t>د</w:t>
      </w:r>
      <w:r w:rsidRPr="00981D51">
        <w:rPr>
          <w:rFonts w:ascii="TimesNewRomanPSMT" w:cs="TimesNewRomanPSMT"/>
          <w:sz w:val="20"/>
          <w:szCs w:val="20"/>
        </w:rPr>
        <w:t xml:space="preserve"> </w:t>
      </w:r>
      <w:r w:rsidRPr="00981D51">
        <w:rPr>
          <w:rFonts w:ascii="Times New Roman" w:hAnsi="Times New Roman" w:cs="Times New Roman"/>
          <w:sz w:val="20"/>
          <w:szCs w:val="20"/>
        </w:rPr>
        <w:t xml:space="preserve">(IPAT) . </w:t>
      </w:r>
      <w:r w:rsidRPr="00981D51">
        <w:rPr>
          <w:rFonts w:ascii="TimesNewRomanPSMT" w:cs="TimesNewRomanPSMT" w:hint="cs"/>
          <w:sz w:val="20"/>
          <w:szCs w:val="20"/>
          <w:rtl/>
        </w:rPr>
        <w:t>لپاره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تماس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تفصیلات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دغه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سند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په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-BoldMT" w:cs="TimesNewRomanPS-BoldMT" w:hint="cs"/>
          <w:b/>
          <w:bCs/>
          <w:sz w:val="20"/>
          <w:szCs w:val="20"/>
          <w:rtl/>
        </w:rPr>
        <w:t>ضمیمه</w:t>
      </w:r>
      <w:r w:rsidRPr="00981D51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کې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تنظیم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شوي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دي</w:t>
      </w:r>
      <w:r w:rsidRPr="00981D51">
        <w:rPr>
          <w:rFonts w:ascii="TimesNewRomanPSMT" w:cs="TimesNewRomanPSMT"/>
          <w:sz w:val="20"/>
          <w:szCs w:val="20"/>
        </w:rPr>
        <w:t>.</w:t>
      </w:r>
      <w:r>
        <w:rPr>
          <w:rFonts w:ascii="TimesNewRomanPSMT" w:cs="TimesNewRomanPSMT"/>
          <w:sz w:val="20"/>
          <w:szCs w:val="20"/>
          <w:rtl/>
        </w:rPr>
        <w:br/>
      </w:r>
    </w:p>
    <w:p w14:paraId="42774D90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TimesNewRomanPSMT"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              </w:t>
      </w:r>
      <w:r w:rsidRPr="00981D51">
        <w:rPr>
          <w:rFonts w:ascii="TimesNewRomanPSMT" w:cs="TimesNewRomanPSMT"/>
          <w:sz w:val="20"/>
          <w:szCs w:val="20"/>
        </w:rPr>
        <w:t xml:space="preserve">3.14.3 </w:t>
      </w:r>
      <w:r w:rsidRPr="00981D51">
        <w:rPr>
          <w:rFonts w:ascii="TimesNewRomanPSMT" w:cs="TimesNewRomanPSMT" w:hint="cs"/>
          <w:sz w:val="20"/>
          <w:szCs w:val="20"/>
          <w:rtl/>
        </w:rPr>
        <w:t>که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تاسې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نړیوال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خوندیتوب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غوښتنلیکونو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محکمې</w:t>
      </w:r>
      <w:r w:rsidRPr="00981D51">
        <w:rPr>
          <w:rFonts w:ascii="TimesNewRomanPSMT" w:cs="TimesNewRomanPSMT"/>
          <w:sz w:val="20"/>
          <w:szCs w:val="20"/>
        </w:rPr>
        <w:t xml:space="preserve"> </w:t>
      </w:r>
      <w:r w:rsidRPr="00981D51">
        <w:rPr>
          <w:rFonts w:ascii="Times New Roman" w:hAnsi="Times New Roman" w:cs="Times New Roman"/>
          <w:sz w:val="20"/>
          <w:szCs w:val="20"/>
        </w:rPr>
        <w:t xml:space="preserve">(IPAT) </w:t>
      </w:r>
      <w:r w:rsidRPr="00981D51">
        <w:rPr>
          <w:rFonts w:ascii="TimesNewRomanPSMT" w:cs="TimesNewRomanPSMT" w:hint="cs"/>
          <w:sz w:val="20"/>
          <w:szCs w:val="20"/>
          <w:rtl/>
        </w:rPr>
        <w:t>مرستې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نه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غواړئ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تاسې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به</w:t>
      </w:r>
    </w:p>
    <w:p w14:paraId="75E76281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</w:rPr>
      </w:pPr>
      <w:r w:rsidRPr="00981D51">
        <w:rPr>
          <w:rFonts w:ascii="TimesNewRomanPSMT" w:cs="TimesNewRomanPSMT" w:hint="cs"/>
          <w:sz w:val="20"/>
          <w:szCs w:val="20"/>
          <w:rtl/>
        </w:rPr>
        <w:t>په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خپل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مصرف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قانوني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استاځیتوب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خدمتونو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لټه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وکړئ</w:t>
      </w:r>
      <w:r w:rsidRPr="00981D51">
        <w:rPr>
          <w:rFonts w:ascii="TimesNewRomanPSMT" w:cs="TimesNewRomanPSMT"/>
          <w:sz w:val="20"/>
          <w:szCs w:val="20"/>
          <w:rtl/>
        </w:rPr>
        <w:t xml:space="preserve">. </w:t>
      </w:r>
      <w:r w:rsidRPr="00981D51">
        <w:rPr>
          <w:rFonts w:ascii="TimesNewRomanPSMT" w:cs="TimesNewRomanPSMT" w:hint="cs"/>
          <w:sz w:val="20"/>
          <w:szCs w:val="20"/>
          <w:rtl/>
        </w:rPr>
        <w:t>که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تاسې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غوره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کړئ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چې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قانوني</w:t>
      </w:r>
    </w:p>
    <w:p w14:paraId="48BADCDC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</w:rPr>
      </w:pPr>
      <w:r w:rsidRPr="00981D51">
        <w:rPr>
          <w:rFonts w:ascii="TimesNewRomanPSMT" w:cs="TimesNewRomanPSMT" w:hint="cs"/>
          <w:sz w:val="20"/>
          <w:szCs w:val="20"/>
          <w:rtl/>
        </w:rPr>
        <w:t>استازی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په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شخصي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مصرف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مشوره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وکړئ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تاسې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باید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باوري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شئ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چې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هغه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راجستر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شوی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او</w:t>
      </w:r>
    </w:p>
    <w:p w14:paraId="43B7B046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</w:rPr>
      </w:pPr>
      <w:r w:rsidRPr="00981D51">
        <w:rPr>
          <w:rFonts w:ascii="TimesNewRomanPSMT" w:cs="TimesNewRomanPSMT" w:hint="cs"/>
          <w:sz w:val="20"/>
          <w:szCs w:val="20"/>
          <w:rtl/>
        </w:rPr>
        <w:t>د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وکیل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په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توګه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تمرین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کړي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وي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او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په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هېواد</w:t>
      </w:r>
      <w:r w:rsidRPr="00981D51">
        <w:rPr>
          <w:rFonts w:ascii="TimesNewRomanPSMT" w:cs="TimesNewRomanPSMT"/>
          <w:sz w:val="20"/>
          <w:szCs w:val="20"/>
          <w:rtl/>
        </w:rPr>
        <w:t xml:space="preserve"> )</w:t>
      </w:r>
      <w:r w:rsidRPr="00981D51">
        <w:rPr>
          <w:rFonts w:ascii="TimesNewRomanPSMT" w:cs="TimesNewRomanPSMT" w:hint="cs"/>
          <w:sz w:val="20"/>
          <w:szCs w:val="20"/>
          <w:rtl/>
        </w:rPr>
        <w:t>آیرلینډ</w:t>
      </w:r>
      <w:r w:rsidRPr="00981D51">
        <w:rPr>
          <w:rFonts w:ascii="TimesNewRomanPSMT" w:cs="TimesNewRomanPSMT"/>
          <w:sz w:val="20"/>
          <w:szCs w:val="20"/>
          <w:rtl/>
        </w:rPr>
        <w:t xml:space="preserve">( </w:t>
      </w:r>
      <w:r w:rsidRPr="00981D51">
        <w:rPr>
          <w:rFonts w:ascii="TimesNewRomanPSMT" w:cs="TimesNewRomanPSMT" w:hint="cs"/>
          <w:sz w:val="20"/>
          <w:szCs w:val="20"/>
          <w:rtl/>
        </w:rPr>
        <w:t>کې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یو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تمرین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کوونکې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بیرسټر</w:t>
      </w:r>
      <w:r w:rsidRPr="00981D51">
        <w:rPr>
          <w:rFonts w:ascii="TimesNewRomanPSMT" w:cs="TimesNewRomanPSMT"/>
          <w:sz w:val="20"/>
          <w:szCs w:val="20"/>
          <w:rtl/>
        </w:rPr>
        <w:t xml:space="preserve"> )</w:t>
      </w:r>
      <w:r w:rsidRPr="00981D51">
        <w:rPr>
          <w:rFonts w:ascii="TimesNewRomanPSMT" w:cs="TimesNewRomanPSMT" w:hint="cs"/>
          <w:sz w:val="20"/>
          <w:szCs w:val="20"/>
          <w:rtl/>
        </w:rPr>
        <w:t>د</w:t>
      </w:r>
    </w:p>
    <w:p w14:paraId="78F24ACA" w14:textId="77777777" w:rsid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  <w:rtl/>
        </w:rPr>
      </w:pPr>
      <w:r w:rsidRPr="00981D51">
        <w:rPr>
          <w:rFonts w:ascii="TimesNewRomanPSMT" w:cs="TimesNewRomanPSMT" w:hint="cs"/>
          <w:sz w:val="20"/>
          <w:szCs w:val="20"/>
          <w:rtl/>
        </w:rPr>
        <w:t>مدافع</w:t>
      </w:r>
      <w:r w:rsidRPr="00981D51">
        <w:rPr>
          <w:rFonts w:ascii="TimesNewRomanPSMT" w:cs="TimesNewRomanPSMT"/>
          <w:sz w:val="20"/>
          <w:szCs w:val="20"/>
          <w:rtl/>
        </w:rPr>
        <w:t xml:space="preserve"> </w:t>
      </w:r>
      <w:r w:rsidRPr="00981D51">
        <w:rPr>
          <w:rFonts w:ascii="TimesNewRomanPSMT" w:cs="TimesNewRomanPSMT" w:hint="cs"/>
          <w:sz w:val="20"/>
          <w:szCs w:val="20"/>
          <w:rtl/>
        </w:rPr>
        <w:t>وکیل</w:t>
      </w:r>
      <w:r w:rsidRPr="00981D51">
        <w:rPr>
          <w:rFonts w:ascii="TimesNewRomanPSMT" w:cs="TimesNewRomanPSMT"/>
          <w:sz w:val="20"/>
          <w:szCs w:val="20"/>
          <w:rtl/>
        </w:rPr>
        <w:t xml:space="preserve">( </w:t>
      </w:r>
      <w:r w:rsidRPr="00981D51">
        <w:rPr>
          <w:rFonts w:ascii="TimesNewRomanPSMT" w:cs="TimesNewRomanPSMT" w:hint="cs"/>
          <w:sz w:val="20"/>
          <w:szCs w:val="20"/>
          <w:rtl/>
        </w:rPr>
        <w:t>وي</w:t>
      </w:r>
    </w:p>
    <w:p w14:paraId="022C0DAA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  <w:rtl/>
        </w:rPr>
      </w:pPr>
    </w:p>
    <w:p w14:paraId="6F14E3FC" w14:textId="77777777" w:rsid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-BoldMT" w:cs="Arial-BoldMT"/>
          <w:b/>
          <w:bCs/>
          <w:sz w:val="20"/>
          <w:szCs w:val="20"/>
          <w:rtl/>
        </w:rPr>
      </w:pPr>
      <w:r w:rsidRPr="00981D51">
        <w:rPr>
          <w:rFonts w:ascii="Calibri-Bold" w:hAnsi="Calibri-Bold" w:cs="Calibri-Bold"/>
          <w:b/>
          <w:bCs/>
          <w:sz w:val="20"/>
          <w:szCs w:val="20"/>
        </w:rPr>
        <w:t>15</w:t>
      </w:r>
      <w:r w:rsidRPr="00981D51">
        <w:rPr>
          <w:rFonts w:ascii="Arial-BoldMT" w:cs="Arial-BoldMT"/>
          <w:b/>
          <w:bCs/>
          <w:sz w:val="20"/>
          <w:szCs w:val="20"/>
        </w:rPr>
        <w:t>.</w:t>
      </w:r>
      <w:r w:rsidRPr="00981D51">
        <w:rPr>
          <w:rFonts w:ascii="Calibri-Bold" w:hAnsi="Calibri-Bold" w:cs="Calibri-Bold"/>
          <w:b/>
          <w:bCs/>
          <w:sz w:val="20"/>
          <w:szCs w:val="20"/>
        </w:rPr>
        <w:t xml:space="preserve">3 </w:t>
      </w:r>
      <w:r>
        <w:rPr>
          <w:rFonts w:ascii="Arial-BoldMT" w:cs="Arial-BoldMT" w:hint="cs"/>
          <w:b/>
          <w:bCs/>
          <w:sz w:val="20"/>
          <w:szCs w:val="20"/>
          <w:rtl/>
        </w:rPr>
        <w:t xml:space="preserve">                 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آیا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زه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کولی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شم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چې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د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نړیوال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خوندیتوب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لپاره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خپل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غوښتنلیک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بېرته</w:t>
      </w:r>
      <w:r w:rsidRPr="00981D51">
        <w:rPr>
          <w:rFonts w:ascii="Arial-BoldMT" w:cs="Arial-BoldMT"/>
          <w:b/>
          <w:bCs/>
          <w:sz w:val="20"/>
          <w:szCs w:val="20"/>
          <w:rtl/>
        </w:rPr>
        <w:t xml:space="preserve"> </w:t>
      </w:r>
      <w:r w:rsidRPr="00981D51">
        <w:rPr>
          <w:rFonts w:ascii="Arial-BoldMT" w:cs="Arial-BoldMT" w:hint="cs"/>
          <w:b/>
          <w:bCs/>
          <w:sz w:val="20"/>
          <w:szCs w:val="20"/>
          <w:rtl/>
        </w:rPr>
        <w:t>واخلم؟</w:t>
      </w:r>
    </w:p>
    <w:p w14:paraId="0F7B215B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-BoldMT" w:cs="Arial-BoldMT"/>
          <w:b/>
          <w:bCs/>
          <w:sz w:val="20"/>
          <w:szCs w:val="20"/>
          <w:rtl/>
        </w:rPr>
      </w:pPr>
    </w:p>
    <w:p w14:paraId="01BB4C58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</w:t>
      </w:r>
      <w:r w:rsidRPr="00981D51">
        <w:rPr>
          <w:rFonts w:ascii="Calibri" w:hAnsi="Calibri" w:cs="Calibri"/>
          <w:sz w:val="20"/>
          <w:szCs w:val="20"/>
        </w:rPr>
        <w:t>1</w:t>
      </w:r>
      <w:r w:rsidRPr="00981D51">
        <w:rPr>
          <w:rFonts w:ascii="ArialMT" w:cs="ArialMT"/>
          <w:sz w:val="20"/>
          <w:szCs w:val="20"/>
        </w:rPr>
        <w:t>.</w:t>
      </w:r>
      <w:r w:rsidRPr="00981D51">
        <w:rPr>
          <w:rFonts w:ascii="Calibri" w:hAnsi="Calibri" w:cs="Calibri"/>
          <w:sz w:val="20"/>
          <w:szCs w:val="20"/>
        </w:rPr>
        <w:t>15</w:t>
      </w:r>
      <w:r w:rsidRPr="00981D51">
        <w:rPr>
          <w:rFonts w:ascii="ArialMT" w:cs="ArialMT"/>
          <w:sz w:val="20"/>
          <w:szCs w:val="20"/>
        </w:rPr>
        <w:t>.</w:t>
      </w:r>
      <w:r w:rsidRPr="00981D51">
        <w:rPr>
          <w:rFonts w:ascii="Calibri" w:hAnsi="Calibri" w:cs="Calibri"/>
          <w:sz w:val="20"/>
          <w:szCs w:val="20"/>
        </w:rPr>
        <w:t xml:space="preserve">3 </w:t>
      </w:r>
      <w:r w:rsidRPr="00981D51">
        <w:rPr>
          <w:rFonts w:ascii="ArialMT" w:cs="ArialMT" w:hint="cs"/>
          <w:sz w:val="20"/>
          <w:szCs w:val="20"/>
          <w:rtl/>
        </w:rPr>
        <w:t>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کولای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شئ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نړیوال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خوندیتوب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لپاره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خپل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غوښتنلیک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هر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وخت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نړیوال</w:t>
      </w:r>
    </w:p>
    <w:p w14:paraId="096C8CDC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MT" w:cs="ArialMT"/>
          <w:sz w:val="20"/>
          <w:szCs w:val="20"/>
        </w:rPr>
      </w:pPr>
      <w:r w:rsidRPr="00981D51">
        <w:rPr>
          <w:rFonts w:ascii="ArialMT" w:cs="ArialMT" w:hint="cs"/>
          <w:sz w:val="20"/>
          <w:szCs w:val="20"/>
          <w:rtl/>
        </w:rPr>
        <w:t>خوندیتوب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مامور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راپور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چمتو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کولو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څخه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مخکې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بېرته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واخلئ</w:t>
      </w:r>
      <w:r w:rsidRPr="00981D51">
        <w:rPr>
          <w:rFonts w:ascii="ArialMT" w:cs="ArialMT"/>
          <w:sz w:val="20"/>
          <w:szCs w:val="20"/>
          <w:rtl/>
        </w:rPr>
        <w:t xml:space="preserve">. </w:t>
      </w:r>
      <w:r w:rsidRPr="00981D51">
        <w:rPr>
          <w:rFonts w:ascii="ArialMT" w:cs="ArialMT" w:hint="cs"/>
          <w:sz w:val="20"/>
          <w:szCs w:val="20"/>
          <w:rtl/>
        </w:rPr>
        <w:t>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دا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درخواست</w:t>
      </w:r>
    </w:p>
    <w:p w14:paraId="246492F1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</w:rPr>
      </w:pPr>
      <w:r w:rsidRPr="00981D51">
        <w:rPr>
          <w:rFonts w:ascii="Calibri" w:hAnsi="Calibri" w:cs="Calibri"/>
          <w:sz w:val="20"/>
          <w:szCs w:val="20"/>
        </w:rPr>
        <w:t xml:space="preserve">IPO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981D51">
        <w:rPr>
          <w:rFonts w:ascii="ArialMT" w:cs="ArialMT" w:hint="cs"/>
          <w:sz w:val="20"/>
          <w:szCs w:val="20"/>
          <w:rtl/>
        </w:rPr>
        <w:t>ته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بېرته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اخیستلو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خبرتیا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سره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اخیستلی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شئ</w:t>
      </w:r>
      <w:r w:rsidRPr="00981D51">
        <w:rPr>
          <w:rFonts w:ascii="ArialMT" w:cs="ArialMT"/>
          <w:sz w:val="20"/>
          <w:szCs w:val="20"/>
          <w:rtl/>
        </w:rPr>
        <w:t xml:space="preserve">. </w:t>
      </w:r>
      <w:r w:rsidRPr="00981D51">
        <w:rPr>
          <w:rFonts w:ascii="ArialMT" w:cs="ArialMT" w:hint="cs"/>
          <w:sz w:val="20"/>
          <w:szCs w:val="20"/>
          <w:rtl/>
        </w:rPr>
        <w:t>خبرتیا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باید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ستاسې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ټول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نوي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پته،</w:t>
      </w:r>
    </w:p>
    <w:p w14:paraId="4165E8CE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MT" w:cs="ArialMT"/>
          <w:sz w:val="20"/>
          <w:szCs w:val="20"/>
        </w:rPr>
      </w:pPr>
      <w:r w:rsidRPr="00981D51">
        <w:rPr>
          <w:rFonts w:ascii="ArialMT" w:cs="ArialMT" w:hint="cs"/>
          <w:sz w:val="20"/>
          <w:szCs w:val="20"/>
          <w:rtl/>
        </w:rPr>
        <w:t>ستاسې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مراجعې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شمېره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لاسلیک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ولري</w:t>
      </w:r>
      <w:r w:rsidRPr="00981D51">
        <w:rPr>
          <w:rFonts w:ascii="ArialMT" w:cs="ArialMT"/>
          <w:sz w:val="20"/>
          <w:szCs w:val="20"/>
          <w:rtl/>
        </w:rPr>
        <w:t xml:space="preserve">. </w:t>
      </w:r>
      <w:r w:rsidRPr="00981D51">
        <w:rPr>
          <w:rFonts w:ascii="ArialMT" w:cs="ArialMT" w:hint="cs"/>
          <w:sz w:val="20"/>
          <w:szCs w:val="20"/>
          <w:rtl/>
        </w:rPr>
        <w:t>که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متعلق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ماشومان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ستاسې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په</w:t>
      </w:r>
    </w:p>
    <w:p w14:paraId="7DA0F971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MT" w:cs="ArialMT"/>
          <w:sz w:val="20"/>
          <w:szCs w:val="20"/>
        </w:rPr>
      </w:pPr>
      <w:r w:rsidRPr="00981D51">
        <w:rPr>
          <w:rFonts w:ascii="ArialMT" w:cs="ArialMT" w:hint="cs"/>
          <w:sz w:val="20"/>
          <w:szCs w:val="20"/>
          <w:rtl/>
        </w:rPr>
        <w:t>غوښتنلیک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ځای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شوي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هغو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تفصیلات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باید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هم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ستاسې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بېرته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اخیستلو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خبرتیا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کې</w:t>
      </w:r>
    </w:p>
    <w:p w14:paraId="238E5B0A" w14:textId="77777777" w:rsid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MT" w:cs="ArialMT"/>
          <w:sz w:val="20"/>
          <w:szCs w:val="20"/>
          <w:rtl/>
        </w:rPr>
      </w:pPr>
      <w:r w:rsidRPr="00981D51">
        <w:rPr>
          <w:rFonts w:ascii="ArialMT" w:cs="ArialMT" w:hint="cs"/>
          <w:sz w:val="20"/>
          <w:szCs w:val="20"/>
          <w:rtl/>
        </w:rPr>
        <w:t>ځای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کړئ</w:t>
      </w:r>
      <w:r w:rsidRPr="00981D51">
        <w:rPr>
          <w:rFonts w:ascii="ArialMT" w:cs="ArialMT"/>
          <w:sz w:val="20"/>
          <w:szCs w:val="20"/>
        </w:rPr>
        <w:t>.</w:t>
      </w:r>
    </w:p>
    <w:p w14:paraId="27475332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MT" w:cs="ArialMT"/>
          <w:sz w:val="20"/>
          <w:szCs w:val="20"/>
        </w:rPr>
      </w:pPr>
    </w:p>
    <w:p w14:paraId="764F605B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</w:rPr>
      </w:pPr>
      <w:r w:rsidRPr="00981D51">
        <w:rPr>
          <w:rFonts w:ascii="Calibri" w:hAnsi="Calibri" w:cs="Calibri"/>
          <w:sz w:val="20"/>
          <w:szCs w:val="20"/>
        </w:rPr>
        <w:t>2</w:t>
      </w:r>
      <w:r w:rsidRPr="00981D51">
        <w:rPr>
          <w:rFonts w:ascii="ArialMT" w:cs="ArialMT"/>
          <w:sz w:val="20"/>
          <w:szCs w:val="20"/>
        </w:rPr>
        <w:t>.</w:t>
      </w:r>
      <w:r w:rsidRPr="00981D51">
        <w:rPr>
          <w:rFonts w:ascii="Calibri" w:hAnsi="Calibri" w:cs="Calibri"/>
          <w:sz w:val="20"/>
          <w:szCs w:val="20"/>
        </w:rPr>
        <w:t>15</w:t>
      </w:r>
      <w:r w:rsidRPr="00981D51">
        <w:rPr>
          <w:rFonts w:ascii="ArialMT" w:cs="ArialMT"/>
          <w:sz w:val="20"/>
          <w:szCs w:val="20"/>
        </w:rPr>
        <w:t>.</w:t>
      </w:r>
      <w:r w:rsidRPr="00981D51">
        <w:rPr>
          <w:rFonts w:ascii="Calibri" w:hAnsi="Calibri" w:cs="Calibri"/>
          <w:sz w:val="20"/>
          <w:szCs w:val="20"/>
        </w:rPr>
        <w:t xml:space="preserve">3 </w:t>
      </w:r>
      <w:r>
        <w:rPr>
          <w:rFonts w:ascii="ArialMT" w:cs="ArialMT" w:hint="cs"/>
          <w:sz w:val="20"/>
          <w:szCs w:val="20"/>
          <w:rtl/>
        </w:rPr>
        <w:t xml:space="preserve">                </w:t>
      </w:r>
      <w:r w:rsidRPr="00981D51">
        <w:rPr>
          <w:rFonts w:ascii="ArialMT" w:cs="ArialMT" w:hint="cs"/>
          <w:sz w:val="20"/>
          <w:szCs w:val="20"/>
          <w:rtl/>
        </w:rPr>
        <w:t>ستاسې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غوښتنلیک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بېرته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اخیستلو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اغېزه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دا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چې</w:t>
      </w:r>
      <w:r w:rsidRPr="00981D51">
        <w:rPr>
          <w:rFonts w:ascii="ArialMT" w:cs="ArialMT"/>
          <w:sz w:val="20"/>
          <w:szCs w:val="20"/>
        </w:rPr>
        <w:t xml:space="preserve"> </w:t>
      </w:r>
      <w:r w:rsidRPr="00981D51">
        <w:rPr>
          <w:rFonts w:ascii="Calibri" w:hAnsi="Calibri" w:cs="Calibri"/>
          <w:sz w:val="20"/>
          <w:szCs w:val="20"/>
        </w:rPr>
        <w:t xml:space="preserve">IPAT </w:t>
      </w:r>
      <w:r w:rsidRPr="00981D51">
        <w:rPr>
          <w:rFonts w:ascii="ArialMT" w:cs="ArialMT" w:hint="cs"/>
          <w:sz w:val="20"/>
          <w:szCs w:val="20"/>
          <w:rtl/>
        </w:rPr>
        <w:t>درخواست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برابر</w:t>
      </w:r>
    </w:p>
    <w:p w14:paraId="5E306FEE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MT" w:cs="ArialMT"/>
          <w:sz w:val="20"/>
          <w:szCs w:val="20"/>
        </w:rPr>
      </w:pPr>
      <w:r w:rsidRPr="00981D51">
        <w:rPr>
          <w:rFonts w:ascii="ArialMT" w:cs="ArialMT" w:hint="cs"/>
          <w:sz w:val="20"/>
          <w:szCs w:val="20"/>
          <w:rtl/>
        </w:rPr>
        <w:t>نه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وزیر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ستاسې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مهاجرت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اظهار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نامه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ضمني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خوندیتوب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رد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کړي،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سربیره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پر</w:t>
      </w:r>
    </w:p>
    <w:p w14:paraId="0342D475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MT" w:cs="ArialMT"/>
          <w:sz w:val="20"/>
          <w:szCs w:val="20"/>
        </w:rPr>
      </w:pPr>
      <w:r w:rsidRPr="00981D51">
        <w:rPr>
          <w:rFonts w:ascii="ArialMT" w:cs="ArialMT" w:hint="cs"/>
          <w:sz w:val="20"/>
          <w:szCs w:val="20"/>
          <w:rtl/>
        </w:rPr>
        <w:t>دې،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لطفاً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یاد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ولرئ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وزیر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دا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هر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حالت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کتنې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لاندې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رانه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ولي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پاتې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کېدو</w:t>
      </w:r>
    </w:p>
    <w:p w14:paraId="35DD3B8F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MT" w:cs="ArialMT"/>
          <w:sz w:val="20"/>
          <w:szCs w:val="20"/>
        </w:rPr>
      </w:pPr>
      <w:r w:rsidRPr="00981D51">
        <w:rPr>
          <w:rFonts w:ascii="ArialMT" w:cs="ArialMT" w:hint="cs"/>
          <w:sz w:val="20"/>
          <w:szCs w:val="20"/>
          <w:rtl/>
        </w:rPr>
        <w:t>اجازه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ورکړي</w:t>
      </w:r>
      <w:r w:rsidRPr="00981D51">
        <w:rPr>
          <w:rFonts w:ascii="ArialMT" w:cs="ArialMT"/>
          <w:sz w:val="20"/>
          <w:szCs w:val="20"/>
          <w:rtl/>
        </w:rPr>
        <w:t xml:space="preserve">. </w:t>
      </w:r>
      <w:r w:rsidRPr="00981D51">
        <w:rPr>
          <w:rFonts w:ascii="ArialMT" w:cs="ArialMT" w:hint="cs"/>
          <w:sz w:val="20"/>
          <w:szCs w:val="20"/>
          <w:rtl/>
        </w:rPr>
        <w:t>او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نه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کوم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بل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بنیاد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لرئ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هېواد</w:t>
      </w:r>
      <w:r w:rsidRPr="00981D51">
        <w:rPr>
          <w:rFonts w:ascii="ArialMT" w:cs="ArialMT"/>
          <w:sz w:val="20"/>
          <w:szCs w:val="20"/>
          <w:rtl/>
        </w:rPr>
        <w:t xml:space="preserve"> )</w:t>
      </w:r>
      <w:r w:rsidRPr="00981D51">
        <w:rPr>
          <w:rFonts w:ascii="ArialMT" w:cs="ArialMT" w:hint="cs"/>
          <w:sz w:val="20"/>
          <w:szCs w:val="20"/>
          <w:rtl/>
        </w:rPr>
        <w:t>آیرلینډ</w:t>
      </w:r>
      <w:r w:rsidRPr="00981D51">
        <w:rPr>
          <w:rFonts w:ascii="ArialMT" w:cs="ArialMT"/>
          <w:sz w:val="20"/>
          <w:szCs w:val="20"/>
          <w:rtl/>
        </w:rPr>
        <w:t xml:space="preserve">( </w:t>
      </w:r>
      <w:r w:rsidRPr="00981D51">
        <w:rPr>
          <w:rFonts w:ascii="ArialMT" w:cs="ArialMT" w:hint="cs"/>
          <w:sz w:val="20"/>
          <w:szCs w:val="20"/>
          <w:rtl/>
        </w:rPr>
        <w:t>کې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پاتې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شئ،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تاسې</w:t>
      </w:r>
    </w:p>
    <w:p w14:paraId="0342B97E" w14:textId="77777777" w:rsid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  <w:rtl/>
        </w:rPr>
      </w:pPr>
      <w:r>
        <w:rPr>
          <w:rFonts w:ascii="ArialMT" w:cs="ArialMT" w:hint="cs"/>
          <w:sz w:val="20"/>
          <w:szCs w:val="20"/>
          <w:rtl/>
        </w:rPr>
        <w:t xml:space="preserve"> </w:t>
      </w:r>
      <w:r>
        <w:rPr>
          <w:rFonts w:ascii="ArialMT" w:cs="ArialMT"/>
          <w:sz w:val="20"/>
          <w:szCs w:val="20"/>
          <w:rtl/>
        </w:rPr>
        <w:tab/>
      </w:r>
      <w:r>
        <w:rPr>
          <w:rFonts w:ascii="ArialMT" w:cs="ArialMT"/>
          <w:sz w:val="20"/>
          <w:szCs w:val="20"/>
          <w:rtl/>
        </w:rPr>
        <w:tab/>
      </w:r>
      <w:r w:rsidRPr="00981D51">
        <w:rPr>
          <w:rFonts w:ascii="ArialMT" w:cs="ArialMT" w:hint="cs"/>
          <w:sz w:val="20"/>
          <w:szCs w:val="20"/>
          <w:rtl/>
        </w:rPr>
        <w:t>احتمال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لري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شړلو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حکم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پېشنهاد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کولو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خطر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کې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شئ</w:t>
      </w:r>
      <w:r w:rsidRPr="00981D51">
        <w:rPr>
          <w:rFonts w:ascii="ArialMT" w:cs="ArialMT"/>
          <w:sz w:val="20"/>
          <w:szCs w:val="20"/>
        </w:rPr>
        <w:t>.</w:t>
      </w:r>
    </w:p>
    <w:p w14:paraId="31D2C767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</w:rPr>
      </w:pPr>
    </w:p>
    <w:p w14:paraId="7E388FD6" w14:textId="77777777" w:rsidR="00981D51" w:rsidRPr="00981D51" w:rsidRDefault="00981D51" w:rsidP="003A69ED">
      <w:pPr>
        <w:autoSpaceDE w:val="0"/>
        <w:autoSpaceDN w:val="0"/>
        <w:adjustRightInd w:val="0"/>
        <w:spacing w:after="0" w:line="360" w:lineRule="auto"/>
        <w:rPr>
          <w:rFonts w:ascii="ArialMT" w:cs="Aria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</w:t>
      </w:r>
      <w:r w:rsidRPr="00981D51">
        <w:rPr>
          <w:rFonts w:ascii="Calibri" w:hAnsi="Calibri" w:cs="Calibri"/>
          <w:sz w:val="20"/>
          <w:szCs w:val="20"/>
        </w:rPr>
        <w:t>3</w:t>
      </w:r>
      <w:r w:rsidRPr="00981D51">
        <w:rPr>
          <w:rFonts w:ascii="ArialMT" w:cs="ArialMT"/>
          <w:sz w:val="20"/>
          <w:szCs w:val="20"/>
        </w:rPr>
        <w:t>.</w:t>
      </w:r>
      <w:r w:rsidRPr="00981D51">
        <w:rPr>
          <w:rFonts w:ascii="Calibri" w:hAnsi="Calibri" w:cs="Calibri"/>
          <w:sz w:val="20"/>
          <w:szCs w:val="20"/>
        </w:rPr>
        <w:t>15</w:t>
      </w:r>
      <w:r w:rsidRPr="00981D51">
        <w:rPr>
          <w:rFonts w:ascii="ArialMT" w:cs="ArialMT"/>
          <w:sz w:val="20"/>
          <w:szCs w:val="20"/>
        </w:rPr>
        <w:t>.</w:t>
      </w:r>
      <w:r w:rsidRPr="00981D51">
        <w:rPr>
          <w:rFonts w:ascii="Calibri" w:hAnsi="Calibri" w:cs="Calibri"/>
          <w:sz w:val="20"/>
          <w:szCs w:val="20"/>
        </w:rPr>
        <w:t xml:space="preserve">3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نړیوال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خوندیتوب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غوښتنلیک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بېرته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اخیستلو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څخه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مخکې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باید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حقوقي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مشورو</w:t>
      </w:r>
    </w:p>
    <w:p w14:paraId="5AF2F848" w14:textId="77777777" w:rsidR="00981D51" w:rsidRP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="ArialMT" w:cs="ArialMT" w:hint="cs"/>
          <w:sz w:val="20"/>
          <w:szCs w:val="20"/>
          <w:rtl/>
        </w:rPr>
        <w:t xml:space="preserve">                        </w:t>
      </w:r>
      <w:r w:rsidRPr="00981D51">
        <w:rPr>
          <w:rFonts w:ascii="ArialMT" w:cs="ArialMT" w:hint="cs"/>
          <w:sz w:val="20"/>
          <w:szCs w:val="20"/>
          <w:rtl/>
        </w:rPr>
        <w:t>په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لټه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شئ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چې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تاسې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د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خپلې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فیصلې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نتایجو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پوره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پوه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شوي</w:t>
      </w:r>
      <w:r w:rsidRPr="00981D51">
        <w:rPr>
          <w:rFonts w:ascii="ArialMT" w:cs="ArialMT"/>
          <w:sz w:val="20"/>
          <w:szCs w:val="20"/>
          <w:rtl/>
        </w:rPr>
        <w:t xml:space="preserve"> </w:t>
      </w:r>
      <w:r w:rsidRPr="00981D51">
        <w:rPr>
          <w:rFonts w:ascii="ArialMT" w:cs="ArialMT" w:hint="cs"/>
          <w:sz w:val="20"/>
          <w:szCs w:val="20"/>
          <w:rtl/>
        </w:rPr>
        <w:t>یاست</w:t>
      </w:r>
      <w:r w:rsidRPr="00981D51">
        <w:rPr>
          <w:rFonts w:ascii="ArialMT" w:cs="ArialMT"/>
          <w:sz w:val="20"/>
          <w:szCs w:val="20"/>
        </w:rPr>
        <w:t>.</w:t>
      </w:r>
    </w:p>
    <w:p w14:paraId="362BBF98" w14:textId="77777777" w:rsidR="00981D51" w:rsidRP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761F11A" w14:textId="77777777" w:rsid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36B45D8" w14:textId="77777777" w:rsid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5632951" w14:textId="77777777" w:rsid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834C499" w14:textId="77777777" w:rsid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B66CF97" w14:textId="77777777" w:rsidR="00981D51" w:rsidRDefault="00981D51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2369B8F" w14:textId="77777777" w:rsid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3FAB6A2" w14:textId="77777777" w:rsid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43D3E18" w14:textId="77777777" w:rsid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C83DF02" w14:textId="77777777" w:rsid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5A0F23B8" w14:textId="77777777" w:rsid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1DA3B70" w14:textId="77777777" w:rsid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C26F93F" w14:textId="77777777" w:rsid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E34E39D" w14:textId="77777777" w:rsid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E0CF672" w14:textId="77777777" w:rsid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15C0E8" wp14:editId="4F965581">
                <wp:simplePos x="0" y="0"/>
                <wp:positionH relativeFrom="column">
                  <wp:posOffset>1224951</wp:posOffset>
                </wp:positionH>
                <wp:positionV relativeFrom="paragraph">
                  <wp:posOffset>-500332</wp:posOffset>
                </wp:positionV>
                <wp:extent cx="4502845" cy="655608"/>
                <wp:effectExtent l="0" t="0" r="1206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30E88" w14:textId="77777777" w:rsidR="00662035" w:rsidRDefault="00662035" w:rsidP="00502F77">
                            <w:pPr>
                              <w:jc w:val="center"/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4مه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334131C7" w14:textId="77777777" w:rsidR="00662035" w:rsidRPr="002E1859" w:rsidRDefault="00662035" w:rsidP="00502F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مرکه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او</w:t>
                            </w:r>
                            <w:r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MT" w:cs="TimesNewRomanPS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ارزونه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C0E8" id="Text Box 5" o:spid="_x0000_s1029" type="#_x0000_t202" style="position:absolute;left:0;text-align:left;margin-left:96.45pt;margin-top:-39.4pt;width:354.55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" fillcolor="#aeaaaa [2414]" strokeweight=".5pt">
                <v:textbox>
                  <w:txbxContent>
                    <w:p w14:paraId="1FB30E88" w14:textId="77777777" w:rsidR="00662035" w:rsidRDefault="00662035" w:rsidP="00502F77">
                      <w:pPr>
                        <w:jc w:val="center"/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4مه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334131C7" w14:textId="77777777" w:rsidR="00662035" w:rsidRPr="002E1859" w:rsidRDefault="00662035" w:rsidP="00502F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مرکه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او</w:t>
                      </w:r>
                      <w:r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imesNewRomanPS-BoldMT" w:cs="TimesNewRomanPS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ارزونه</w:t>
                      </w:r>
                    </w:p>
                  </w:txbxContent>
                </v:textbox>
              </v:shape>
            </w:pict>
          </mc:Fallback>
        </mc:AlternateContent>
      </w:r>
    </w:p>
    <w:p w14:paraId="6257495B" w14:textId="77777777" w:rsidR="00502F77" w:rsidRPr="00502F77" w:rsidRDefault="00502F77" w:rsidP="003A69ED">
      <w:pPr>
        <w:tabs>
          <w:tab w:val="left" w:pos="3538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49A60F03" w14:textId="77777777" w:rsidR="00502F77" w:rsidRDefault="00502F77" w:rsidP="003A69ED">
      <w:pPr>
        <w:autoSpaceDE w:val="0"/>
        <w:autoSpaceDN w:val="0"/>
        <w:adjustRightInd w:val="0"/>
        <w:spacing w:after="0" w:line="360" w:lineRule="auto"/>
        <w:rPr>
          <w:rFonts w:ascii="Arial-BoldMT" w:hAnsi="Calibri-Bold" w:cs="Arial-BoldMT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sz w:val="16"/>
          <w:szCs w:val="16"/>
        </w:rPr>
        <w:t xml:space="preserve">                          </w:t>
      </w:r>
      <w:r w:rsidRPr="00502F77">
        <w:rPr>
          <w:rFonts w:ascii="Calibri-Bold" w:hAnsi="Calibri-Bold" w:cs="Calibri-Bold"/>
          <w:b/>
          <w:bCs/>
          <w:sz w:val="20"/>
          <w:szCs w:val="20"/>
        </w:rPr>
        <w:t>1</w:t>
      </w:r>
      <w:r w:rsidRPr="00502F77">
        <w:rPr>
          <w:rFonts w:ascii="Arial-BoldMT" w:hAnsi="Calibri-Bold" w:cs="Arial-BoldMT"/>
          <w:b/>
          <w:bCs/>
          <w:sz w:val="20"/>
          <w:szCs w:val="20"/>
        </w:rPr>
        <w:t>.</w:t>
      </w:r>
      <w:r w:rsidRPr="00502F77">
        <w:rPr>
          <w:rFonts w:ascii="Calibri-Bold" w:hAnsi="Calibri-Bold" w:cs="Calibri-Bold"/>
          <w:b/>
          <w:bCs/>
          <w:sz w:val="20"/>
          <w:szCs w:val="20"/>
        </w:rPr>
        <w:t xml:space="preserve">4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زه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د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نړیوال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خوندیتوب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لپاره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په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مرکې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کې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د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څه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شي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انتظار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کولای</w:t>
      </w:r>
      <w:r w:rsidRPr="00502F77">
        <w:rPr>
          <w:rFonts w:ascii="Arial-BoldMT" w:hAnsi="Calibri-Bold" w:cs="Arial-BoldMT"/>
          <w:b/>
          <w:bCs/>
          <w:sz w:val="20"/>
          <w:szCs w:val="20"/>
          <w:rtl/>
        </w:rPr>
        <w:t xml:space="preserve"> </w:t>
      </w:r>
      <w:r w:rsidRPr="00502F77">
        <w:rPr>
          <w:rFonts w:ascii="Arial-BoldMT" w:hAnsi="Calibri-Bold" w:cs="Arial-BoldMT" w:hint="cs"/>
          <w:b/>
          <w:bCs/>
          <w:sz w:val="20"/>
          <w:szCs w:val="20"/>
          <w:rtl/>
        </w:rPr>
        <w:t>شم؟</w:t>
      </w:r>
    </w:p>
    <w:p w14:paraId="029AAF99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rPr>
          <w:rFonts w:ascii="Arial-BoldMT" w:hAnsi="Calibri-Bold" w:cs="Arial-BoldMT"/>
          <w:b/>
          <w:bCs/>
          <w:sz w:val="20"/>
          <w:szCs w:val="20"/>
        </w:rPr>
      </w:pPr>
    </w:p>
    <w:p w14:paraId="034F3B54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rPr>
          <w:rFonts w:ascii="TimesNewRomanPS-BoldMT" w:hAnsi="Calibri-Bold" w:cs="TimesNewRomanPS-BoldMT"/>
          <w:b/>
          <w:bCs/>
          <w:sz w:val="20"/>
          <w:szCs w:val="20"/>
        </w:rPr>
      </w:pPr>
      <w:r>
        <w:rPr>
          <w:rFonts w:ascii="TimesNewRomanPSMT" w:hAnsi="Calibri-Bold" w:cs="TimesNewRomanPSMT"/>
          <w:sz w:val="20"/>
          <w:szCs w:val="20"/>
        </w:rPr>
        <w:t xml:space="preserve">                  </w:t>
      </w:r>
      <w:r w:rsidRPr="00502F77">
        <w:rPr>
          <w:rFonts w:ascii="TimesNewRomanPSMT" w:hAnsi="Calibri-Bold" w:cs="TimesNewRomanPSMT"/>
          <w:sz w:val="20"/>
          <w:szCs w:val="20"/>
        </w:rPr>
        <w:t xml:space="preserve">1.1.4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نړیوال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خوندیتوب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مصاحبې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نیټې،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وخت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ځای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اړه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د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</w:rPr>
        <w:t xml:space="preserve"> </w:t>
      </w:r>
      <w:r w:rsidRPr="00502F77">
        <w:rPr>
          <w:rFonts w:ascii="Times New Roman" w:hAnsi="Times New Roman" w:cs="Times New Roman"/>
          <w:b/>
          <w:bCs/>
          <w:sz w:val="20"/>
          <w:szCs w:val="20"/>
        </w:rPr>
        <w:t xml:space="preserve">IPO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له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خو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ا</w:t>
      </w:r>
    </w:p>
    <w:p w14:paraId="11A3C895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لیکلی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معلومات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درکړل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.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مصاحبه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محرمانه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.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نارینه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یا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ښځینه</w:t>
      </w:r>
    </w:p>
    <w:p w14:paraId="5352B60B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مرکه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کوونکی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یا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/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ژباړونکی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غوښتی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وي</w:t>
      </w:r>
      <w:r w:rsidRPr="00502F77">
        <w:rPr>
          <w:rFonts w:ascii="TimesNewRomanPSMT" w:hAnsi="Calibri-Bold" w:cs="TimesNewRomanPSMT"/>
          <w:sz w:val="20"/>
          <w:szCs w:val="20"/>
        </w:rPr>
        <w:t xml:space="preserve"> </w:t>
      </w:r>
      <w:r w:rsidRPr="00502F77">
        <w:rPr>
          <w:rFonts w:ascii="Times New Roman" w:hAnsi="Times New Roman" w:cs="Times New Roman"/>
          <w:sz w:val="20"/>
          <w:szCs w:val="20"/>
        </w:rPr>
        <w:t xml:space="preserve">IPO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چېرته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ضروري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ممکن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وي</w:t>
      </w:r>
    </w:p>
    <w:p w14:paraId="186D7EEE" w14:textId="77777777" w:rsidR="00752C61" w:rsidRPr="00752C61" w:rsidRDefault="00502F77" w:rsidP="00752C6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  <w:rtl/>
          <w:lang w:bidi="ps-AF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تنظیم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یي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کړي</w:t>
      </w:r>
      <w:r w:rsidRPr="00502F77">
        <w:rPr>
          <w:rFonts w:ascii="TimesNewRomanPSMT" w:hAnsi="Calibri-Bold" w:cs="TimesNewRomanPSMT"/>
          <w:sz w:val="20"/>
          <w:szCs w:val="20"/>
        </w:rPr>
        <w:t>.</w:t>
      </w:r>
      <w:r w:rsidR="00752C61">
        <w:rPr>
          <w:rFonts w:ascii="TimesNewRomanPSMT" w:hAnsi="Calibri-Bold" w:cs="TimesNewRomanPSMT" w:hint="cs"/>
          <w:sz w:val="20"/>
          <w:szCs w:val="20"/>
          <w:rtl/>
          <w:lang w:bidi="ps-AF"/>
        </w:rPr>
        <w:t xml:space="preserve"> </w:t>
      </w:r>
      <w:r w:rsidR="00752C61" w:rsidRPr="00752C61">
        <w:rPr>
          <w:rFonts w:ascii="TimesNewRomanPSMT" w:hAnsi="Calibri-Bold" w:cs="TimesNewRomanPSMT" w:hint="cs"/>
          <w:sz w:val="20"/>
          <w:szCs w:val="20"/>
          <w:rtl/>
          <w:lang w:bidi="ps-AF"/>
        </w:rPr>
        <w:t xml:space="preserve">که د خپلې مرکې لپاره مو د ځانګړو ترتیباتو غوښتنه کړې ده، </w:t>
      </w:r>
      <w:r w:rsidR="00752C61" w:rsidRPr="00752C61">
        <w:rPr>
          <w:rFonts w:ascii="TimesNewRomanPSMT" w:hAnsi="Calibri-Bold" w:cs="TimesNewRomanPSMT"/>
          <w:sz w:val="20"/>
          <w:szCs w:val="20"/>
          <w:lang w:bidi="ps-AF"/>
        </w:rPr>
        <w:t>IPO</w:t>
      </w:r>
      <w:r w:rsidR="00752C61" w:rsidRPr="00752C61">
        <w:rPr>
          <w:rFonts w:ascii="TimesNewRomanPSMT" w:hAnsi="Calibri-Bold" w:cs="TimesNewRomanPSMT" w:hint="cs"/>
          <w:sz w:val="20"/>
          <w:szCs w:val="20"/>
          <w:rtl/>
          <w:lang w:bidi="ps-AF"/>
        </w:rPr>
        <w:t xml:space="preserve"> به ستاسې غوښتنه په پام کې ونیسې او چېرته چې ممکن وي اسانتیا به يي وړاندې کړي.</w:t>
      </w:r>
    </w:p>
    <w:p w14:paraId="271EA5DF" w14:textId="6B228B8D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  <w:rtl/>
        </w:rPr>
      </w:pPr>
      <w:r>
        <w:rPr>
          <w:rFonts w:ascii="TimesNewRomanPSMT" w:hAnsi="Calibri-Bold" w:cs="TimesNewRomanPSMT"/>
          <w:sz w:val="20"/>
          <w:szCs w:val="20"/>
          <w:rtl/>
        </w:rPr>
        <w:br/>
      </w:r>
    </w:p>
    <w:p w14:paraId="5DCE3686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rPr>
          <w:rFonts w:ascii="TimesNewRomanPSMT" w:hAnsi="Calibri-Bold"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                    </w:t>
      </w:r>
      <w:r w:rsidRPr="00502F77">
        <w:rPr>
          <w:rFonts w:ascii="TimesNewRomanPSMT" w:hAnsi="Calibri-Bold" w:cs="TimesNewRomanPSMT"/>
          <w:sz w:val="20"/>
          <w:szCs w:val="20"/>
        </w:rPr>
        <w:t xml:space="preserve">2.1.4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مصاحبه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موکه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له</w:t>
      </w:r>
      <w:r w:rsidRPr="00502F77">
        <w:rPr>
          <w:rFonts w:ascii="TimesNewRomanPSMT" w:hAnsi="Calibri-Bold" w:cs="TimesNewRomanPSMT"/>
          <w:sz w:val="20"/>
          <w:szCs w:val="20"/>
        </w:rPr>
        <w:t xml:space="preserve"> </w:t>
      </w:r>
      <w:r w:rsidRPr="00502F77">
        <w:rPr>
          <w:rFonts w:ascii="Times New Roman" w:hAnsi="Times New Roman" w:cs="Times New Roman"/>
          <w:sz w:val="20"/>
          <w:szCs w:val="20"/>
        </w:rPr>
        <w:t xml:space="preserve">IPO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سره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مخامخ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خبرې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وکړئ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</w:p>
    <w:p w14:paraId="4B0E9CB4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ولې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هېواد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پرې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ښود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پوره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لاملونه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ذکر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کړي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ولې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اصلي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/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پخوانی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زېږېدلو</w:t>
      </w:r>
    </w:p>
    <w:p w14:paraId="0A9E800F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هېواد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دایمي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ټاټوبی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پرې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ښود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ولې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هلته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بېرته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ستنېدو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څخه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ویرېږئ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.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</w:t>
      </w:r>
    </w:p>
    <w:p w14:paraId="7DA36AAE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ډېره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مهمه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دغه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مصاحبه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برخه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واخلئ،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کوم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مونږ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یې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حساسه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</w:p>
    <w:p w14:paraId="01408E00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څومره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کېږي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بیا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باوري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کوو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.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ډېره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مهمه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هغه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څه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اړه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پېښ</w:t>
      </w:r>
    </w:p>
    <w:p w14:paraId="249441FC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شوي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ریښتینې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طریقه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پوره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معلومات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ورکړئ،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څه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څخه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ویرېدلي</w:t>
      </w:r>
    </w:p>
    <w:p w14:paraId="66B42BED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یاست،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چېرته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خپل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اصلي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/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زېږېدلو،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پخواني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دایمي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ټاټوبی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هېواد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ستانه</w:t>
      </w:r>
    </w:p>
    <w:p w14:paraId="2905FE1A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شئ</w:t>
      </w:r>
      <w:r w:rsidRPr="00502F77">
        <w:rPr>
          <w:rFonts w:ascii="TimesNewRomanPSMT" w:hAnsi="Calibri-Bold" w:cs="TimesNewRomanPSMT"/>
          <w:sz w:val="20"/>
          <w:szCs w:val="20"/>
        </w:rPr>
        <w:t>.</w:t>
      </w:r>
    </w:p>
    <w:p w14:paraId="65F1E2E4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rPr>
          <w:rFonts w:ascii="TimesNewRomanPSMT" w:hAnsi="Calibri-Bold" w:cs="TimesNewRomanPSMT"/>
          <w:sz w:val="20"/>
          <w:szCs w:val="20"/>
        </w:rPr>
      </w:pPr>
      <w:r>
        <w:rPr>
          <w:rFonts w:ascii="TimesNewRomanPSMT" w:hAnsi="Calibri-Bold" w:cs="TimesNewRomanPSMT"/>
          <w:sz w:val="20"/>
          <w:szCs w:val="20"/>
        </w:rPr>
        <w:t xml:space="preserve">                </w:t>
      </w:r>
      <w:r w:rsidRPr="00502F77">
        <w:rPr>
          <w:rFonts w:ascii="TimesNewRomanPSMT" w:hAnsi="Calibri-Bold" w:cs="TimesNewRomanPSMT"/>
          <w:sz w:val="20"/>
          <w:szCs w:val="20"/>
        </w:rPr>
        <w:t xml:space="preserve">3.1.4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مونږ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سره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ژبه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مصاحبه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وکړو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منطقي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ښایي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</w:p>
    <w:p w14:paraId="0B9A2E8E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پوه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کومه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خبرې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کوئ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.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مصاحبې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یو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لیکلی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اسناد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نړیوال</w:t>
      </w:r>
    </w:p>
    <w:p w14:paraId="34F8BC60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خوندیتوب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مامور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خوا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جوړ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ولوستل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.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وغوښتل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</w:p>
    <w:p w14:paraId="455F90F5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مصاحبې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سند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هر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مخ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لاسلیک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کړئ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څو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تائید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ورکړل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شوی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معلومات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صحیح</w:t>
      </w:r>
    </w:p>
    <w:p w14:paraId="7E48D7EC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دی</w:t>
      </w:r>
      <w:r w:rsidRPr="00502F77">
        <w:rPr>
          <w:rFonts w:ascii="TimesNewRomanPSMT" w:hAnsi="Calibri-Bold" w:cs="TimesNewRomanPSMT"/>
          <w:sz w:val="20"/>
          <w:szCs w:val="20"/>
        </w:rPr>
        <w:t>.</w:t>
      </w:r>
      <w:r>
        <w:rPr>
          <w:rFonts w:ascii="TimesNewRomanPSMT" w:hAnsi="Calibri-Bold" w:cs="TimesNewRomanPSMT"/>
          <w:sz w:val="20"/>
          <w:szCs w:val="20"/>
          <w:rtl/>
        </w:rPr>
        <w:br/>
      </w:r>
    </w:p>
    <w:p w14:paraId="4B907F88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rPr>
          <w:rFonts w:ascii="TimesNewRomanPSMT" w:hAnsi="Calibri-Bold"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                   </w:t>
      </w:r>
      <w:r w:rsidRPr="00502F77">
        <w:rPr>
          <w:rFonts w:ascii="TimesNewRomanPSMT" w:hAnsi="Calibri-Bold" w:cs="TimesNewRomanPSMT"/>
          <w:sz w:val="20"/>
          <w:szCs w:val="20"/>
        </w:rPr>
        <w:t xml:space="preserve">4.1.4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ډېره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مهمه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ثبوت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یا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معلومات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چمتو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کړئ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خپل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بیان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</w:p>
    <w:p w14:paraId="0179558F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مصاحبې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ترڅ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حمایه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)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وخته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څخه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ممکن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(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کړئ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.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نور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ثبوتونه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لرئ</w:t>
      </w:r>
    </w:p>
    <w:p w14:paraId="26D3F790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غواړئ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چئ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مصاحبې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وروسته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یې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تسلیم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کړئ،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</w:rPr>
        <w:t xml:space="preserve"> </w:t>
      </w:r>
      <w:r w:rsidRPr="00502F77">
        <w:rPr>
          <w:rFonts w:ascii="Times New Roman" w:hAnsi="Times New Roman" w:cs="Times New Roman"/>
          <w:sz w:val="20"/>
          <w:szCs w:val="20"/>
        </w:rPr>
        <w:t xml:space="preserve">IPO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خوا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شرح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شوي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موده</w:t>
      </w:r>
    </w:p>
    <w:p w14:paraId="2CCD1406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  <w:rtl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lastRenderedPageBreak/>
        <w:t>کې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تسلیم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یې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کړئ</w:t>
      </w:r>
      <w:r w:rsidRPr="00502F77">
        <w:rPr>
          <w:rFonts w:ascii="TimesNewRomanPSMT" w:hAnsi="Calibri-Bold" w:cs="TimesNewRomanPSMT"/>
          <w:sz w:val="20"/>
          <w:szCs w:val="20"/>
        </w:rPr>
        <w:t>.</w:t>
      </w:r>
      <w:r>
        <w:rPr>
          <w:rFonts w:ascii="TimesNewRomanPSMT" w:hAnsi="Calibri-Bold" w:cs="TimesNewRomanPSMT"/>
          <w:sz w:val="20"/>
          <w:szCs w:val="20"/>
          <w:rtl/>
        </w:rPr>
        <w:br/>
      </w:r>
    </w:p>
    <w:p w14:paraId="5285FECF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rPr>
          <w:rFonts w:ascii="TimesNewRomanPSMT" w:hAnsi="Calibri-Bold" w:cs="TimesNewRomanPSMT"/>
          <w:sz w:val="20"/>
          <w:szCs w:val="20"/>
        </w:rPr>
      </w:pPr>
      <w:r>
        <w:rPr>
          <w:rFonts w:ascii="TimesNewRomanPSMT" w:hAnsi="Calibri-Bold" w:cs="TimesNewRomanPSMT"/>
          <w:sz w:val="20"/>
          <w:szCs w:val="20"/>
        </w:rPr>
        <w:t xml:space="preserve">               </w:t>
      </w:r>
      <w:r w:rsidRPr="00502F77">
        <w:rPr>
          <w:rFonts w:ascii="TimesNewRomanPSMT" w:hAnsi="Calibri-Bold" w:cs="TimesNewRomanPSMT"/>
          <w:sz w:val="20"/>
          <w:szCs w:val="20"/>
        </w:rPr>
        <w:t xml:space="preserve">5.1.4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مونږ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خاص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جنسیتي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معلوماتو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زیان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مننې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خپل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غوښتنلیک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یا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</w:p>
    <w:p w14:paraId="798D3E79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ارزونې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پروسه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بیان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کړي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تر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غور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لاندې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لاندې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ونیسو</w:t>
      </w:r>
      <w:r w:rsidRPr="00502F77">
        <w:rPr>
          <w:rFonts w:ascii="TimesNewRomanPSMT" w:hAnsi="Calibri-Bold" w:cs="TimesNewRomanPSMT"/>
          <w:sz w:val="20"/>
          <w:szCs w:val="20"/>
        </w:rPr>
        <w:t>.</w:t>
      </w:r>
      <w:r>
        <w:rPr>
          <w:rFonts w:ascii="TimesNewRomanPSMT" w:hAnsi="Calibri-Bold" w:cs="TimesNewRomanPSMT"/>
          <w:sz w:val="20"/>
          <w:szCs w:val="20"/>
          <w:rtl/>
        </w:rPr>
        <w:br/>
      </w:r>
    </w:p>
    <w:p w14:paraId="3AA2A670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rPr>
          <w:rFonts w:ascii="TimesNewRomanPS-BoldMT" w:hAnsi="Calibri-Bold" w:cs="TimesNewRomanPS-BoldMT"/>
          <w:b/>
          <w:bCs/>
          <w:sz w:val="20"/>
          <w:szCs w:val="20"/>
        </w:rPr>
      </w:pPr>
      <w:r w:rsidRPr="00502F77">
        <w:rPr>
          <w:rFonts w:ascii="TimesNewRomanPSMT" w:hAnsi="Calibri-Bold" w:cs="TimesNewRomanPSMT"/>
          <w:sz w:val="20"/>
          <w:szCs w:val="20"/>
        </w:rPr>
        <w:t xml:space="preserve">4.1.6 </w:t>
      </w:r>
      <w:r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 xml:space="preserve">                 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د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خوندیتوب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په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مصاحبه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کې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به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له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تاسې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نه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په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مستقیم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ډول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د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موضوعګانو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په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باره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کې</w:t>
      </w:r>
    </w:p>
    <w:p w14:paraId="0CD7E18B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-BoldMT" w:hAnsi="Calibri-Bold" w:cs="TimesNewRomanPS-BoldMT"/>
          <w:b/>
          <w:bCs/>
          <w:sz w:val="20"/>
          <w:szCs w:val="20"/>
        </w:rPr>
      </w:pP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سوالونه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ونه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پوښتل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شي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.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ستاسې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د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خوندیتوب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په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مصاحبه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کې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به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ستاسې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د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خوندیتوب</w:t>
      </w:r>
    </w:p>
    <w:p w14:paraId="50F45694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په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غوښتنلیک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تمرکز</w:t>
      </w:r>
      <w:r w:rsidRPr="00502F77">
        <w:rPr>
          <w:rFonts w:ascii="TimesNewRomanPS-BoldMT" w:hAnsi="Calibri-Bold" w:cs="TimesNewRomanPS-BoldMT"/>
          <w:b/>
          <w:bCs/>
          <w:sz w:val="20"/>
          <w:szCs w:val="20"/>
          <w:rtl/>
        </w:rPr>
        <w:t xml:space="preserve"> </w:t>
      </w:r>
      <w:r w:rsidRPr="00502F77">
        <w:rPr>
          <w:rFonts w:ascii="TimesNewRomanPS-BoldMT" w:hAnsi="Calibri-Bold" w:cs="TimesNewRomanPS-BoldMT" w:hint="cs"/>
          <w:b/>
          <w:bCs/>
          <w:sz w:val="20"/>
          <w:szCs w:val="20"/>
          <w:rtl/>
        </w:rPr>
        <w:t>کېږي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.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سربیره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پردې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چېرته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موضوع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)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مثلاْ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</w:p>
    <w:p w14:paraId="48AA57BD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rPr>
          <w:rFonts w:ascii="TimesNewRomanPSMT" w:hAnsi="Calibri-Bold" w:cs="TimesNewRomanPSMT"/>
          <w:sz w:val="20"/>
          <w:szCs w:val="20"/>
        </w:rPr>
      </w:pPr>
      <w:r>
        <w:rPr>
          <w:rFonts w:ascii="TimesNewRomanPSMT" w:hAnsi="Calibri-Bold" w:cs="TimesNewRomanPSMT" w:hint="cs"/>
          <w:sz w:val="20"/>
          <w:szCs w:val="20"/>
          <w:rtl/>
        </w:rPr>
        <w:t xml:space="preserve"> </w:t>
      </w:r>
      <w:r>
        <w:rPr>
          <w:rFonts w:ascii="TimesNewRomanPSMT" w:hAnsi="Calibri-Bold" w:cs="TimesNewRomanPSMT"/>
          <w:sz w:val="20"/>
          <w:szCs w:val="20"/>
          <w:rtl/>
        </w:rPr>
        <w:tab/>
      </w:r>
      <w:r>
        <w:rPr>
          <w:rFonts w:ascii="TimesNewRomanPSMT" w:hAnsi="Calibri-Bold" w:cs="TimesNewRomanPSMT"/>
          <w:sz w:val="20"/>
          <w:szCs w:val="20"/>
          <w:rtl/>
        </w:rPr>
        <w:tab/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کورنۍ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شرایط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(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نړیوال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خوندیتوب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مامور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خوا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لیکلي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ډول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سند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.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که</w:t>
      </w:r>
    </w:p>
    <w:p w14:paraId="49F4BDAF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چېرته</w:t>
      </w:r>
      <w:r w:rsidRPr="00502F77">
        <w:rPr>
          <w:rFonts w:ascii="TimesNewRomanPSMT" w:hAnsi="Calibri-Bold" w:cs="TimesNewRomanPSMT"/>
          <w:sz w:val="20"/>
          <w:szCs w:val="20"/>
        </w:rPr>
        <w:t xml:space="preserve"> </w:t>
      </w:r>
      <w:r w:rsidRPr="00502F77">
        <w:rPr>
          <w:rFonts w:ascii="Times New Roman" w:hAnsi="Times New Roman" w:cs="Times New Roman"/>
          <w:sz w:val="20"/>
          <w:szCs w:val="20"/>
        </w:rPr>
        <w:t xml:space="preserve">IPO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تصمیم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نیسي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نړیوال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خوندیتوب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غور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وشي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</w:p>
    <w:p w14:paraId="4D1DBC1D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آیا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تاسې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نورو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شرایطو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پاتې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کېدو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اجازه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درکړ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شي،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کوم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اړوند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معلومات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</w:p>
    <w:p w14:paraId="08C680B3" w14:textId="77777777" w:rsidR="00502F77" w:rsidRPr="00502F77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Calibri-Bold" w:cs="TimesNewRomanPSMT"/>
          <w:sz w:val="20"/>
          <w:szCs w:val="20"/>
        </w:rPr>
      </w:pPr>
      <w:r w:rsidRPr="00502F77">
        <w:rPr>
          <w:rFonts w:ascii="TimesNewRomanPSMT" w:hAnsi="Calibri-Bold" w:cs="TimesNewRomanPSMT" w:hint="cs"/>
          <w:sz w:val="20"/>
          <w:szCs w:val="20"/>
          <w:rtl/>
        </w:rPr>
        <w:t>خوندیتوب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غوښتنلیک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د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پروسې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ترڅ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کې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چمتو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شوي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وي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په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خپل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وخت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به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تر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غور</w:t>
      </w:r>
    </w:p>
    <w:p w14:paraId="4244168A" w14:textId="77777777" w:rsidR="00981D51" w:rsidRDefault="00502F77" w:rsidP="003A69ED">
      <w:pPr>
        <w:tabs>
          <w:tab w:val="left" w:pos="6200"/>
        </w:tabs>
        <w:spacing w:line="360" w:lineRule="auto"/>
        <w:rPr>
          <w:rFonts w:ascii="TimesNewRomanPSMT" w:hAnsi="Calibri-Bold" w:cs="TimesNewRomanPSMT"/>
          <w:sz w:val="20"/>
          <w:szCs w:val="20"/>
          <w:rtl/>
        </w:rPr>
      </w:pPr>
      <w:r>
        <w:rPr>
          <w:rFonts w:ascii="TimesNewRomanPSMT" w:hAnsi="Calibri-Bold" w:cs="TimesNewRomanPSMT" w:hint="cs"/>
          <w:sz w:val="20"/>
          <w:szCs w:val="20"/>
          <w:rtl/>
        </w:rPr>
        <w:t xml:space="preserve">                         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لاندې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ونیول</w:t>
      </w:r>
      <w:r w:rsidRPr="00502F77">
        <w:rPr>
          <w:rFonts w:ascii="TimesNewRomanPSMT" w:hAnsi="Calibri-Bold" w:cs="TimesNewRomanPSMT"/>
          <w:sz w:val="20"/>
          <w:szCs w:val="20"/>
          <w:rtl/>
        </w:rPr>
        <w:t xml:space="preserve"> </w:t>
      </w:r>
      <w:r w:rsidRPr="00502F77">
        <w:rPr>
          <w:rFonts w:ascii="TimesNewRomanPSMT" w:hAnsi="Calibri-Bold" w:cs="TimesNewRomanPSMT" w:hint="cs"/>
          <w:sz w:val="20"/>
          <w:szCs w:val="20"/>
          <w:rtl/>
        </w:rPr>
        <w:t>شي</w:t>
      </w:r>
      <w:r w:rsidRPr="00502F77">
        <w:rPr>
          <w:rFonts w:ascii="TimesNewRomanPSMT" w:hAnsi="Calibri-Bold" w:cs="TimesNewRomanPSMT"/>
          <w:sz w:val="20"/>
          <w:szCs w:val="20"/>
        </w:rPr>
        <w:t>.</w:t>
      </w:r>
    </w:p>
    <w:p w14:paraId="492178DC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</w:t>
      </w:r>
      <w:r w:rsidRPr="00502F77">
        <w:rPr>
          <w:rFonts w:asciiTheme="majorBidi" w:hAnsiTheme="majorBidi" w:cstheme="majorBidi"/>
          <w:b/>
          <w:bCs/>
          <w:sz w:val="20"/>
          <w:szCs w:val="20"/>
        </w:rPr>
        <w:t xml:space="preserve">2.4 </w:t>
      </w:r>
      <w:r w:rsidRPr="00502F77">
        <w:rPr>
          <w:rFonts w:asciiTheme="majorBidi" w:hAnsiTheme="majorBidi" w:cstheme="majorBidi"/>
          <w:b/>
          <w:bCs/>
          <w:sz w:val="20"/>
          <w:szCs w:val="20"/>
          <w:rtl/>
        </w:rPr>
        <w:t>آیا زه کولای شم چې د خپل نړیوال خوندیتوب مصاحبې د ملاتړ لپاره له ځان سره څوک</w:t>
      </w:r>
    </w:p>
    <w:p w14:paraId="242669C3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02F77">
        <w:rPr>
          <w:rFonts w:asciiTheme="majorBidi" w:hAnsiTheme="majorBidi" w:cstheme="majorBidi"/>
          <w:b/>
          <w:bCs/>
          <w:sz w:val="20"/>
          <w:szCs w:val="20"/>
          <w:rtl/>
        </w:rPr>
        <w:t>راولم؟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br/>
      </w:r>
    </w:p>
    <w:p w14:paraId="70B42F82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502F77">
        <w:rPr>
          <w:rFonts w:asciiTheme="majorBidi" w:hAnsiTheme="majorBidi" w:cstheme="majorBidi"/>
          <w:sz w:val="20"/>
          <w:szCs w:val="20"/>
        </w:rPr>
        <w:t xml:space="preserve">1.2.4 </w:t>
      </w:r>
      <w:r w:rsidRPr="00502F77">
        <w:rPr>
          <w:rFonts w:asciiTheme="majorBidi" w:hAnsiTheme="majorBidi" w:cstheme="majorBidi"/>
          <w:sz w:val="20"/>
          <w:szCs w:val="20"/>
          <w:rtl/>
        </w:rPr>
        <w:t>ستاسې مصاحبه به په محرمانه توګه سر ته ورسېږي، ستاسې قانوني استازی کولای په</w:t>
      </w:r>
    </w:p>
    <w:p w14:paraId="4B8F8DFB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مصاحبه کې برخه واخلي که تاسې د حقوقي مرستو له بورډ څخه مرسته تر لاسه کوئ،</w:t>
      </w:r>
    </w:p>
    <w:p w14:paraId="5D46A47B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تاسې د حقوقي استازی سره وګورئ چې هغوي ګډون کولای شي او که نه. په عام ډول بل</w:t>
      </w:r>
    </w:p>
    <w:p w14:paraId="7A20FBC4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هیڅوک نه شي کولای چې برخه واخلي، مګر چې تاسې د 18 کلو نه کم عمر لرئ کله چې</w:t>
      </w:r>
    </w:p>
    <w:p w14:paraId="5E677C6C" w14:textId="77777777" w:rsid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ستاسې ولي یا د</w:t>
      </w:r>
      <w:r w:rsidRPr="00502F77">
        <w:rPr>
          <w:rFonts w:asciiTheme="majorBidi" w:hAnsiTheme="majorBidi" w:cstheme="majorBidi"/>
          <w:sz w:val="20"/>
          <w:szCs w:val="20"/>
        </w:rPr>
        <w:t xml:space="preserve"> TUSLA </w:t>
      </w:r>
      <w:r w:rsidRPr="00502F77">
        <w:rPr>
          <w:rFonts w:asciiTheme="majorBidi" w:hAnsiTheme="majorBidi" w:cstheme="majorBidi"/>
          <w:sz w:val="20"/>
          <w:szCs w:val="20"/>
          <w:rtl/>
        </w:rPr>
        <w:t>د ماشوم او کورني موسسې ا ستازی باید برخه واخلي</w:t>
      </w:r>
      <w:r w:rsidRPr="00502F77">
        <w:rPr>
          <w:rFonts w:asciiTheme="majorBidi" w:hAnsiTheme="majorBidi" w:cstheme="majorBidi"/>
          <w:sz w:val="20"/>
          <w:szCs w:val="20"/>
        </w:rPr>
        <w:t>.</w:t>
      </w:r>
    </w:p>
    <w:p w14:paraId="431D1C91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4EDDBEA4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502F77">
        <w:rPr>
          <w:rFonts w:asciiTheme="majorBidi" w:hAnsiTheme="majorBidi" w:cstheme="majorBidi"/>
          <w:sz w:val="20"/>
          <w:szCs w:val="20"/>
        </w:rPr>
        <w:t xml:space="preserve">2.2.4 </w:t>
      </w:r>
      <w:r w:rsidRPr="00502F77">
        <w:rPr>
          <w:rFonts w:asciiTheme="majorBidi" w:hAnsiTheme="majorBidi" w:cstheme="majorBidi"/>
          <w:sz w:val="20"/>
          <w:szCs w:val="20"/>
          <w:rtl/>
        </w:rPr>
        <w:t>هغه څوک چې تاسې سره ملتیا کوي به ونه شي کړای چې ستاسې پر ځای کومې پوښتنې</w:t>
      </w:r>
    </w:p>
    <w:p w14:paraId="2BE77CDC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ته ځواب ووایي</w:t>
      </w:r>
      <w:r w:rsidRPr="00502F77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  <w:rtl/>
        </w:rPr>
        <w:br/>
      </w:r>
    </w:p>
    <w:p w14:paraId="6AADD13F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</w:rPr>
        <w:t xml:space="preserve">3.2.4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  <w:r w:rsidRPr="00502F77">
        <w:rPr>
          <w:rFonts w:asciiTheme="majorBidi" w:hAnsiTheme="majorBidi" w:cstheme="majorBidi"/>
          <w:sz w:val="20"/>
          <w:szCs w:val="20"/>
          <w:rtl/>
        </w:rPr>
        <w:t>که چېرته تاسې غواړئ یو حقوقي استازی له ځانه سره راولئ. هغه به اجازه ولري چې</w:t>
      </w:r>
    </w:p>
    <w:p w14:paraId="2941491C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</w:t>
      </w:r>
      <w:r w:rsidRPr="00502F77">
        <w:rPr>
          <w:rFonts w:asciiTheme="majorBidi" w:hAnsiTheme="majorBidi" w:cstheme="majorBidi"/>
          <w:sz w:val="20"/>
          <w:szCs w:val="20"/>
          <w:rtl/>
        </w:rPr>
        <w:t>مصاحبه مشاهده کړي. ستاسې حقوقي استازی ته به د مصاحبې په پیل او پیل کې فرصت</w:t>
      </w:r>
    </w:p>
    <w:p w14:paraId="489E8E3D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ورکول کېږي چې ځینې هغه نقطو ته چې هغوي یې ضروري ګڼي اشاره وکړي. خو هغوي</w:t>
      </w:r>
    </w:p>
    <w:p w14:paraId="05C3968D" w14:textId="77777777" w:rsid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به ونه شې کولای چې کومې پوښتنې ته ځواب ووایي</w:t>
      </w:r>
      <w:r w:rsidRPr="00502F77">
        <w:rPr>
          <w:rFonts w:asciiTheme="majorBidi" w:hAnsiTheme="majorBidi" w:cstheme="majorBidi"/>
          <w:sz w:val="20"/>
          <w:szCs w:val="20"/>
        </w:rPr>
        <w:t>.</w:t>
      </w:r>
    </w:p>
    <w:p w14:paraId="3B735146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firstLine="720"/>
        <w:rPr>
          <w:rFonts w:asciiTheme="majorBidi" w:hAnsiTheme="majorBidi" w:cstheme="majorBidi"/>
          <w:sz w:val="20"/>
          <w:szCs w:val="20"/>
          <w:rtl/>
        </w:rPr>
      </w:pPr>
    </w:p>
    <w:p w14:paraId="5201D128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</w:t>
      </w:r>
      <w:r w:rsidRPr="00502F77">
        <w:rPr>
          <w:rFonts w:asciiTheme="majorBidi" w:hAnsiTheme="majorBidi" w:cstheme="majorBidi"/>
          <w:b/>
          <w:bCs/>
          <w:sz w:val="20"/>
          <w:szCs w:val="20"/>
        </w:rPr>
        <w:t xml:space="preserve">3.4 </w:t>
      </w:r>
      <w:r w:rsidRPr="00502F77">
        <w:rPr>
          <w:rFonts w:asciiTheme="majorBidi" w:hAnsiTheme="majorBidi" w:cstheme="majorBidi"/>
          <w:b/>
          <w:bCs/>
          <w:sz w:val="20"/>
          <w:szCs w:val="20"/>
          <w:rtl/>
        </w:rPr>
        <w:t>څه به پېښ شي که چېرته زه مصاحبې ته لاړ نه شم او یا مصاحبې ته په حاضریدوکې</w:t>
      </w:r>
    </w:p>
    <w:p w14:paraId="2AC1C67F" w14:textId="77777777" w:rsid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02F77">
        <w:rPr>
          <w:rFonts w:asciiTheme="majorBidi" w:hAnsiTheme="majorBidi" w:cstheme="majorBidi"/>
          <w:b/>
          <w:bCs/>
          <w:sz w:val="20"/>
          <w:szCs w:val="20"/>
          <w:rtl/>
        </w:rPr>
        <w:t>پاتې را شم؟</w:t>
      </w:r>
    </w:p>
    <w:p w14:paraId="66E8BD3E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</w:p>
    <w:p w14:paraId="09B0DBD4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Pr="00502F77">
        <w:rPr>
          <w:rFonts w:asciiTheme="majorBidi" w:hAnsiTheme="majorBidi" w:cstheme="majorBidi"/>
          <w:sz w:val="20"/>
          <w:szCs w:val="20"/>
        </w:rPr>
        <w:t xml:space="preserve">1.3.4 </w:t>
      </w:r>
      <w:r w:rsidRPr="00502F77">
        <w:rPr>
          <w:rFonts w:asciiTheme="majorBidi" w:hAnsiTheme="majorBidi" w:cstheme="majorBidi"/>
          <w:sz w:val="20"/>
          <w:szCs w:val="20"/>
          <w:rtl/>
        </w:rPr>
        <w:t>تاسې دنده لرئ چې د ارزونې د پروسې سره فعاله همکاري وکړئ، مصاحبې یوازې د</w:t>
      </w:r>
    </w:p>
    <w:p w14:paraId="60EE017F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 xml:space="preserve">ناروغانو یا نورو </w:t>
      </w:r>
      <w:r w:rsidRPr="00502F77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استثنایی </w:t>
      </w:r>
      <w:r w:rsidRPr="00502F77">
        <w:rPr>
          <w:rFonts w:asciiTheme="majorBidi" w:hAnsiTheme="majorBidi" w:cstheme="majorBidi"/>
          <w:sz w:val="20"/>
          <w:szCs w:val="20"/>
          <w:rtl/>
        </w:rPr>
        <w:t>دلیلونو لپاره ځنډېدای شي. که تاسې فکر کوئ چې تاسې کومه</w:t>
      </w:r>
    </w:p>
    <w:p w14:paraId="25BC48CB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 xml:space="preserve">ستونزه لرئ او مصاحبې ته راتلای نه شئ نو </w:t>
      </w:r>
      <w:r w:rsidRPr="00502F77">
        <w:rPr>
          <w:rFonts w:asciiTheme="majorBidi" w:hAnsiTheme="majorBidi" w:cstheme="majorBidi"/>
          <w:b/>
          <w:bCs/>
          <w:sz w:val="20"/>
          <w:szCs w:val="20"/>
          <w:rtl/>
        </w:rPr>
        <w:t>څومره چې ژر کېدای شي</w:t>
      </w:r>
      <w:r w:rsidRPr="00502F77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502F77">
        <w:rPr>
          <w:rFonts w:asciiTheme="majorBidi" w:hAnsiTheme="majorBidi" w:cstheme="majorBidi"/>
          <w:sz w:val="20"/>
          <w:szCs w:val="20"/>
        </w:rPr>
        <w:t xml:space="preserve">IPO </w:t>
      </w:r>
      <w:r w:rsidRPr="00502F77">
        <w:rPr>
          <w:rFonts w:asciiTheme="majorBidi" w:hAnsiTheme="majorBidi" w:cstheme="majorBidi"/>
          <w:sz w:val="20"/>
          <w:szCs w:val="20"/>
          <w:rtl/>
        </w:rPr>
        <w:t>ته خبر</w:t>
      </w:r>
    </w:p>
    <w:p w14:paraId="43415D8D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ورکړئ. تاسې نه توقع کېږي چې ستاسې له ډاکټر ) جي پي یا مشاور( څخه د کومې ناروغې</w:t>
      </w:r>
    </w:p>
    <w:p w14:paraId="3DAEC0D7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طبي شواهد د مصاحبې څخه مخکې</w:t>
      </w:r>
      <w:r w:rsidRPr="00502F77">
        <w:rPr>
          <w:rFonts w:asciiTheme="majorBidi" w:hAnsiTheme="majorBidi" w:cstheme="majorBidi"/>
          <w:sz w:val="20"/>
          <w:szCs w:val="20"/>
        </w:rPr>
        <w:t xml:space="preserve"> IPO </w:t>
      </w:r>
      <w:r w:rsidRPr="00502F77">
        <w:rPr>
          <w:rFonts w:asciiTheme="majorBidi" w:hAnsiTheme="majorBidi" w:cstheme="majorBidi"/>
          <w:sz w:val="20"/>
          <w:szCs w:val="20"/>
          <w:rtl/>
        </w:rPr>
        <w:t>ته چمتو کړئ</w:t>
      </w:r>
      <w:r w:rsidRPr="00502F77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  <w:rtl/>
        </w:rPr>
        <w:br/>
      </w:r>
    </w:p>
    <w:p w14:paraId="7428D10B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502F77">
        <w:rPr>
          <w:rFonts w:asciiTheme="majorBidi" w:hAnsiTheme="majorBidi" w:cstheme="majorBidi"/>
          <w:sz w:val="20"/>
          <w:szCs w:val="20"/>
        </w:rPr>
        <w:t xml:space="preserve">4.3.2 </w:t>
      </w:r>
      <w:r w:rsidRPr="00502F77">
        <w:rPr>
          <w:rFonts w:asciiTheme="majorBidi" w:hAnsiTheme="majorBidi" w:cstheme="majorBidi"/>
          <w:sz w:val="20"/>
          <w:szCs w:val="20"/>
          <w:rtl/>
        </w:rPr>
        <w:t>که تاسې په خصوصي مصاحبه کې په ټاکلې نېټه او وخت کې ګډون ونه کړئ، له هغه وخته</w:t>
      </w:r>
    </w:p>
    <w:p w14:paraId="5CE88423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په 3 کاري ورځو کې دننه</w:t>
      </w:r>
      <w:r w:rsidRPr="00502F77">
        <w:rPr>
          <w:rFonts w:asciiTheme="majorBidi" w:hAnsiTheme="majorBidi" w:cstheme="majorBidi"/>
          <w:sz w:val="20"/>
          <w:szCs w:val="20"/>
        </w:rPr>
        <w:t xml:space="preserve"> IPO </w:t>
      </w:r>
      <w:r w:rsidRPr="00502F77">
        <w:rPr>
          <w:rFonts w:asciiTheme="majorBidi" w:hAnsiTheme="majorBidi" w:cstheme="majorBidi"/>
          <w:sz w:val="20"/>
          <w:szCs w:val="20"/>
          <w:rtl/>
        </w:rPr>
        <w:t>به اقدام وکړي چې ستا غوښتنلیک د هغو معلوماتو پر</w:t>
      </w:r>
    </w:p>
    <w:p w14:paraId="5F221758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بنسټ چې تاسې تر دغه وخته د خوندیتوب په پروسه کې تسلیم کړي دي وارزوي. په بل</w:t>
      </w:r>
    </w:p>
    <w:p w14:paraId="39E662A3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عبارت، تاسې فرصت له لاسه ورکړه تر څو موضوعګانې په مصاحبه کې شرح کړئ او</w:t>
      </w:r>
    </w:p>
    <w:p w14:paraId="5662CE9F" w14:textId="2996F1B6" w:rsidR="00502F77" w:rsidRPr="00502F77" w:rsidRDefault="00502F77" w:rsidP="00752C61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lang w:bidi="ps-AF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درخواست به</w:t>
      </w:r>
      <w:r w:rsidR="00752C6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752C61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ستاسې د </w:t>
      </w:r>
      <w:r w:rsidR="00752C61" w:rsidRPr="00752C61">
        <w:rPr>
          <w:rFonts w:asciiTheme="majorBidi" w:hAnsiTheme="majorBidi" w:cstheme="majorBidi" w:hint="cs"/>
          <w:sz w:val="20"/>
          <w:szCs w:val="20"/>
          <w:rtl/>
          <w:lang w:bidi="ps-AF"/>
        </w:rPr>
        <w:t>غوښتنلیک فورمه او</w:t>
      </w:r>
      <w:r w:rsidR="00752C61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</w:t>
      </w:r>
      <w:r w:rsidRPr="00502F77">
        <w:rPr>
          <w:rFonts w:asciiTheme="majorBidi" w:hAnsiTheme="majorBidi" w:cstheme="majorBidi"/>
          <w:sz w:val="20"/>
          <w:szCs w:val="20"/>
          <w:rtl/>
        </w:rPr>
        <w:t>پوښتنلیک او د نورو اسنادو پر بنسټ چې تاسې د مصاحبې د ټاکل شوي</w:t>
      </w:r>
    </w:p>
    <w:p w14:paraId="279D8793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وخت څخه مخکې تسلیم کړي وو وارزول شي</w:t>
      </w:r>
      <w:r>
        <w:rPr>
          <w:rFonts w:asciiTheme="majorBidi" w:hAnsiTheme="majorBidi" w:cstheme="majorBidi"/>
          <w:sz w:val="20"/>
          <w:szCs w:val="20"/>
        </w:rPr>
        <w:br/>
      </w:r>
      <w:r w:rsidRPr="00502F77">
        <w:rPr>
          <w:rFonts w:asciiTheme="majorBidi" w:hAnsiTheme="majorBidi" w:cstheme="majorBidi"/>
          <w:sz w:val="20"/>
          <w:szCs w:val="20"/>
        </w:rPr>
        <w:t>.</w:t>
      </w:r>
    </w:p>
    <w:p w14:paraId="6166D5C3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</w:t>
      </w:r>
      <w:r w:rsidRPr="00502F77">
        <w:rPr>
          <w:rFonts w:asciiTheme="majorBidi" w:hAnsiTheme="majorBidi" w:cstheme="majorBidi"/>
          <w:b/>
          <w:bCs/>
          <w:sz w:val="20"/>
          <w:szCs w:val="20"/>
        </w:rPr>
        <w:t xml:space="preserve">4.4 </w:t>
      </w:r>
      <w:r w:rsidRPr="00502F77">
        <w:rPr>
          <w:rFonts w:asciiTheme="majorBidi" w:hAnsiTheme="majorBidi" w:cstheme="majorBidi"/>
          <w:b/>
          <w:bCs/>
          <w:sz w:val="20"/>
          <w:szCs w:val="20"/>
          <w:rtl/>
        </w:rPr>
        <w:t>آیا زه دنده لرم چې د غوښتنلیک د کړنلارې سره مرسته وکړم او د پاتې را تلو به یې څه</w:t>
      </w:r>
    </w:p>
    <w:p w14:paraId="41237EFE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02F77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>نتیجه وي؟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br/>
      </w:r>
    </w:p>
    <w:p w14:paraId="09CBB85C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502F77">
        <w:rPr>
          <w:rFonts w:asciiTheme="majorBidi" w:hAnsiTheme="majorBidi" w:cstheme="majorBidi"/>
          <w:sz w:val="20"/>
          <w:szCs w:val="20"/>
        </w:rPr>
        <w:t xml:space="preserve">1.4.4 </w:t>
      </w:r>
      <w:r w:rsidRPr="00502F77">
        <w:rPr>
          <w:rFonts w:asciiTheme="majorBidi" w:hAnsiTheme="majorBidi" w:cstheme="majorBidi"/>
          <w:sz w:val="20"/>
          <w:szCs w:val="20"/>
          <w:rtl/>
        </w:rPr>
        <w:t>دا ستاسې دنده چې ستاسې د نړیوال خوندیتوب لپاره غوښتنلیک په ارزونه کې فعاله</w:t>
      </w:r>
    </w:p>
    <w:p w14:paraId="676C4BFB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همکاري وکړئ</w:t>
      </w:r>
      <w:r w:rsidRPr="00502F77">
        <w:rPr>
          <w:rFonts w:asciiTheme="majorBidi" w:hAnsiTheme="majorBidi" w:cstheme="majorBidi"/>
          <w:sz w:val="20"/>
          <w:szCs w:val="20"/>
        </w:rPr>
        <w:t>.</w:t>
      </w:r>
    </w:p>
    <w:p w14:paraId="40ABBC9E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502F77">
        <w:rPr>
          <w:rFonts w:asciiTheme="majorBidi" w:hAnsiTheme="majorBidi" w:cstheme="majorBidi"/>
          <w:sz w:val="20"/>
          <w:szCs w:val="20"/>
        </w:rPr>
        <w:t xml:space="preserve">2.4.4 </w:t>
      </w:r>
      <w:r w:rsidRPr="00502F77">
        <w:rPr>
          <w:rFonts w:asciiTheme="majorBidi" w:hAnsiTheme="majorBidi" w:cstheme="majorBidi"/>
          <w:sz w:val="20"/>
          <w:szCs w:val="20"/>
          <w:rtl/>
        </w:rPr>
        <w:t>ستاسې دنده چې همکاري وکړئ ډېره پراخه او هر اړخیزه ده او شامل د ضرورت</w:t>
      </w:r>
    </w:p>
    <w:p w14:paraId="176FCA79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</w:t>
      </w:r>
      <w:r w:rsidRPr="00502F77">
        <w:rPr>
          <w:rFonts w:asciiTheme="majorBidi" w:hAnsiTheme="majorBidi" w:cstheme="majorBidi"/>
          <w:sz w:val="20"/>
          <w:szCs w:val="20"/>
        </w:rPr>
        <w:t xml:space="preserve">i) ( </w:t>
      </w: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502F77">
        <w:rPr>
          <w:rFonts w:asciiTheme="majorBidi" w:hAnsiTheme="majorBidi" w:cstheme="majorBidi"/>
          <w:sz w:val="20"/>
          <w:szCs w:val="20"/>
          <w:rtl/>
        </w:rPr>
        <w:t>چې د رښتیا له مخې وي ژر یي تسلیم کړئ، ټول ضروري معلومات منطقي او</w:t>
      </w:r>
    </w:p>
    <w:p w14:paraId="36B74BF7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عملي وي چې ستاسې غوښتنلیک ته ماهیت وبخښي )دا شامل دی په اظهاراتو،</w:t>
      </w:r>
    </w:p>
    <w:p w14:paraId="30EA0B90" w14:textId="77777777" w:rsidR="00502F77" w:rsidRPr="00502F77" w:rsidRDefault="00502F77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02F77">
        <w:rPr>
          <w:rFonts w:asciiTheme="majorBidi" w:hAnsiTheme="majorBidi" w:cstheme="majorBidi"/>
          <w:sz w:val="20"/>
          <w:szCs w:val="20"/>
          <w:rtl/>
        </w:rPr>
        <w:t>اسنادو چې په واک کې مو دي چې ستاسې غوښتنلیک کې د مهمو عناصرو په اړه</w:t>
      </w:r>
    </w:p>
    <w:p w14:paraId="1DCA5C12" w14:textId="77777777" w:rsidR="00502F77" w:rsidRDefault="00502F77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 </w:t>
      </w:r>
      <w:r w:rsidRPr="00502F77">
        <w:rPr>
          <w:rFonts w:asciiTheme="majorBidi" w:hAnsiTheme="majorBidi" w:cstheme="majorBidi"/>
          <w:sz w:val="20"/>
          <w:szCs w:val="20"/>
          <w:rtl/>
        </w:rPr>
        <w:t>دي( او__</w:t>
      </w:r>
    </w:p>
    <w:p w14:paraId="773AE053" w14:textId="77777777" w:rsidR="00502F77" w:rsidRDefault="00502F77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8BCBC6D" w14:textId="77777777" w:rsidR="00502F77" w:rsidRDefault="00502F77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B956734" w14:textId="77777777" w:rsidR="00502F77" w:rsidRDefault="00502F77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DA52C47" w14:textId="77777777" w:rsidR="00502F77" w:rsidRDefault="00502F77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4A07956" w14:textId="77777777" w:rsidR="00502F77" w:rsidRDefault="00502F77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3B5B8E0B" w14:textId="77777777" w:rsidR="00502F77" w:rsidRDefault="00502F77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264FF82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ii)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 xml:space="preserve">        چې ستاسې د غوښتنلیک په ارزونه کې او د هر استیناف په ټاکلو کې همکاري</w:t>
      </w:r>
    </w:p>
    <w:p w14:paraId="37AAEAF4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 xml:space="preserve">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ab/>
      </w:r>
      <w:r w:rsidRPr="00B63739">
        <w:rPr>
          <w:rFonts w:asciiTheme="majorBidi" w:hAnsiTheme="majorBidi" w:cstheme="majorBidi"/>
          <w:sz w:val="20"/>
          <w:szCs w:val="20"/>
          <w:rtl/>
        </w:rPr>
        <w:tab/>
        <w:t>وکړي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33046C7B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BC27C5B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                    3.4.4 </w:t>
      </w:r>
      <w:r w:rsidRPr="00B63739">
        <w:rPr>
          <w:rFonts w:asciiTheme="majorBidi" w:hAnsiTheme="majorBidi" w:cstheme="majorBidi"/>
          <w:sz w:val="20"/>
          <w:szCs w:val="20"/>
          <w:rtl/>
        </w:rPr>
        <w:t>همدا رنګه تاسې نه هیله کېږي چې د ټولو نورو موافقو سره توافق وکړئ کوم چې د 2015</w:t>
      </w:r>
    </w:p>
    <w:p w14:paraId="7F298872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 xml:space="preserve">نړیوال خوندیتوب مصوبې کې په دغه اړه راغلي دي، مهرباني وکړئ </w:t>
      </w:r>
      <w:r w:rsidRPr="00B63739">
        <w:rPr>
          <w:rFonts w:asciiTheme="majorBidi" w:hAnsiTheme="majorBidi" w:cstheme="majorBidi"/>
          <w:b/>
          <w:bCs/>
          <w:sz w:val="20"/>
          <w:szCs w:val="20"/>
          <w:rtl/>
        </w:rPr>
        <w:t xml:space="preserve">8 مه برخه </w:t>
      </w:r>
      <w:r w:rsidRPr="00B63739">
        <w:rPr>
          <w:rFonts w:asciiTheme="majorBidi" w:hAnsiTheme="majorBidi" w:cstheme="majorBidi"/>
          <w:sz w:val="20"/>
          <w:szCs w:val="20"/>
          <w:rtl/>
        </w:rPr>
        <w:t>وګورئ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77647200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63765C1D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                   4.4.4 </w:t>
      </w:r>
      <w:r w:rsidRPr="00B63739">
        <w:rPr>
          <w:rFonts w:asciiTheme="majorBidi" w:hAnsiTheme="majorBidi" w:cstheme="majorBidi"/>
          <w:sz w:val="20"/>
          <w:szCs w:val="20"/>
          <w:rtl/>
        </w:rPr>
        <w:t>که چېرته وزیر په دې ګومان وي</w:t>
      </w:r>
    </w:p>
    <w:p w14:paraId="4EB8B6F3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1F4F7021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i) (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 xml:space="preserve">         ستاسې غوښتنلیک د ارزونې د همکارۍ په دنده کې تاسې ناکام یاست . یا</w:t>
      </w:r>
    </w:p>
    <w:p w14:paraId="458D7263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         ii) (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دا چې تاسې خپله دنده نقض )څخه سرغړونه کړي( کړه ترڅو د وزیر د رضا نه</w:t>
      </w:r>
    </w:p>
    <w:p w14:paraId="5E6A15FB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 xml:space="preserve">                           پرته هېواد )آیرلینډ( ترک کړی یا د پرې ښودلو کوښښ مو وکړیا</w:t>
      </w:r>
    </w:p>
    <w:p w14:paraId="26DA2C1B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iii) (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 xml:space="preserve">         </w:t>
      </w:r>
      <w:r w:rsidR="00B63739" w:rsidRPr="00B63739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B63739">
        <w:rPr>
          <w:rFonts w:asciiTheme="majorBidi" w:hAnsiTheme="majorBidi" w:cstheme="majorBidi"/>
          <w:sz w:val="20"/>
          <w:szCs w:val="20"/>
          <w:rtl/>
        </w:rPr>
        <w:t>دا چې تاسې خپله دنده مو نقض کړه ترڅو د وزیر د ستاسې له پتې نه خبر کړئ او</w:t>
      </w:r>
    </w:p>
    <w:p w14:paraId="1ADACD32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 xml:space="preserve">                           پتې له بدلون څخه ژر تر ژره خبر کړئ ، یا</w:t>
      </w:r>
    </w:p>
    <w:p w14:paraId="56FEB248" w14:textId="77777777" w:rsidR="00502F77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         </w:t>
      </w:r>
      <w:r w:rsidR="00502F77" w:rsidRPr="00B63739">
        <w:rPr>
          <w:rFonts w:asciiTheme="majorBidi" w:hAnsiTheme="majorBidi" w:cstheme="majorBidi"/>
          <w:sz w:val="20"/>
          <w:szCs w:val="20"/>
        </w:rPr>
        <w:t xml:space="preserve">iv) (   </w:t>
      </w:r>
      <w:r w:rsidRPr="00B63739">
        <w:rPr>
          <w:rFonts w:asciiTheme="majorBidi" w:hAnsiTheme="majorBidi" w:cstheme="majorBidi"/>
          <w:sz w:val="20"/>
          <w:szCs w:val="20"/>
        </w:rPr>
        <w:t xml:space="preserve"> </w:t>
      </w:r>
      <w:r w:rsidR="00502F77" w:rsidRPr="00B63739">
        <w:rPr>
          <w:rFonts w:asciiTheme="majorBidi" w:hAnsiTheme="majorBidi" w:cstheme="majorBidi"/>
          <w:sz w:val="20"/>
          <w:szCs w:val="20"/>
        </w:rPr>
        <w:t xml:space="preserve">       </w:t>
      </w:r>
      <w:r w:rsidR="00502F77" w:rsidRPr="00B63739">
        <w:rPr>
          <w:rFonts w:asciiTheme="majorBidi" w:hAnsiTheme="majorBidi" w:cstheme="majorBidi"/>
          <w:sz w:val="20"/>
          <w:szCs w:val="20"/>
          <w:rtl/>
        </w:rPr>
        <w:t>دا چې تاسې خپله دنده د اطلاع سره د توافق سره نقض کړه چې تاسې څخه یې</w:t>
      </w:r>
    </w:p>
    <w:p w14:paraId="040A5A10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 xml:space="preserve">             </w:t>
      </w:r>
      <w:r w:rsidR="00B63739" w:rsidRPr="00B63739">
        <w:rPr>
          <w:rFonts w:asciiTheme="majorBidi" w:hAnsiTheme="majorBidi" w:cstheme="majorBidi"/>
          <w:sz w:val="20"/>
          <w:szCs w:val="20"/>
          <w:rtl/>
        </w:rPr>
        <w:t xml:space="preserve">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 xml:space="preserve"> غوښتي وو</w:t>
      </w:r>
      <w:r w:rsidRPr="00B63739">
        <w:rPr>
          <w:rFonts w:asciiTheme="majorBidi" w:hAnsiTheme="majorBidi" w:cstheme="majorBidi"/>
          <w:sz w:val="20"/>
          <w:szCs w:val="20"/>
        </w:rPr>
        <w:t>:</w:t>
      </w:r>
    </w:p>
    <w:p w14:paraId="1C2DCC7D" w14:textId="77777777" w:rsidR="00502F77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eastAsia="SymbolMT" w:hAnsiTheme="majorBidi" w:cstheme="majorBidi"/>
          <w:sz w:val="20"/>
          <w:szCs w:val="20"/>
        </w:rPr>
        <w:t xml:space="preserve">   </w:t>
      </w:r>
      <w:r w:rsidR="00502F77" w:rsidRPr="00B63739">
        <w:rPr>
          <w:rFonts w:asciiTheme="majorBidi" w:eastAsia="SymbolMT" w:hAnsiTheme="majorBidi" w:cstheme="majorBidi"/>
          <w:sz w:val="20"/>
          <w:szCs w:val="20"/>
        </w:rPr>
        <w:t xml:space="preserve"> </w:t>
      </w:r>
      <w:r w:rsidRPr="00B63739">
        <w:rPr>
          <w:rFonts w:asciiTheme="majorBidi" w:eastAsia="SymbolMT" w:hAnsiTheme="majorBidi" w:cstheme="majorBidi"/>
          <w:sz w:val="20"/>
          <w:szCs w:val="20"/>
        </w:rPr>
        <w:t xml:space="preserve">                        </w:t>
      </w:r>
      <w:r w:rsidR="00502F77" w:rsidRPr="00B63739">
        <w:rPr>
          <w:rFonts w:asciiTheme="majorBidi" w:hAnsiTheme="majorBidi" w:cstheme="majorBidi"/>
          <w:sz w:val="20"/>
          <w:szCs w:val="20"/>
          <w:rtl/>
        </w:rPr>
        <w:t>د هېواد )آیرلینډ( په یوه مشخصه ولسوالۍ یا ځای کې استوګنه وکړئ</w:t>
      </w:r>
    </w:p>
    <w:p w14:paraId="240AA57D" w14:textId="77777777" w:rsidR="00502F77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 xml:space="preserve">                              </w:t>
      </w:r>
      <w:r w:rsidR="00502F77" w:rsidRPr="00B63739">
        <w:rPr>
          <w:rFonts w:asciiTheme="majorBidi" w:hAnsiTheme="majorBidi" w:cstheme="majorBidi"/>
          <w:sz w:val="20"/>
          <w:szCs w:val="20"/>
          <w:rtl/>
        </w:rPr>
        <w:t>او</w:t>
      </w:r>
    </w:p>
    <w:p w14:paraId="477B6A3A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eastAsia="SymbolMT" w:hAnsiTheme="majorBidi" w:cstheme="majorBidi"/>
          <w:sz w:val="20"/>
          <w:szCs w:val="20"/>
        </w:rPr>
        <w:t></w:t>
      </w:r>
      <w:r w:rsidR="00B63739" w:rsidRPr="00B63739">
        <w:rPr>
          <w:rFonts w:asciiTheme="majorBidi" w:eastAsia="SymbolMT" w:hAnsiTheme="majorBidi" w:cstheme="majorBidi"/>
          <w:sz w:val="20"/>
          <w:szCs w:val="20"/>
        </w:rPr>
        <w:t xml:space="preserve">                        </w:t>
      </w:r>
      <w:r w:rsidRPr="00B63739">
        <w:rPr>
          <w:rFonts w:asciiTheme="majorBidi" w:eastAsia="SymbolMT" w:hAnsiTheme="majorBidi" w:cstheme="majorBidi"/>
          <w:sz w:val="20"/>
          <w:szCs w:val="20"/>
        </w:rPr>
        <w:t xml:space="preserve"> </w:t>
      </w:r>
      <w:r w:rsidR="00B63739" w:rsidRPr="00B63739">
        <w:rPr>
          <w:rFonts w:asciiTheme="majorBidi" w:hAnsiTheme="majorBidi" w:cstheme="majorBidi"/>
          <w:sz w:val="20"/>
          <w:szCs w:val="20"/>
          <w:rtl/>
        </w:rPr>
        <w:t xml:space="preserve">   </w:t>
      </w:r>
      <w:r w:rsidRPr="00B63739">
        <w:rPr>
          <w:rFonts w:asciiTheme="majorBidi" w:hAnsiTheme="majorBidi" w:cstheme="majorBidi"/>
          <w:sz w:val="20"/>
          <w:szCs w:val="20"/>
          <w:rtl/>
        </w:rPr>
        <w:t>د مهاجرت مامور ته په مشخصو وقفو، یا په یو مشخص ګارډا شیخانا</w:t>
      </w:r>
    </w:p>
    <w:p w14:paraId="64A7074A" w14:textId="77777777" w:rsidR="00502F77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 </w:t>
      </w:r>
      <w:r w:rsidR="00502F77" w:rsidRPr="00B63739">
        <w:rPr>
          <w:rFonts w:asciiTheme="majorBidi" w:hAnsiTheme="majorBidi" w:cstheme="majorBidi"/>
          <w:sz w:val="20"/>
          <w:szCs w:val="20"/>
        </w:rPr>
        <w:t xml:space="preserve">(Garda Siochana) </w:t>
      </w:r>
      <w:r w:rsidRPr="00B63739">
        <w:rPr>
          <w:rFonts w:asciiTheme="majorBidi" w:hAnsiTheme="majorBidi" w:cstheme="majorBidi"/>
          <w:sz w:val="20"/>
          <w:szCs w:val="20"/>
        </w:rPr>
        <w:t xml:space="preserve">                          </w:t>
      </w:r>
      <w:r w:rsidR="00502F77" w:rsidRPr="00B63739">
        <w:rPr>
          <w:rFonts w:asciiTheme="majorBidi" w:hAnsiTheme="majorBidi" w:cstheme="majorBidi"/>
          <w:sz w:val="20"/>
          <w:szCs w:val="20"/>
          <w:rtl/>
        </w:rPr>
        <w:t>سټېشن کې</w:t>
      </w:r>
      <w:r w:rsidR="00502F77" w:rsidRPr="00B63739">
        <w:rPr>
          <w:rFonts w:asciiTheme="majorBidi" w:hAnsiTheme="majorBidi" w:cstheme="majorBidi"/>
          <w:sz w:val="20"/>
          <w:szCs w:val="20"/>
        </w:rPr>
        <w:t>.</w:t>
      </w:r>
    </w:p>
    <w:p w14:paraId="76CF8203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1BBAF05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>وزیر به د دغه نظر لیکلې اطلاع درکړي او تاسې به د 10 کاري ورځو دننه په ځواب کې</w:t>
      </w:r>
    </w:p>
    <w:p w14:paraId="68360517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>خپلې مشاهدې چمتو کړئ. تاسې نه به وغوښتل شي چې خواهش لرې چې درخواست ته</w:t>
      </w:r>
    </w:p>
    <w:p w14:paraId="7B6E3EFC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>ادامه ورکول تایید کړئ او ستاسې د همکارۍ دنده به در یاده کړي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4F733E82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>5</w:t>
      </w:r>
      <w:r w:rsidRPr="00B63739">
        <w:rPr>
          <w:rFonts w:asciiTheme="majorBidi" w:hAnsiTheme="majorBidi" w:cstheme="majorBidi"/>
          <w:b/>
          <w:bCs/>
          <w:sz w:val="20"/>
          <w:szCs w:val="20"/>
        </w:rPr>
        <w:t>.</w:t>
      </w:r>
      <w:r w:rsidR="00B63739" w:rsidRPr="00B63739">
        <w:rPr>
          <w:rFonts w:asciiTheme="majorBidi" w:hAnsiTheme="majorBidi" w:cstheme="majorBidi"/>
          <w:b/>
          <w:bCs/>
          <w:sz w:val="20"/>
          <w:szCs w:val="20"/>
        </w:rPr>
        <w:t xml:space="preserve">                   5.</w:t>
      </w:r>
      <w:r w:rsidRPr="00B63739">
        <w:rPr>
          <w:rFonts w:asciiTheme="majorBidi" w:hAnsiTheme="majorBidi" w:cstheme="majorBidi"/>
          <w:sz w:val="20"/>
          <w:szCs w:val="20"/>
        </w:rPr>
        <w:t xml:space="preserve">4.4 </w:t>
      </w:r>
      <w:r w:rsidRPr="00B63739">
        <w:rPr>
          <w:rFonts w:asciiTheme="majorBidi" w:hAnsiTheme="majorBidi" w:cstheme="majorBidi"/>
          <w:sz w:val="20"/>
          <w:szCs w:val="20"/>
          <w:rtl/>
        </w:rPr>
        <w:t>که چېرته</w:t>
      </w:r>
    </w:p>
    <w:p w14:paraId="1331EFE6" w14:textId="77777777" w:rsidR="00502F77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     </w:t>
      </w:r>
      <w:r w:rsidR="00502F77" w:rsidRPr="00B63739">
        <w:rPr>
          <w:rFonts w:asciiTheme="majorBidi" w:hAnsiTheme="majorBidi" w:cstheme="majorBidi"/>
          <w:sz w:val="20"/>
          <w:szCs w:val="20"/>
        </w:rPr>
        <w:t xml:space="preserve">(a) </w:t>
      </w:r>
      <w:r w:rsidRPr="00B63739">
        <w:rPr>
          <w:rFonts w:asciiTheme="majorBidi" w:hAnsiTheme="majorBidi" w:cstheme="majorBidi"/>
          <w:sz w:val="20"/>
          <w:szCs w:val="20"/>
        </w:rPr>
        <w:t xml:space="preserve">           </w:t>
      </w:r>
      <w:r w:rsidR="00502F77" w:rsidRPr="00B63739">
        <w:rPr>
          <w:rFonts w:asciiTheme="majorBidi" w:hAnsiTheme="majorBidi" w:cstheme="majorBidi"/>
          <w:sz w:val="20"/>
          <w:szCs w:val="20"/>
          <w:rtl/>
        </w:rPr>
        <w:t>تاسې ځواب ورنه کړئ</w:t>
      </w:r>
      <w:r w:rsidRPr="00B63739">
        <w:rPr>
          <w:rFonts w:asciiTheme="majorBidi" w:hAnsiTheme="majorBidi" w:cstheme="majorBidi"/>
          <w:sz w:val="20"/>
          <w:szCs w:val="20"/>
          <w:rtl/>
        </w:rPr>
        <w:br/>
      </w:r>
    </w:p>
    <w:p w14:paraId="7DCD08E4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lastRenderedPageBreak/>
        <w:t>لاندې ملاحظه ستاسې د ځواب</w:t>
      </w:r>
      <w:r w:rsidRPr="00B63739">
        <w:rPr>
          <w:rFonts w:asciiTheme="majorBidi" w:hAnsiTheme="majorBidi" w:cstheme="majorBidi"/>
          <w:sz w:val="20"/>
          <w:szCs w:val="20"/>
        </w:rPr>
        <w:t>.</w:t>
      </w:r>
      <w:r w:rsidR="00B63739" w:rsidRPr="00B63739">
        <w:rPr>
          <w:rFonts w:asciiTheme="majorBidi" w:hAnsiTheme="majorBidi" w:cstheme="majorBidi"/>
          <w:sz w:val="20"/>
          <w:szCs w:val="20"/>
          <w:rtl/>
        </w:rPr>
        <w:br/>
      </w:r>
    </w:p>
    <w:p w14:paraId="3DDB17D4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(b) </w:t>
      </w:r>
      <w:r w:rsidR="00B63739" w:rsidRPr="00B63739">
        <w:rPr>
          <w:rFonts w:asciiTheme="majorBidi" w:hAnsiTheme="majorBidi" w:cstheme="majorBidi"/>
          <w:sz w:val="20"/>
          <w:szCs w:val="20"/>
        </w:rPr>
        <w:t xml:space="preserve">          </w:t>
      </w:r>
      <w:r w:rsidR="00B63739" w:rsidRPr="00B63739">
        <w:rPr>
          <w:rFonts w:asciiTheme="majorBidi" w:hAnsiTheme="majorBidi" w:cstheme="majorBidi"/>
          <w:sz w:val="20"/>
          <w:szCs w:val="20"/>
          <w:rtl/>
        </w:rPr>
        <w:t xml:space="preserve">    </w:t>
      </w:r>
      <w:r w:rsidRPr="00B63739">
        <w:rPr>
          <w:rFonts w:asciiTheme="majorBidi" w:hAnsiTheme="majorBidi" w:cstheme="majorBidi"/>
          <w:sz w:val="20"/>
          <w:szCs w:val="20"/>
          <w:rtl/>
        </w:rPr>
        <w:t>وزیر به فیصله وکړي چې تاسې د خوندیتوب د پروسې سره همکار نه یاست،</w:t>
      </w:r>
      <w:r w:rsidR="00B63739" w:rsidRPr="00B63739">
        <w:rPr>
          <w:rFonts w:asciiTheme="majorBidi" w:hAnsiTheme="majorBidi" w:cstheme="majorBidi"/>
          <w:sz w:val="20"/>
          <w:szCs w:val="20"/>
          <w:rtl/>
        </w:rPr>
        <w:br/>
      </w:r>
    </w:p>
    <w:p w14:paraId="192DE361" w14:textId="77777777" w:rsidR="00502F77" w:rsidRPr="00B63739" w:rsidRDefault="00502F7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>ستاسې د غوښتنلیک ارزونه به د هغه معلوماتو پر بنسټ وشي چې تاسې پخوا هغه وخت</w:t>
      </w:r>
    </w:p>
    <w:p w14:paraId="1078BF08" w14:textId="77777777" w:rsidR="00502F77" w:rsidRPr="00B63739" w:rsidRDefault="00502F77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>تسلیم کړی ؤ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034551A1" w14:textId="77777777" w:rsidR="00B63739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559380D" w14:textId="77777777" w:rsidR="00B63739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AC804CC" w14:textId="77777777" w:rsidR="00B63739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066CC7D3" w14:textId="77777777" w:rsidR="00B63739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63AA898" w14:textId="77777777" w:rsidR="00B63739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636298DF" w14:textId="77777777" w:rsidR="00B63739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588F920E" w14:textId="77777777" w:rsidR="00B63739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6E30445" w14:textId="77777777" w:rsid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</w:t>
      </w:r>
      <w:r w:rsidRPr="00B63739">
        <w:rPr>
          <w:rFonts w:asciiTheme="majorBidi" w:hAnsiTheme="majorBidi" w:cstheme="majorBidi"/>
          <w:b/>
          <w:bCs/>
          <w:sz w:val="20"/>
          <w:szCs w:val="20"/>
        </w:rPr>
        <w:t xml:space="preserve">5.4 </w:t>
      </w:r>
      <w:r w:rsidRPr="00B63739">
        <w:rPr>
          <w:rFonts w:asciiTheme="majorBidi" w:hAnsiTheme="majorBidi" w:cstheme="majorBidi"/>
          <w:b/>
          <w:bCs/>
          <w:sz w:val="20"/>
          <w:szCs w:val="20"/>
          <w:rtl/>
        </w:rPr>
        <w:t>د ارزونې غوره طرزالعمل څه دی، د شخص د مصاحبې په ګډون؟</w:t>
      </w:r>
    </w:p>
    <w:p w14:paraId="1E279519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F8FA53D" w14:textId="77777777" w:rsid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 </w:t>
      </w:r>
      <w:r w:rsidRPr="00B63739">
        <w:rPr>
          <w:rFonts w:asciiTheme="majorBidi" w:hAnsiTheme="majorBidi" w:cstheme="majorBidi"/>
          <w:sz w:val="20"/>
          <w:szCs w:val="20"/>
        </w:rPr>
        <w:t xml:space="preserve">1.5.4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B63739">
        <w:rPr>
          <w:rFonts w:asciiTheme="majorBidi" w:hAnsiTheme="majorBidi" w:cstheme="majorBidi"/>
          <w:sz w:val="20"/>
          <w:szCs w:val="20"/>
        </w:rPr>
        <w:t xml:space="preserve">IPO </w:t>
      </w:r>
      <w:r w:rsidRPr="00B63739">
        <w:rPr>
          <w:rFonts w:asciiTheme="majorBidi" w:hAnsiTheme="majorBidi" w:cstheme="majorBidi"/>
          <w:sz w:val="20"/>
          <w:szCs w:val="20"/>
          <w:rtl/>
        </w:rPr>
        <w:t>به ستاسې د نړیوال خوندیتوب غوښتنلیک څیړنه وکړي چې تصفیه شي</w:t>
      </w:r>
      <w:r w:rsidRPr="00B63739">
        <w:rPr>
          <w:rFonts w:asciiTheme="majorBidi" w:hAnsiTheme="majorBidi" w:cstheme="majorBidi"/>
          <w:sz w:val="20"/>
          <w:szCs w:val="20"/>
        </w:rPr>
        <w:t>:</w:t>
      </w:r>
    </w:p>
    <w:p w14:paraId="74C30819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791A997F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eastAsia="SymbolMT" w:hAnsiTheme="majorBidi" w:cstheme="majorBidi"/>
          <w:sz w:val="20"/>
          <w:szCs w:val="20"/>
        </w:rPr>
        <w:t xml:space="preserve"> </w:t>
      </w:r>
      <w:r>
        <w:rPr>
          <w:rFonts w:asciiTheme="majorBidi" w:eastAsia="SymbolMT" w:hAnsiTheme="majorBidi" w:cstheme="majorBidi"/>
          <w:sz w:val="20"/>
          <w:szCs w:val="20"/>
        </w:rPr>
        <w:t xml:space="preserve">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لومړی، دا چې تاسې د مهاجرت موقف ته وړ یاست، او، که نه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0C7F8511" w14:textId="77777777" w:rsid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63739">
        <w:rPr>
          <w:rFonts w:asciiTheme="majorBidi" w:eastAsia="SymbolMT" w:hAnsiTheme="majorBidi" w:cstheme="majorBidi"/>
          <w:sz w:val="20"/>
          <w:szCs w:val="20"/>
        </w:rPr>
        <w:t></w:t>
      </w:r>
      <w:r>
        <w:rPr>
          <w:rFonts w:asciiTheme="majorBidi" w:eastAsia="SymbolMT" w:hAnsiTheme="majorBidi" w:cstheme="majorBidi"/>
          <w:sz w:val="20"/>
          <w:szCs w:val="20"/>
        </w:rPr>
        <w:t xml:space="preserve">             </w:t>
      </w:r>
      <w:r w:rsidRPr="00B63739">
        <w:rPr>
          <w:rFonts w:asciiTheme="majorBidi" w:eastAsia="SymbolMT" w:hAnsiTheme="majorBidi" w:cstheme="majorBidi"/>
          <w:sz w:val="20"/>
          <w:szCs w:val="20"/>
        </w:rPr>
        <w:t xml:space="preserve"> </w:t>
      </w:r>
      <w:r w:rsidRPr="00B63739">
        <w:rPr>
          <w:rFonts w:asciiTheme="majorBidi" w:hAnsiTheme="majorBidi" w:cstheme="majorBidi"/>
          <w:sz w:val="20"/>
          <w:szCs w:val="20"/>
          <w:rtl/>
        </w:rPr>
        <w:t>او که نه نو آیا تاسې د ضمني خوندیتوب وړ یاست،</w:t>
      </w:r>
    </w:p>
    <w:p w14:paraId="13208E42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62FE2C7A" w14:textId="77777777" w:rsid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B63739">
        <w:rPr>
          <w:rFonts w:asciiTheme="majorBidi" w:hAnsiTheme="majorBidi" w:cstheme="majorBidi"/>
          <w:sz w:val="20"/>
          <w:szCs w:val="20"/>
        </w:rPr>
        <w:t xml:space="preserve">2.5.4 </w:t>
      </w:r>
      <w:r w:rsidRPr="00B63739">
        <w:rPr>
          <w:rFonts w:asciiTheme="majorBidi" w:hAnsiTheme="majorBidi" w:cstheme="majorBidi"/>
          <w:sz w:val="20"/>
          <w:szCs w:val="20"/>
          <w:rtl/>
        </w:rPr>
        <w:t>پروسه به عادي لاندینیو ته اړتیا لري</w:t>
      </w:r>
    </w:p>
    <w:p w14:paraId="4BFD2E7E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4AED805F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63739">
        <w:rPr>
          <w:rFonts w:asciiTheme="majorBidi" w:eastAsia="SymbolMT" w:hAnsiTheme="majorBidi" w:cstheme="majorBidi"/>
          <w:sz w:val="20"/>
          <w:szCs w:val="20"/>
        </w:rPr>
        <w:t></w:t>
      </w:r>
      <w:r>
        <w:rPr>
          <w:rFonts w:asciiTheme="majorBidi" w:eastAsia="SymbolMT" w:hAnsiTheme="majorBidi" w:cstheme="majorBidi"/>
          <w:sz w:val="20"/>
          <w:szCs w:val="20"/>
        </w:rPr>
        <w:t xml:space="preserve">            </w:t>
      </w:r>
      <w:r w:rsidRPr="00B63739">
        <w:rPr>
          <w:rFonts w:asciiTheme="majorBidi" w:eastAsia="SymbolMT" w:hAnsiTheme="majorBidi" w:cstheme="majorBidi"/>
          <w:sz w:val="20"/>
          <w:szCs w:val="20"/>
        </w:rPr>
        <w:t xml:space="preserve"> </w:t>
      </w:r>
      <w:r w:rsidRPr="00B63739">
        <w:rPr>
          <w:rFonts w:asciiTheme="majorBidi" w:hAnsiTheme="majorBidi" w:cstheme="majorBidi"/>
          <w:b/>
          <w:bCs/>
          <w:sz w:val="20"/>
          <w:szCs w:val="20"/>
          <w:rtl/>
        </w:rPr>
        <w:t>د شخص مصاحبه</w:t>
      </w:r>
    </w:p>
    <w:p w14:paraId="1462AC3C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eastAsia="SymbolMT" w:hAnsiTheme="majorBidi" w:cstheme="majorBidi"/>
          <w:sz w:val="20"/>
          <w:szCs w:val="20"/>
        </w:rPr>
        <w:t xml:space="preserve"> </w:t>
      </w:r>
      <w:r>
        <w:rPr>
          <w:rFonts w:asciiTheme="majorBidi" w:eastAsia="SymbolMT" w:hAnsiTheme="majorBidi" w:cstheme="majorBidi"/>
          <w:sz w:val="20"/>
          <w:szCs w:val="20"/>
        </w:rPr>
        <w:t xml:space="preserve">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د غوښتنلیک ارزونه د هغه معلومات چې تاسې لیکلی یا په مصاحبه تسلیم کړی</w:t>
      </w:r>
    </w:p>
    <w:p w14:paraId="2876269B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دی او</w:t>
      </w:r>
    </w:p>
    <w:p w14:paraId="57B3D39C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eastAsia="SymbolMT" w:hAnsiTheme="majorBidi" w:cstheme="majorBidi"/>
          <w:sz w:val="20"/>
          <w:szCs w:val="20"/>
        </w:rPr>
        <w:t xml:space="preserve"> </w:t>
      </w:r>
      <w:r>
        <w:rPr>
          <w:rFonts w:asciiTheme="majorBidi" w:eastAsia="SymbolMT" w:hAnsiTheme="majorBidi" w:cstheme="majorBidi"/>
          <w:sz w:val="20"/>
          <w:szCs w:val="20"/>
        </w:rPr>
        <w:t xml:space="preserve">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د ارزونې په نتیجو د یوه راپور ترتیبول دغه راپور به د موندنو او سپارښتنو په</w:t>
      </w:r>
    </w:p>
    <w:p w14:paraId="28C9F691" w14:textId="77777777" w:rsid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هر صورت تاسې د نړیوال خوندیتوب دواړه ډولونه ته مستحق یاست او که نه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6704EBEB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42DB8F01" w14:textId="77777777" w:rsid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63739">
        <w:rPr>
          <w:rFonts w:asciiTheme="majorBidi" w:hAnsiTheme="majorBidi" w:cstheme="majorBidi"/>
          <w:b/>
          <w:bCs/>
          <w:sz w:val="20"/>
          <w:szCs w:val="20"/>
          <w:rtl/>
        </w:rPr>
        <w:t>خصوصي مصاحبه</w:t>
      </w:r>
    </w:p>
    <w:p w14:paraId="7C0A0422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74D8656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Pr="00B63739">
        <w:rPr>
          <w:rFonts w:asciiTheme="majorBidi" w:hAnsiTheme="majorBidi" w:cstheme="majorBidi"/>
          <w:sz w:val="20"/>
          <w:szCs w:val="20"/>
        </w:rPr>
        <w:t xml:space="preserve">3.5.4 </w:t>
      </w:r>
      <w:r w:rsidRPr="00B63739">
        <w:rPr>
          <w:rFonts w:asciiTheme="majorBidi" w:hAnsiTheme="majorBidi" w:cstheme="majorBidi"/>
          <w:sz w:val="20"/>
          <w:szCs w:val="20"/>
          <w:rtl/>
        </w:rPr>
        <w:t>خصوصي مصاحبې څخه اراده د نړیوال خوندیتوب د غوښتنې او ادعا لپاره ستاسې د</w:t>
      </w:r>
    </w:p>
    <w:p w14:paraId="64275FFD" w14:textId="77777777" w:rsidR="00B63739" w:rsidRDefault="00B6373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>پوره معلوماتو تصدیقول دي. ماندینه / زوجې سره په عمومي ډول جلا مصاحبه کېږي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559A6971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1FCBE98C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4.5.4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په مصاحبه کې، به تاسې</w:t>
      </w:r>
    </w:p>
    <w:p w14:paraId="6CCB5D00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(i) 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په صفا او دقیق ډول شرح کړئ چې تاسې ولې نړیوال خوندیتوب غواړئ،</w:t>
      </w:r>
    </w:p>
    <w:p w14:paraId="50BBAB3B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 xml:space="preserve">(ii) 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په صفا او دقیق ډول شرح کړئ چې تاسې ولې د خپلو متعلقینو په اړه نړیوال</w:t>
      </w:r>
    </w:p>
    <w:p w14:paraId="4AA4D55E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خوندیتوب غواړئ، که عملي وي،</w:t>
      </w:r>
    </w:p>
    <w:p w14:paraId="309A564F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</w:rPr>
        <w:t>(iii)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B63739">
        <w:rPr>
          <w:rFonts w:asciiTheme="majorBidi" w:hAnsiTheme="majorBidi" w:cstheme="majorBidi"/>
          <w:sz w:val="20"/>
          <w:szCs w:val="20"/>
        </w:rPr>
        <w:t xml:space="preserve"> </w:t>
      </w:r>
      <w:r w:rsidRPr="00B63739">
        <w:rPr>
          <w:rFonts w:asciiTheme="majorBidi" w:hAnsiTheme="majorBidi" w:cstheme="majorBidi"/>
          <w:sz w:val="20"/>
          <w:szCs w:val="20"/>
          <w:rtl/>
        </w:rPr>
        <w:t>د خاصو حالاتو او ستاسې د متعلقینو په اړه ټول معلومات چمتو کړئ، په خاص</w:t>
      </w:r>
    </w:p>
    <w:p w14:paraId="2BEDE267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ind w:firstLine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lastRenderedPageBreak/>
        <w:t xml:space="preserve">      </w:t>
      </w:r>
      <w:r w:rsidRPr="00B63739">
        <w:rPr>
          <w:rFonts w:asciiTheme="majorBidi" w:hAnsiTheme="majorBidi" w:cstheme="majorBidi"/>
          <w:sz w:val="20"/>
          <w:szCs w:val="20"/>
          <w:rtl/>
        </w:rPr>
        <w:t>ډول ولې تاسې او ستاسې متعلقینو په اړه معلومات چې ولې تاسې نه شئ کولای</w:t>
      </w:r>
    </w:p>
    <w:p w14:paraId="60134AC1" w14:textId="77777777" w:rsid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خپل اصلي هېواد یا د پخوانۍ اوسېدنې ځای ته بېرته ستانه شئ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5F27B6F0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11A1F373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B63739">
        <w:rPr>
          <w:rFonts w:asciiTheme="majorBidi" w:hAnsiTheme="majorBidi" w:cstheme="majorBidi"/>
          <w:sz w:val="20"/>
          <w:szCs w:val="20"/>
        </w:rPr>
        <w:t>5.5.4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</w:t>
      </w:r>
      <w:r w:rsidRPr="00B63739">
        <w:rPr>
          <w:rFonts w:asciiTheme="majorBidi" w:hAnsiTheme="majorBidi" w:cstheme="majorBidi"/>
          <w:sz w:val="20"/>
          <w:szCs w:val="20"/>
          <w:rtl/>
        </w:rPr>
        <w:t>دا ستاسې دنده چې په پوره ډول همکاري وکړئ او پوره ډول ریښتیني واوسئ. دغو ته</w:t>
      </w:r>
    </w:p>
    <w:p w14:paraId="0D054997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 xml:space="preserve">پاتې کېدل ستاسې اعتبار اغېزمن کوي </w:t>
      </w:r>
      <w:r w:rsidRPr="00B63739">
        <w:rPr>
          <w:rFonts w:asciiTheme="majorBidi" w:hAnsiTheme="majorBidi" w:cstheme="majorBidi"/>
          <w:b/>
          <w:bCs/>
          <w:sz w:val="20"/>
          <w:szCs w:val="20"/>
          <w:rtl/>
        </w:rPr>
        <w:t>او په نتیجه کې تاسې سره به د ستاسې د</w:t>
      </w:r>
    </w:p>
    <w:p w14:paraId="1EE4CBEC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B63739">
        <w:rPr>
          <w:rFonts w:asciiTheme="majorBidi" w:hAnsiTheme="majorBidi" w:cstheme="majorBidi"/>
          <w:b/>
          <w:bCs/>
          <w:sz w:val="20"/>
          <w:szCs w:val="20"/>
          <w:rtl/>
        </w:rPr>
        <w:t>غوښتنلیک په ارزونه کې همکاري نه کېږي )پورته 4.4.4 او 5.4.4 فقرې وګورئ</w:t>
      </w:r>
      <w:r w:rsidRPr="00B63739">
        <w:rPr>
          <w:rFonts w:asciiTheme="majorBidi" w:hAnsiTheme="majorBidi" w:cstheme="majorBidi"/>
          <w:b/>
          <w:bCs/>
          <w:sz w:val="20"/>
          <w:szCs w:val="20"/>
        </w:rPr>
        <w:t>(.</w:t>
      </w:r>
    </w:p>
    <w:p w14:paraId="4A6FDAB3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</w:t>
      </w:r>
      <w:r w:rsidRPr="00B63739">
        <w:rPr>
          <w:rFonts w:asciiTheme="majorBidi" w:hAnsiTheme="majorBidi" w:cstheme="majorBidi"/>
          <w:sz w:val="20"/>
          <w:szCs w:val="20"/>
        </w:rPr>
        <w:t xml:space="preserve">6.5.4 </w:t>
      </w:r>
      <w:r w:rsidRPr="00B63739">
        <w:rPr>
          <w:rFonts w:asciiTheme="majorBidi" w:hAnsiTheme="majorBidi" w:cstheme="majorBidi"/>
          <w:sz w:val="20"/>
          <w:szCs w:val="20"/>
          <w:rtl/>
        </w:rPr>
        <w:t>یو مصاحبه کوونکی د مصاحبې په اجرا کې چې هغه یې ضروري وګڼي، داسې وکړي</w:t>
      </w:r>
    </w:p>
    <w:p w14:paraId="4025E72F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>چې ستاسې له متعلقینو سره کوم چې ستاسې په غوښتنلیک کې دي مصاحبه وکړي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0922CDF8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B63739">
        <w:rPr>
          <w:rFonts w:asciiTheme="majorBidi" w:hAnsiTheme="majorBidi" w:cstheme="majorBidi"/>
          <w:sz w:val="20"/>
          <w:szCs w:val="20"/>
        </w:rPr>
        <w:t xml:space="preserve">7.5.4 </w:t>
      </w:r>
      <w:r w:rsidRPr="00B63739">
        <w:rPr>
          <w:rFonts w:asciiTheme="majorBidi" w:hAnsiTheme="majorBidi" w:cstheme="majorBidi"/>
          <w:sz w:val="20"/>
          <w:szCs w:val="20"/>
          <w:rtl/>
        </w:rPr>
        <w:t>د دې لپاره چې په یوه مصاحبه کې مناسبې اړیکې یقیني شي د یوه ژباړونکي په شتون</w:t>
      </w:r>
    </w:p>
    <w:p w14:paraId="1744590C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>کې به اجرا شي، که چېرته اړینه او ممکن وي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3418CC72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Pr="00B63739">
        <w:rPr>
          <w:rFonts w:asciiTheme="majorBidi" w:hAnsiTheme="majorBidi" w:cstheme="majorBidi"/>
          <w:sz w:val="20"/>
          <w:szCs w:val="20"/>
        </w:rPr>
        <w:t xml:space="preserve">8.5.4 </w:t>
      </w:r>
      <w:r w:rsidRPr="00B63739">
        <w:rPr>
          <w:rFonts w:asciiTheme="majorBidi" w:hAnsiTheme="majorBidi" w:cstheme="majorBidi"/>
          <w:sz w:val="20"/>
          <w:szCs w:val="20"/>
          <w:rtl/>
        </w:rPr>
        <w:t>یو ژباړونکی مجبور دی چې د مصاحبې محرمانه طبېعت مراعات کړي، او ورته اجازه</w:t>
      </w:r>
    </w:p>
    <w:p w14:paraId="3667F5E6" w14:textId="77777777" w:rsidR="00B63739" w:rsidRPr="00B63739" w:rsidRDefault="00B6373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63739">
        <w:rPr>
          <w:rFonts w:asciiTheme="majorBidi" w:hAnsiTheme="majorBidi" w:cstheme="majorBidi"/>
          <w:sz w:val="20"/>
          <w:szCs w:val="20"/>
          <w:rtl/>
        </w:rPr>
        <w:t>نشته چې افشأ، بحث، استعمال، او یا کوم معلومات چې د هغه یا د هغې د دندې په اجرا کې</w:t>
      </w:r>
    </w:p>
    <w:p w14:paraId="4D515324" w14:textId="77777777" w:rsidR="00B63739" w:rsidRPr="00B63739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  </w:t>
      </w:r>
      <w:r w:rsidRPr="00B63739">
        <w:rPr>
          <w:rFonts w:asciiTheme="majorBidi" w:hAnsiTheme="majorBidi" w:cstheme="majorBidi"/>
          <w:sz w:val="20"/>
          <w:szCs w:val="20"/>
          <w:rtl/>
        </w:rPr>
        <w:t>راټول شوی دی بل چا ته یي انتقال کړي</w:t>
      </w:r>
      <w:r w:rsidRPr="00B63739">
        <w:rPr>
          <w:rFonts w:asciiTheme="majorBidi" w:hAnsiTheme="majorBidi" w:cstheme="majorBidi"/>
          <w:sz w:val="20"/>
          <w:szCs w:val="20"/>
        </w:rPr>
        <w:t>.</w:t>
      </w:r>
    </w:p>
    <w:p w14:paraId="43EF7D12" w14:textId="77777777" w:rsidR="00B63739" w:rsidRPr="00B63739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559DF215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Pr="00B307C3">
        <w:rPr>
          <w:rFonts w:asciiTheme="majorBidi" w:hAnsiTheme="majorBidi" w:cstheme="majorBidi"/>
          <w:sz w:val="20"/>
          <w:szCs w:val="20"/>
        </w:rPr>
        <w:t xml:space="preserve">9.5.4 </w:t>
      </w:r>
      <w:r w:rsidRPr="00B307C3">
        <w:rPr>
          <w:rFonts w:asciiTheme="majorBidi" w:hAnsiTheme="majorBidi" w:cstheme="majorBidi"/>
          <w:sz w:val="20"/>
          <w:szCs w:val="20"/>
          <w:rtl/>
        </w:rPr>
        <w:t>تاسې سره به یو مصاحبه کوونکی یو مصاحبه وکړي چې هغه ته د هغه چا په اړه چې د</w:t>
      </w:r>
    </w:p>
    <w:p w14:paraId="275CE19A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نړیوال خوندیتوب په لټه کې دي روزنه ورکړ شوې ده او ستاسې د هېواد ستاسې خپل اصلي</w:t>
      </w:r>
    </w:p>
    <w:p w14:paraId="31479FD9" w14:textId="77777777" w:rsid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هېواد ستاسې د پخوانۍ اوسېدنې ځای په اړه مفصل معلومات په لاس کې لري</w:t>
      </w:r>
      <w:r w:rsidRPr="00B307C3">
        <w:rPr>
          <w:rFonts w:asciiTheme="majorBidi" w:hAnsiTheme="majorBidi" w:cstheme="majorBidi"/>
          <w:sz w:val="20"/>
          <w:szCs w:val="20"/>
        </w:rPr>
        <w:t>.</w:t>
      </w:r>
    </w:p>
    <w:p w14:paraId="23CC0593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64FEA5A7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B307C3">
        <w:rPr>
          <w:rFonts w:asciiTheme="majorBidi" w:hAnsiTheme="majorBidi" w:cstheme="majorBidi"/>
          <w:sz w:val="20"/>
          <w:szCs w:val="20"/>
        </w:rPr>
        <w:t xml:space="preserve">10.5.4 </w:t>
      </w:r>
      <w:r w:rsidRPr="00B307C3">
        <w:rPr>
          <w:rFonts w:asciiTheme="majorBidi" w:hAnsiTheme="majorBidi" w:cstheme="majorBidi"/>
          <w:sz w:val="20"/>
          <w:szCs w:val="20"/>
          <w:rtl/>
        </w:rPr>
        <w:t>د مصاحبې یو لیکلی /چاپ شوی سند د مصاحبه کوونکی له خوا ساتل کېږي. تاسې به</w:t>
      </w:r>
    </w:p>
    <w:p w14:paraId="1825DBED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فرصت ولرې چې مصاحبې سند تکرار کړئ او له تاسې څخه به وغوښتل شي چې هر مخ</w:t>
      </w:r>
    </w:p>
    <w:p w14:paraId="7F72C7EB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 xml:space="preserve">لاسلیک کړئ څو تایید شي چې ستاسې د مصاحبې دقیقه نمونه ده. </w:t>
      </w:r>
      <w:r w:rsidRPr="00B307C3">
        <w:rPr>
          <w:rFonts w:asciiTheme="majorBidi" w:hAnsiTheme="majorBidi" w:cstheme="majorBidi"/>
          <w:b/>
          <w:bCs/>
          <w:sz w:val="20"/>
          <w:szCs w:val="20"/>
          <w:rtl/>
        </w:rPr>
        <w:t>که چېرته تاسې په دې</w:t>
      </w:r>
    </w:p>
    <w:p w14:paraId="716C84BE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B307C3">
        <w:rPr>
          <w:rFonts w:asciiTheme="majorBidi" w:hAnsiTheme="majorBidi" w:cstheme="majorBidi"/>
          <w:b/>
          <w:bCs/>
          <w:sz w:val="20"/>
          <w:szCs w:val="20"/>
          <w:rtl/>
        </w:rPr>
        <w:t>باور یي چې ځنې شیان په دې نمونه کې دقیق نه دي، تاسې مصاحبه کوونکی مستقیماً</w:t>
      </w:r>
    </w:p>
    <w:p w14:paraId="6B2D6F52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B307C3">
        <w:rPr>
          <w:rFonts w:asciiTheme="majorBidi" w:hAnsiTheme="majorBidi" w:cstheme="majorBidi"/>
          <w:b/>
          <w:bCs/>
          <w:sz w:val="20"/>
          <w:szCs w:val="20"/>
          <w:rtl/>
        </w:rPr>
        <w:t>خبر کړئ، او تاسې ته به فرصت درکړل شي چې دا د مصاحبې په ترڅ کې روښانه شوی</w:t>
      </w:r>
    </w:p>
    <w:p w14:paraId="49149832" w14:textId="77777777" w:rsid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307C3">
        <w:rPr>
          <w:rFonts w:asciiTheme="majorBidi" w:hAnsiTheme="majorBidi" w:cstheme="majorBidi"/>
          <w:b/>
          <w:bCs/>
          <w:sz w:val="20"/>
          <w:szCs w:val="20"/>
          <w:rtl/>
        </w:rPr>
        <w:t>دی</w:t>
      </w:r>
      <w:r w:rsidRPr="00B307C3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361F964C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</w:p>
    <w:p w14:paraId="74D5BD2B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B307C3">
        <w:rPr>
          <w:rFonts w:asciiTheme="majorBidi" w:hAnsiTheme="majorBidi" w:cstheme="majorBidi"/>
          <w:sz w:val="20"/>
          <w:szCs w:val="20"/>
        </w:rPr>
        <w:t xml:space="preserve">11.5.4 </w:t>
      </w:r>
      <w:r w:rsidRPr="00B307C3">
        <w:rPr>
          <w:rFonts w:asciiTheme="majorBidi" w:hAnsiTheme="majorBidi" w:cstheme="majorBidi"/>
          <w:sz w:val="20"/>
          <w:szCs w:val="20"/>
          <w:rtl/>
        </w:rPr>
        <w:t>تاسې به په لیکلې ډول</w:t>
      </w:r>
      <w:r w:rsidRPr="00B307C3">
        <w:rPr>
          <w:rFonts w:asciiTheme="majorBidi" w:hAnsiTheme="majorBidi" w:cstheme="majorBidi"/>
          <w:sz w:val="20"/>
          <w:szCs w:val="20"/>
        </w:rPr>
        <w:t xml:space="preserve"> IPO </w:t>
      </w:r>
      <w:r w:rsidRPr="00B307C3">
        <w:rPr>
          <w:rFonts w:asciiTheme="majorBidi" w:hAnsiTheme="majorBidi" w:cstheme="majorBidi"/>
          <w:sz w:val="20"/>
          <w:szCs w:val="20"/>
          <w:rtl/>
        </w:rPr>
        <w:t>ته مدارک ور کړئ چې ستاسې غوښتنلیک په اړه د ټولو موادو</w:t>
      </w:r>
    </w:p>
    <w:p w14:paraId="46C71979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ارزونه وکړي. د غوښتنلیک اړوند نور کسان هم باید داسې وکړي، کېدای شي</w:t>
      </w:r>
      <w:r w:rsidRPr="00B307C3">
        <w:rPr>
          <w:rFonts w:asciiTheme="majorBidi" w:hAnsiTheme="majorBidi" w:cstheme="majorBidi"/>
          <w:sz w:val="20"/>
          <w:szCs w:val="20"/>
        </w:rPr>
        <w:t xml:space="preserve"> UNHCR</w:t>
      </w:r>
    </w:p>
    <w:p w14:paraId="5F2924BA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هم. دا غوره ده چې داسې مدارک د مصاحبې نه پخوا ورکړل شي</w:t>
      </w:r>
      <w:r w:rsidRPr="00B307C3">
        <w:rPr>
          <w:rFonts w:asciiTheme="majorBidi" w:hAnsiTheme="majorBidi" w:cstheme="majorBidi"/>
          <w:sz w:val="20"/>
          <w:szCs w:val="20"/>
        </w:rPr>
        <w:t xml:space="preserve">. IPO </w:t>
      </w:r>
      <w:r w:rsidRPr="00B307C3">
        <w:rPr>
          <w:rFonts w:asciiTheme="majorBidi" w:hAnsiTheme="majorBidi" w:cstheme="majorBidi"/>
          <w:sz w:val="20"/>
          <w:szCs w:val="20"/>
          <w:rtl/>
        </w:rPr>
        <w:t>به دغسې ټول</w:t>
      </w:r>
    </w:p>
    <w:p w14:paraId="4872D161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مدارک چې په مصاحبه کې او مخکې له مصاحبې ورسپارل شوي وي یا چمتو شوي وي</w:t>
      </w:r>
    </w:p>
    <w:p w14:paraId="77D75FF6" w14:textId="77777777" w:rsid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او د غوښتنلیک د راپور تکمیلولو نه مخکې تسلیم شوي وي په نظر کې ونیسي</w:t>
      </w:r>
      <w:r w:rsidRPr="00B307C3">
        <w:rPr>
          <w:rFonts w:asciiTheme="majorBidi" w:hAnsiTheme="majorBidi" w:cstheme="majorBidi"/>
          <w:sz w:val="20"/>
          <w:szCs w:val="20"/>
        </w:rPr>
        <w:t>.</w:t>
      </w:r>
    </w:p>
    <w:p w14:paraId="1C894586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593CE18C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</w:rPr>
        <w:t xml:space="preserve">12.5.4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</w:t>
      </w:r>
      <w:r w:rsidRPr="00B307C3">
        <w:rPr>
          <w:rFonts w:asciiTheme="majorBidi" w:hAnsiTheme="majorBidi" w:cstheme="majorBidi"/>
          <w:sz w:val="20"/>
          <w:szCs w:val="20"/>
          <w:rtl/>
        </w:rPr>
        <w:t>یوه خصوصي مصاحبه هغه وخت باطلېږي چې د نړیوال خوندیتوب مامور په دې عقیده</w:t>
      </w:r>
    </w:p>
    <w:p w14:paraId="0FA596B9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وي چې</w:t>
      </w:r>
    </w:p>
    <w:p w14:paraId="5E93E908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B307C3">
        <w:rPr>
          <w:rFonts w:asciiTheme="majorBidi" w:hAnsiTheme="majorBidi" w:cstheme="majorBidi"/>
          <w:sz w:val="20"/>
          <w:szCs w:val="20"/>
        </w:rPr>
        <w:t xml:space="preserve">(i) </w:t>
      </w: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 w:rsidRPr="00B307C3">
        <w:rPr>
          <w:rFonts w:asciiTheme="majorBidi" w:hAnsiTheme="majorBidi" w:cstheme="majorBidi"/>
          <w:sz w:val="20"/>
          <w:szCs w:val="20"/>
          <w:rtl/>
        </w:rPr>
        <w:t>لاسته راغلي شواهد ښایي چې درخواست کوونکی یو شخص دی چې باید ورته د مهاجرت</w:t>
      </w:r>
    </w:p>
    <w:p w14:paraId="6B5FD017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</w:t>
      </w:r>
      <w:r w:rsidRPr="00B307C3">
        <w:rPr>
          <w:rFonts w:asciiTheme="majorBidi" w:hAnsiTheme="majorBidi" w:cstheme="majorBidi"/>
          <w:sz w:val="20"/>
          <w:szCs w:val="20"/>
          <w:rtl/>
        </w:rPr>
        <w:t>اعلامیه ورکړل شي،</w:t>
      </w:r>
    </w:p>
    <w:p w14:paraId="55BEE9AE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</w:rPr>
        <w:t>(ii)</w:t>
      </w: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</w:t>
      </w:r>
      <w:r w:rsidRPr="00B307C3">
        <w:rPr>
          <w:rFonts w:asciiTheme="majorBidi" w:hAnsiTheme="majorBidi" w:cstheme="majorBidi"/>
          <w:sz w:val="20"/>
          <w:szCs w:val="20"/>
          <w:rtl/>
        </w:rPr>
        <w:t>درخواست کوونکی، چې د 18 کلو نه کم عمر لري د داسې کم عمر او بلوغیت کچه یوه</w:t>
      </w:r>
    </w:p>
    <w:p w14:paraId="1817A4A3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</w:t>
      </w:r>
      <w:r w:rsidRPr="00B307C3">
        <w:rPr>
          <w:rFonts w:asciiTheme="majorBidi" w:hAnsiTheme="majorBidi" w:cstheme="majorBidi"/>
          <w:sz w:val="20"/>
          <w:szCs w:val="20"/>
          <w:rtl/>
        </w:rPr>
        <w:t>مصاحبې ارزونه به اغېزمنه وړاندې لاړه نه شي، یا</w:t>
      </w:r>
    </w:p>
    <w:p w14:paraId="5E13AE52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B307C3">
        <w:rPr>
          <w:rFonts w:asciiTheme="majorBidi" w:hAnsiTheme="majorBidi" w:cstheme="majorBidi"/>
          <w:sz w:val="20"/>
          <w:szCs w:val="20"/>
        </w:rPr>
        <w:t xml:space="preserve">(iii) </w:t>
      </w:r>
      <w:r>
        <w:rPr>
          <w:rFonts w:asciiTheme="majorBidi" w:hAnsiTheme="majorBidi" w:cstheme="majorBidi"/>
          <w:sz w:val="20"/>
          <w:szCs w:val="20"/>
        </w:rPr>
        <w:t xml:space="preserve">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B307C3">
        <w:rPr>
          <w:rFonts w:asciiTheme="majorBidi" w:hAnsiTheme="majorBidi" w:cstheme="majorBidi"/>
          <w:sz w:val="20"/>
          <w:szCs w:val="20"/>
          <w:rtl/>
        </w:rPr>
        <w:t>درخواست کوونکی تیار نه دی او مصاحبه ورسره نه شي کېدای، د نه تحمل حالاتو لرونکی</w:t>
      </w:r>
    </w:p>
    <w:p w14:paraId="341366F7" w14:textId="77777777" w:rsid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</w:t>
      </w:r>
      <w:r w:rsidRPr="00B307C3">
        <w:rPr>
          <w:rFonts w:asciiTheme="majorBidi" w:hAnsiTheme="majorBidi" w:cstheme="majorBidi"/>
          <w:sz w:val="20"/>
          <w:szCs w:val="20"/>
          <w:rtl/>
        </w:rPr>
        <w:t>دی چې د هغه / هغې د کنټرول څخه بهر دي</w:t>
      </w:r>
      <w:r w:rsidRPr="00B307C3">
        <w:rPr>
          <w:rFonts w:asciiTheme="majorBidi" w:hAnsiTheme="majorBidi" w:cstheme="majorBidi"/>
          <w:sz w:val="20"/>
          <w:szCs w:val="20"/>
        </w:rPr>
        <w:t>.</w:t>
      </w:r>
    </w:p>
    <w:p w14:paraId="6761F023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34669D3" w14:textId="77777777" w:rsidR="00B307C3" w:rsidRP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B307C3">
        <w:rPr>
          <w:rFonts w:asciiTheme="majorBidi" w:hAnsiTheme="majorBidi" w:cstheme="majorBidi"/>
          <w:b/>
          <w:bCs/>
          <w:sz w:val="20"/>
          <w:szCs w:val="20"/>
          <w:rtl/>
        </w:rPr>
        <w:t>ستاسې د غوښتنلیک ارزونه او د سپارښتنو چمتو کول</w:t>
      </w:r>
    </w:p>
    <w:p w14:paraId="2F5687D7" w14:textId="77777777" w:rsidR="00B307C3" w:rsidRDefault="00B307C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307C3">
        <w:rPr>
          <w:rFonts w:asciiTheme="majorBidi" w:hAnsiTheme="majorBidi" w:cstheme="majorBidi"/>
          <w:b/>
          <w:bCs/>
          <w:sz w:val="20"/>
          <w:szCs w:val="20"/>
        </w:rPr>
        <w:t xml:space="preserve">6.4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</w:t>
      </w:r>
      <w:r w:rsidRPr="00B307C3">
        <w:rPr>
          <w:rFonts w:asciiTheme="majorBidi" w:hAnsiTheme="majorBidi" w:cstheme="majorBidi"/>
          <w:b/>
          <w:bCs/>
          <w:sz w:val="20"/>
          <w:szCs w:val="20"/>
          <w:rtl/>
        </w:rPr>
        <w:t>زما د مصاحبې څخه وروسته څه کېږي؟</w:t>
      </w:r>
    </w:p>
    <w:p w14:paraId="25A601D3" w14:textId="77777777" w:rsidR="00EC0FCC" w:rsidRPr="00B307C3" w:rsidRDefault="00EC0FC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CA0B066" w14:textId="77777777" w:rsidR="00B307C3" w:rsidRPr="00B307C3" w:rsidRDefault="00EC0FC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="00B307C3" w:rsidRPr="00B307C3">
        <w:rPr>
          <w:rFonts w:asciiTheme="majorBidi" w:hAnsiTheme="majorBidi" w:cstheme="majorBidi"/>
          <w:sz w:val="20"/>
          <w:szCs w:val="20"/>
        </w:rPr>
        <w:t xml:space="preserve">1.6.4 </w:t>
      </w:r>
      <w:r w:rsidR="00B307C3" w:rsidRPr="00B307C3">
        <w:rPr>
          <w:rFonts w:asciiTheme="majorBidi" w:hAnsiTheme="majorBidi" w:cstheme="majorBidi"/>
          <w:sz w:val="20"/>
          <w:szCs w:val="20"/>
          <w:rtl/>
        </w:rPr>
        <w:t>آی پي او</w:t>
      </w:r>
      <w:r w:rsidR="00B307C3" w:rsidRPr="00B307C3">
        <w:rPr>
          <w:rFonts w:asciiTheme="majorBidi" w:hAnsiTheme="majorBidi" w:cstheme="majorBidi"/>
          <w:sz w:val="20"/>
          <w:szCs w:val="20"/>
        </w:rPr>
        <w:t xml:space="preserve"> IPO </w:t>
      </w:r>
      <w:r w:rsidR="00B307C3" w:rsidRPr="00B307C3">
        <w:rPr>
          <w:rFonts w:asciiTheme="majorBidi" w:hAnsiTheme="majorBidi" w:cstheme="majorBidi"/>
          <w:sz w:val="20"/>
          <w:szCs w:val="20"/>
          <w:rtl/>
        </w:rPr>
        <w:t>به ستاسې د نړیوال خوندیتوب لپاره د غوښتنلیک اړوند معلومات تر کتنې</w:t>
      </w:r>
    </w:p>
    <w:p w14:paraId="6B9C3476" w14:textId="77777777" w:rsid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لاندې ونیسي او د دې پر بنسټ به سپارښتنې چمتو کړي</w:t>
      </w:r>
      <w:r w:rsidRPr="00B307C3">
        <w:rPr>
          <w:rFonts w:asciiTheme="majorBidi" w:hAnsiTheme="majorBidi" w:cstheme="majorBidi"/>
          <w:sz w:val="20"/>
          <w:szCs w:val="20"/>
        </w:rPr>
        <w:t>.</w:t>
      </w:r>
    </w:p>
    <w:p w14:paraId="62957300" w14:textId="77777777" w:rsidR="00EC0FCC" w:rsidRPr="00B307C3" w:rsidRDefault="00EC0FC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1A69A2A4" w14:textId="77777777" w:rsidR="00B307C3" w:rsidRPr="00B307C3" w:rsidRDefault="00EC0FC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</w:t>
      </w:r>
      <w:r w:rsidR="00B307C3" w:rsidRPr="00B307C3">
        <w:rPr>
          <w:rFonts w:asciiTheme="majorBidi" w:hAnsiTheme="majorBidi" w:cstheme="majorBidi"/>
          <w:b/>
          <w:bCs/>
          <w:sz w:val="20"/>
          <w:szCs w:val="20"/>
        </w:rPr>
        <w:t xml:space="preserve">7.4 </w:t>
      </w:r>
      <w:r w:rsidR="00B307C3" w:rsidRPr="00B307C3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لپاره زما د غوښتنلیک ممکنه نتایج څه دي؟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br/>
      </w:r>
    </w:p>
    <w:p w14:paraId="619126AC" w14:textId="77777777" w:rsidR="00B307C3" w:rsidRPr="00B307C3" w:rsidRDefault="00EC0FC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="00B307C3" w:rsidRPr="00B307C3">
        <w:rPr>
          <w:rFonts w:asciiTheme="majorBidi" w:hAnsiTheme="majorBidi" w:cstheme="majorBidi"/>
          <w:sz w:val="20"/>
          <w:szCs w:val="20"/>
        </w:rPr>
        <w:t xml:space="preserve">1.7.4 </w:t>
      </w:r>
      <w:r w:rsidR="00B307C3" w:rsidRPr="00B307C3">
        <w:rPr>
          <w:rFonts w:asciiTheme="majorBidi" w:hAnsiTheme="majorBidi" w:cstheme="majorBidi"/>
          <w:sz w:val="20"/>
          <w:szCs w:val="20"/>
          <w:rtl/>
        </w:rPr>
        <w:t>د نړیوال خوندیتوب لپاره مامور به ستاسې د نړیوال خوندیتوب لپاره په غوښتنلیک په اړه</w:t>
      </w:r>
    </w:p>
    <w:p w14:paraId="18857E10" w14:textId="77777777" w:rsidR="00B307C3" w:rsidRDefault="00B307C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B307C3">
        <w:rPr>
          <w:rFonts w:asciiTheme="majorBidi" w:hAnsiTheme="majorBidi" w:cstheme="majorBidi"/>
          <w:sz w:val="20"/>
          <w:szCs w:val="20"/>
          <w:rtl/>
        </w:rPr>
        <w:t>د سپارښتنو په ګډون به یو لیکلی راپور ارائه کوي. سپارښتنه به یو د لاندې څخه وي</w:t>
      </w:r>
      <w:r w:rsidRPr="00B307C3">
        <w:rPr>
          <w:rFonts w:asciiTheme="majorBidi" w:hAnsiTheme="majorBidi" w:cstheme="majorBidi"/>
          <w:sz w:val="20"/>
          <w:szCs w:val="20"/>
        </w:rPr>
        <w:t>:</w:t>
      </w:r>
    </w:p>
    <w:p w14:paraId="5441DCAA" w14:textId="77777777" w:rsidR="00EC0FCC" w:rsidRPr="00B307C3" w:rsidRDefault="00EC0FC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7DBB5014" w14:textId="77777777" w:rsidR="00B63739" w:rsidRPr="00EC0FCC" w:rsidRDefault="00EC0FC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307C3">
        <w:rPr>
          <w:rFonts w:asciiTheme="majorBidi" w:hAnsiTheme="majorBidi" w:cstheme="majorBidi"/>
          <w:sz w:val="20"/>
          <w:szCs w:val="20"/>
        </w:rPr>
        <w:t xml:space="preserve">(i) </w:t>
      </w: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>
        <w:rPr>
          <w:rFonts w:asciiTheme="majorBidi" w:hAnsiTheme="majorBidi" w:cstheme="majorBidi"/>
          <w:sz w:val="20"/>
          <w:szCs w:val="20"/>
        </w:rPr>
        <w:tab/>
      </w:r>
      <w:r w:rsidR="00B307C3" w:rsidRPr="00B307C3">
        <w:rPr>
          <w:rFonts w:asciiTheme="majorBidi" w:hAnsiTheme="majorBidi" w:cstheme="majorBidi"/>
          <w:sz w:val="20"/>
          <w:szCs w:val="20"/>
          <w:rtl/>
        </w:rPr>
        <w:t>چې تاسې ته د مهاجرت اعلامیه درکړل شي،</w:t>
      </w:r>
    </w:p>
    <w:p w14:paraId="15FC05CE" w14:textId="77777777" w:rsidR="00B63739" w:rsidRPr="00B307C3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0077711A" w14:textId="77777777" w:rsidR="00B63739" w:rsidRPr="00B307C3" w:rsidRDefault="00B63739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013AADF1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="ArialMT" w:cs="ArialMT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ii)              </w:t>
      </w:r>
      <w:r>
        <w:rPr>
          <w:rFonts w:ascii="ArialMT" w:cs="ArialMT" w:hint="cs"/>
          <w:sz w:val="20"/>
          <w:szCs w:val="20"/>
          <w:rtl/>
        </w:rPr>
        <w:t xml:space="preserve">        </w:t>
      </w:r>
      <w:r w:rsidRPr="002450B5">
        <w:rPr>
          <w:rFonts w:ascii="ArialMT" w:cs="ArialMT" w:hint="cs"/>
          <w:sz w:val="20"/>
          <w:szCs w:val="20"/>
          <w:rtl/>
        </w:rPr>
        <w:t>چې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تاسې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ته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د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مهاجرت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اعلامیه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درنه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کړل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شي،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خو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د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ضمني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خوندیتوب</w:t>
      </w:r>
      <w:r w:rsidRPr="002450B5">
        <w:rPr>
          <w:rFonts w:ascii="ArialMT" w:cs="ArialMT"/>
          <w:sz w:val="20"/>
          <w:szCs w:val="20"/>
          <w:rtl/>
        </w:rPr>
        <w:t xml:space="preserve"> </w:t>
      </w:r>
      <w:r w:rsidRPr="002450B5">
        <w:rPr>
          <w:rFonts w:ascii="ArialMT" w:cs="ArialMT" w:hint="cs"/>
          <w:sz w:val="20"/>
          <w:szCs w:val="20"/>
          <w:rtl/>
        </w:rPr>
        <w:t>اعلامیه</w:t>
      </w:r>
      <w:r w:rsidRPr="002450B5">
        <w:rPr>
          <w:rFonts w:ascii="ArialMT" w:cs="ArialMT"/>
          <w:sz w:val="20"/>
          <w:szCs w:val="20"/>
        </w:rPr>
        <w:t xml:space="preserve"> </w:t>
      </w:r>
    </w:p>
    <w:p w14:paraId="432FB292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درکړل شي،</w:t>
      </w:r>
    </w:p>
    <w:p w14:paraId="17E25CF9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62158416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    </w:t>
      </w:r>
      <w:r w:rsidRPr="002450B5">
        <w:rPr>
          <w:rFonts w:asciiTheme="majorBidi" w:hAnsiTheme="majorBidi" w:cstheme="majorBidi"/>
          <w:sz w:val="20"/>
          <w:szCs w:val="20"/>
        </w:rPr>
        <w:t>iii) )</w:t>
      </w: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</w:t>
      </w:r>
      <w:r w:rsidRPr="002450B5">
        <w:rPr>
          <w:rFonts w:asciiTheme="majorBidi" w:hAnsiTheme="majorBidi" w:cstheme="majorBidi"/>
          <w:sz w:val="20"/>
          <w:szCs w:val="20"/>
          <w:rtl/>
        </w:rPr>
        <w:t>تاسې ته به نه د مهاجرت او نه به د ضمني خوندیتوب اعلامیه درکړل شي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6E7932B4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3A9B271D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2.7.4 </w:t>
      </w:r>
      <w:r w:rsidRPr="002450B5">
        <w:rPr>
          <w:rFonts w:asciiTheme="majorBidi" w:hAnsiTheme="majorBidi" w:cstheme="majorBidi"/>
          <w:sz w:val="20"/>
          <w:szCs w:val="20"/>
          <w:rtl/>
        </w:rPr>
        <w:t>که تصادفي داسې سپارښتنه وشي چې تاسې ته نه مهاجرت او نه هم د ضحمني خوندیتوب</w:t>
      </w:r>
    </w:p>
    <w:p w14:paraId="6D3869F6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sz w:val="20"/>
          <w:szCs w:val="20"/>
          <w:rtl/>
        </w:rPr>
        <w:tab/>
      </w:r>
      <w:r>
        <w:rPr>
          <w:rFonts w:asciiTheme="majorBidi" w:hAnsiTheme="majorBidi" w:cstheme="majorBidi"/>
          <w:sz w:val="20"/>
          <w:szCs w:val="20"/>
          <w:rtl/>
        </w:rPr>
        <w:tab/>
      </w:r>
      <w:r w:rsidRPr="002450B5">
        <w:rPr>
          <w:rFonts w:asciiTheme="majorBidi" w:hAnsiTheme="majorBidi" w:cstheme="majorBidi"/>
          <w:sz w:val="20"/>
          <w:szCs w:val="20"/>
          <w:rtl/>
        </w:rPr>
        <w:t>اعلامیه درکړل شي، د نړیوال خوندیتوب لپاره د افسر راپور به هم یو د ډېرو لیدل شوې</w:t>
      </w:r>
    </w:p>
    <w:p w14:paraId="2845E7D2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لاندې موندنې ولري</w:t>
      </w:r>
      <w:r w:rsidRPr="002450B5">
        <w:rPr>
          <w:rFonts w:asciiTheme="majorBidi" w:hAnsiTheme="majorBidi" w:cstheme="majorBidi"/>
          <w:sz w:val="20"/>
          <w:szCs w:val="20"/>
        </w:rPr>
        <w:t>:</w:t>
      </w:r>
    </w:p>
    <w:p w14:paraId="1CDB3B08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21747049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</w:rPr>
        <w:t>i) (</w:t>
      </w: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چې ستاسې غوښتنلیک داسې مسئلې برسېره کړي چې ستاسې د نړیوال خوندیتوب</w:t>
      </w:r>
    </w:p>
    <w:p w14:paraId="0B0453D9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وړتیا سره اړوند نه دي او یا لږ اړوند دي،</w:t>
      </w:r>
    </w:p>
    <w:p w14:paraId="40116F91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77F1EF4E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ii) ( 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چې تاسې غیر ثابت ، ضد و نقیص، نا احتماله یا ناکافي څرګندونې کوم چې د</w:t>
      </w:r>
    </w:p>
    <w:p w14:paraId="1776772E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نړیوال خوندیتوب لپاره ستاسې غوښتنلیک د ادعا لپاره مطلوب وي ښکاره قانع</w:t>
      </w:r>
    </w:p>
    <w:p w14:paraId="36C6CC4B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کوونکي نه دي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03983603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015CBFA0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iii) ( 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دا چې تاسې پاتې راغلئ څو بې له کوم منطقي دلیله خپل غوښتنلیک ډېر ژر</w:t>
      </w:r>
    </w:p>
    <w:p w14:paraId="5E3008E2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2450B5">
        <w:rPr>
          <w:rFonts w:asciiTheme="majorBidi" w:hAnsiTheme="majorBidi" w:cstheme="majorBidi"/>
          <w:sz w:val="20"/>
          <w:szCs w:val="20"/>
          <w:rtl/>
        </w:rPr>
        <w:t>ورکړئ تر دې چې تاسې فرصت درلود چې منطقي او عملي وای،</w:t>
      </w:r>
    </w:p>
    <w:p w14:paraId="73D1A2F0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4C64B883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Pr="002450B5">
        <w:rPr>
          <w:rFonts w:asciiTheme="majorBidi" w:hAnsiTheme="majorBidi" w:cstheme="majorBidi"/>
          <w:sz w:val="20"/>
          <w:szCs w:val="20"/>
        </w:rPr>
        <w:t>iv (</w:t>
      </w: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 </w:t>
      </w:r>
      <w:r w:rsidRPr="002450B5">
        <w:rPr>
          <w:rFonts w:asciiTheme="majorBidi" w:hAnsiTheme="majorBidi" w:cstheme="majorBidi"/>
          <w:sz w:val="20"/>
          <w:szCs w:val="20"/>
          <w:rtl/>
        </w:rPr>
        <w:t>دا چې تاسې د نړیوال خوندیتوب لپاره ضرورت نه لرئ حال دا چې خوندیتوب</w:t>
      </w:r>
    </w:p>
    <w:p w14:paraId="4F076603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تاسې خپل اصلي/د زېږېدلو، پخواني دایمي ټاټوبی هېواد په یوه برخه کې درلود،</w:t>
      </w:r>
    </w:p>
    <w:p w14:paraId="69E1548F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</w:t>
      </w:r>
      <w:r w:rsidRPr="002450B5">
        <w:rPr>
          <w:rFonts w:asciiTheme="majorBidi" w:hAnsiTheme="majorBidi" w:cstheme="majorBidi"/>
          <w:sz w:val="20"/>
          <w:szCs w:val="20"/>
        </w:rPr>
        <w:t>v (</w:t>
      </w: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 </w:t>
      </w:r>
      <w:r w:rsidRPr="002450B5">
        <w:rPr>
          <w:rFonts w:asciiTheme="majorBidi" w:hAnsiTheme="majorBidi" w:cstheme="majorBidi"/>
          <w:sz w:val="20"/>
          <w:szCs w:val="20"/>
          <w:rtl/>
        </w:rPr>
        <w:t>دا چې ستاسې خپل اصلي/د زېږېدلو، پخواني دایمي ټاټوبی هېواد د خوندي هېواد</w:t>
      </w:r>
    </w:p>
    <w:p w14:paraId="0475D921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په توګه پېژندل شوی دی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38177F09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فرض کړئ چې ستاسې راپور یو د پورتنیو موندنو څخه د یو لرونکی وي. د</w:t>
      </w:r>
      <w:r w:rsidRPr="002450B5">
        <w:rPr>
          <w:rFonts w:asciiTheme="majorBidi" w:hAnsiTheme="majorBidi" w:cstheme="majorBidi"/>
          <w:sz w:val="20"/>
          <w:szCs w:val="20"/>
        </w:rPr>
        <w:t xml:space="preserve"> IPAT </w:t>
      </w:r>
      <w:r w:rsidRPr="002450B5">
        <w:rPr>
          <w:rFonts w:asciiTheme="majorBidi" w:hAnsiTheme="majorBidi" w:cstheme="majorBidi"/>
          <w:sz w:val="20"/>
          <w:szCs w:val="20"/>
          <w:rtl/>
        </w:rPr>
        <w:t>ته</w:t>
      </w:r>
    </w:p>
    <w:p w14:paraId="78715103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درخواست یا د استیناف )اپېل( لپاره کم وخت د پلې کېدو وړ دی. د استیناف )اپېل( د پروسې</w:t>
      </w:r>
    </w:p>
    <w:p w14:paraId="2E3DCAA4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 xml:space="preserve">لپاره </w:t>
      </w: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 xml:space="preserve">5 مه برخه </w:t>
      </w:r>
      <w:r w:rsidRPr="002450B5">
        <w:rPr>
          <w:rFonts w:asciiTheme="majorBidi" w:hAnsiTheme="majorBidi" w:cstheme="majorBidi"/>
          <w:sz w:val="20"/>
          <w:szCs w:val="20"/>
          <w:rtl/>
        </w:rPr>
        <w:t>وګورئ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1393B472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247E3C1A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</w:rPr>
        <w:t xml:space="preserve">3.7.4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د پروسې د طرزالعمل د یوې برخې په توګه، که تاسې د مهاجرت او نه به د ضمني</w:t>
      </w:r>
    </w:p>
    <w:p w14:paraId="19D47E40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خوندیتوب اعلامیه مستحق په توګه ونه پېژندل شې، وزیر به وګوري چې آیا کوم بل دلیل</w:t>
      </w:r>
    </w:p>
    <w:p w14:paraId="07FC17B3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 xml:space="preserve">شته چې تاسې ته په هېواد )آیرلینډ( کې د پاتې کېدو اجازه درکړي. مهرباني وکړې </w:t>
      </w: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د 13</w:t>
      </w:r>
    </w:p>
    <w:p w14:paraId="6D25D536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مې برخې 6.1 فقره وګورئ</w:t>
      </w:r>
      <w:r w:rsidRPr="002450B5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5F7178BE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</w:p>
    <w:p w14:paraId="1F32023E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 xml:space="preserve">        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4.7.4 </w:t>
      </w:r>
      <w:r w:rsidRPr="002450B5">
        <w:rPr>
          <w:rFonts w:asciiTheme="majorBidi" w:hAnsiTheme="majorBidi" w:cstheme="majorBidi"/>
          <w:sz w:val="20"/>
          <w:szCs w:val="20"/>
          <w:rtl/>
        </w:rPr>
        <w:t>وزیر به تاسې او ستاسې قانوني استازي )که یې پېژني( ته به د نړیوال خوندیتوب مامور له</w:t>
      </w:r>
    </w:p>
    <w:p w14:paraId="5C8CC99B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سپارښتنې خبر، د راجستر شوې پستې له لارې درکړي. که سپارښتنه دا وي چې تاسې ته</w:t>
      </w:r>
    </w:p>
    <w:p w14:paraId="201F2B48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د مهاجرت موقف، تاسې یواځې د دغه واقعیت څخه خبر کړل شي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66CC392D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که چېرته تاسې د مهاجرت حالت او د مهاجرت حالت او ضمني خوندیتوب څخه رد شوي</w:t>
      </w:r>
    </w:p>
    <w:p w14:paraId="43BA7340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62E43A69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یاست ، تاسې ته به دا ولېږل شي</w:t>
      </w:r>
      <w:r w:rsidRPr="002450B5">
        <w:rPr>
          <w:rFonts w:asciiTheme="majorBidi" w:hAnsiTheme="majorBidi" w:cstheme="majorBidi"/>
          <w:sz w:val="20"/>
          <w:szCs w:val="20"/>
        </w:rPr>
        <w:t>:</w:t>
      </w:r>
      <w:r>
        <w:rPr>
          <w:rFonts w:asciiTheme="majorBidi" w:hAnsiTheme="majorBidi" w:cstheme="majorBidi"/>
          <w:sz w:val="20"/>
          <w:szCs w:val="20"/>
          <w:rtl/>
        </w:rPr>
        <w:br/>
      </w:r>
    </w:p>
    <w:p w14:paraId="68A1B804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</w:t>
      </w:r>
      <w:r w:rsidRPr="002450B5">
        <w:rPr>
          <w:rFonts w:asciiTheme="majorBidi" w:hAnsiTheme="majorBidi" w:cstheme="majorBidi"/>
          <w:sz w:val="20"/>
          <w:szCs w:val="20"/>
        </w:rPr>
        <w:t>i)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2450B5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د سپارښتنې لپاره د دلیلونو یوه شرح،</w:t>
      </w:r>
      <w:r>
        <w:rPr>
          <w:rFonts w:asciiTheme="majorBidi" w:hAnsiTheme="majorBidi" w:cstheme="majorBidi"/>
          <w:sz w:val="20"/>
          <w:szCs w:val="20"/>
          <w:rtl/>
        </w:rPr>
        <w:br/>
      </w:r>
    </w:p>
    <w:p w14:paraId="1F1D648C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ii) ( </w:t>
      </w: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د راپور یوه کاپي چې سپارښتنه به پکې وي، یا</w:t>
      </w:r>
      <w:r>
        <w:rPr>
          <w:rFonts w:asciiTheme="majorBidi" w:hAnsiTheme="majorBidi" w:cstheme="majorBidi"/>
          <w:sz w:val="20"/>
          <w:szCs w:val="20"/>
          <w:rtl/>
        </w:rPr>
        <w:br/>
      </w:r>
    </w:p>
    <w:p w14:paraId="45A70256" w14:textId="77777777" w:rsidR="00B63739" w:rsidRPr="002450B5" w:rsidRDefault="002450B5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8"/>
          <w:szCs w:val="8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iii) ( </w:t>
      </w: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هغه معلومات چې</w:t>
      </w:r>
      <w:r w:rsidRPr="002450B5">
        <w:rPr>
          <w:rFonts w:asciiTheme="majorBidi" w:hAnsiTheme="majorBidi" w:cstheme="majorBidi"/>
          <w:sz w:val="20"/>
          <w:szCs w:val="20"/>
        </w:rPr>
        <w:t xml:space="preserve"> IPAT </w:t>
      </w:r>
      <w:r w:rsidRPr="002450B5">
        <w:rPr>
          <w:rFonts w:asciiTheme="majorBidi" w:hAnsiTheme="majorBidi" w:cstheme="majorBidi"/>
          <w:sz w:val="20"/>
          <w:szCs w:val="20"/>
          <w:rtl/>
        </w:rPr>
        <w:t>ته دغه سپارښتنه څنګه استیناف یا اپیل شي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33116EEA" w14:textId="77777777" w:rsidR="002450B5" w:rsidRDefault="002450B5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8"/>
          <w:szCs w:val="8"/>
          <w:rtl/>
        </w:rPr>
      </w:pPr>
    </w:p>
    <w:p w14:paraId="3ED8E066" w14:textId="77777777" w:rsidR="002450B5" w:rsidRDefault="002450B5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8"/>
          <w:szCs w:val="8"/>
          <w:rtl/>
        </w:rPr>
      </w:pPr>
    </w:p>
    <w:p w14:paraId="21257748" w14:textId="77777777" w:rsidR="002450B5" w:rsidRDefault="002450B5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8"/>
          <w:szCs w:val="8"/>
          <w:rtl/>
        </w:rPr>
      </w:pPr>
    </w:p>
    <w:p w14:paraId="355DD0E9" w14:textId="77777777" w:rsidR="002450B5" w:rsidRDefault="002450B5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8"/>
          <w:szCs w:val="8"/>
          <w:rtl/>
        </w:rPr>
      </w:pPr>
    </w:p>
    <w:p w14:paraId="6B24469F" w14:textId="77777777" w:rsidR="002450B5" w:rsidRDefault="002450B5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8"/>
          <w:szCs w:val="8"/>
          <w:rtl/>
        </w:rPr>
      </w:pPr>
    </w:p>
    <w:p w14:paraId="69B622A4" w14:textId="77777777" w:rsidR="002450B5" w:rsidRDefault="002450B5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8"/>
          <w:szCs w:val="8"/>
          <w:rtl/>
        </w:rPr>
      </w:pPr>
    </w:p>
    <w:p w14:paraId="0B5BE88A" w14:textId="77777777" w:rsidR="002450B5" w:rsidRDefault="002450B5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8"/>
          <w:szCs w:val="8"/>
          <w:rtl/>
        </w:rPr>
      </w:pPr>
    </w:p>
    <w:p w14:paraId="5FF4AC61" w14:textId="77777777" w:rsidR="002450B5" w:rsidRDefault="002450B5" w:rsidP="003A69ED">
      <w:pPr>
        <w:tabs>
          <w:tab w:val="left" w:pos="6200"/>
        </w:tabs>
        <w:spacing w:line="276" w:lineRule="auto"/>
        <w:rPr>
          <w:rFonts w:asciiTheme="majorBidi" w:hAnsiTheme="majorBidi" w:cstheme="majorBidi"/>
          <w:sz w:val="8"/>
          <w:szCs w:val="8"/>
          <w:rtl/>
        </w:rPr>
      </w:pPr>
    </w:p>
    <w:p w14:paraId="4885F28F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5.7.4 </w:t>
      </w:r>
      <w:r w:rsidRPr="002450B5">
        <w:rPr>
          <w:rFonts w:asciiTheme="majorBidi" w:hAnsiTheme="majorBidi" w:cstheme="majorBidi"/>
          <w:sz w:val="20"/>
          <w:szCs w:val="20"/>
          <w:rtl/>
        </w:rPr>
        <w:t>که تاسې د نړیوال خوندیتوب مستحق و نه ګڼل شوئ، تاسې ته به هم یوه فیصله در ورسېږي</w:t>
      </w:r>
    </w:p>
    <w:p w14:paraId="55B73250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چې آیا وزیر دا فیصله کړې ده چې تاسې ته د نورو شرایطو له مخې د پاتې کېدو اجازه</w:t>
      </w:r>
    </w:p>
    <w:p w14:paraId="70120326" w14:textId="77777777" w:rsid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درکړي، د دغې پرېکړې لپاره د دلیل شرح کوي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7E0FABB5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3A3B35F7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</w:rPr>
        <w:t xml:space="preserve">6.7.4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کېدای شي تاسې به د نړیوال خوندیتوب د نه ورکړې د سپارښتنې په اړه</w:t>
      </w:r>
      <w:r w:rsidRPr="002450B5">
        <w:rPr>
          <w:rFonts w:asciiTheme="majorBidi" w:hAnsiTheme="majorBidi" w:cstheme="majorBidi"/>
          <w:sz w:val="20"/>
          <w:szCs w:val="20"/>
        </w:rPr>
        <w:t xml:space="preserve"> IPAT </w:t>
      </w:r>
      <w:r w:rsidRPr="002450B5">
        <w:rPr>
          <w:rFonts w:asciiTheme="majorBidi" w:hAnsiTheme="majorBidi" w:cstheme="majorBidi"/>
          <w:sz w:val="20"/>
          <w:szCs w:val="20"/>
          <w:rtl/>
        </w:rPr>
        <w:t>ته د استیناف</w:t>
      </w:r>
    </w:p>
    <w:p w14:paraId="0C921E46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غوښتنه یا اپیل وکړئ )د مهاجرت موقف او یاد مهاجرت موقف او ضمني خوندیتوب</w:t>
      </w:r>
      <w:r w:rsidRPr="002450B5">
        <w:rPr>
          <w:rFonts w:asciiTheme="majorBidi" w:hAnsiTheme="majorBidi" w:cstheme="majorBidi"/>
          <w:sz w:val="20"/>
          <w:szCs w:val="20"/>
        </w:rPr>
        <w:t xml:space="preserve">( </w:t>
      </w:r>
      <w:r w:rsidRPr="002450B5">
        <w:rPr>
          <w:rFonts w:asciiTheme="majorBidi" w:hAnsiTheme="majorBidi" w:cstheme="majorBidi"/>
          <w:sz w:val="20"/>
          <w:szCs w:val="20"/>
          <w:rtl/>
        </w:rPr>
        <w:t>،</w:t>
      </w:r>
    </w:p>
    <w:p w14:paraId="5CA0193A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ستاسې د غوښتنلیک یا اپیل په اړه د</w:t>
      </w:r>
      <w:r w:rsidRPr="002450B5">
        <w:rPr>
          <w:rFonts w:asciiTheme="majorBidi" w:hAnsiTheme="majorBidi" w:cstheme="majorBidi"/>
          <w:sz w:val="20"/>
          <w:szCs w:val="20"/>
        </w:rPr>
        <w:t xml:space="preserve"> IPAT </w:t>
      </w:r>
      <w:r w:rsidRPr="002450B5">
        <w:rPr>
          <w:rFonts w:asciiTheme="majorBidi" w:hAnsiTheme="majorBidi" w:cstheme="majorBidi"/>
          <w:sz w:val="20"/>
          <w:szCs w:val="20"/>
          <w:rtl/>
        </w:rPr>
        <w:t>فیصله، او د دې لپاره دلیلونه تاسې دواړو تاسې</w:t>
      </w:r>
    </w:p>
    <w:p w14:paraId="04F4AFF3" w14:textId="77777777" w:rsid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او ستاسې قانوني وکیل )که پېژندل شوی وي( ته خبر درکړ شي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3A0EA3A4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5EA8A46A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</w:rPr>
        <w:t xml:space="preserve">4.7.7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تاسې د وزیر د فیصلې په اړه د استیناف غوښتنه یا اپیل نه شئ کولای چې د پاتې کېدو</w:t>
      </w:r>
    </w:p>
    <w:p w14:paraId="06B86E8C" w14:textId="77777777" w:rsid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اجازه یې درکړې نه ده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6C75A3E2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781D09B0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8.7.4 </w:t>
      </w:r>
      <w:r w:rsidRPr="002450B5">
        <w:rPr>
          <w:rFonts w:asciiTheme="majorBidi" w:hAnsiTheme="majorBidi" w:cstheme="majorBidi"/>
          <w:sz w:val="20"/>
          <w:szCs w:val="20"/>
          <w:rtl/>
        </w:rPr>
        <w:t>کېدای شي تاسې به د نړیوال خوندیتوب د نه ورکړې د سپارښتنې په اړه د استیناف غوښتنه</w:t>
      </w:r>
    </w:p>
    <w:p w14:paraId="0D09970F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یا اپیل وکړئ او</w:t>
      </w:r>
      <w:r w:rsidRPr="002450B5">
        <w:rPr>
          <w:rFonts w:asciiTheme="majorBidi" w:hAnsiTheme="majorBidi" w:cstheme="majorBidi"/>
          <w:sz w:val="20"/>
          <w:szCs w:val="20"/>
        </w:rPr>
        <w:t xml:space="preserve"> IPAT </w:t>
      </w:r>
      <w:r w:rsidRPr="002450B5">
        <w:rPr>
          <w:rFonts w:asciiTheme="majorBidi" w:hAnsiTheme="majorBidi" w:cstheme="majorBidi"/>
          <w:sz w:val="20"/>
          <w:szCs w:val="20"/>
          <w:rtl/>
        </w:rPr>
        <w:t>هغه هم تایید کړی وي، وزیر به هم بیا د نه پاتې کېدو اجازې د</w:t>
      </w:r>
    </w:p>
    <w:p w14:paraId="43F4C023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پرېکړې په اړه بیا کتنه یا بیا کتنه وکړي که چېرته تاسې کوم نوي معلومات د شرایطو د</w:t>
      </w:r>
    </w:p>
    <w:p w14:paraId="1F7BE691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بدلون په اړه تسلیم کړي وي )د هغه فیصلې سره اړوند( ځکه اصلی پرېکړه شوې وه</w:t>
      </w:r>
      <w:r w:rsidRPr="002450B5">
        <w:rPr>
          <w:rFonts w:asciiTheme="majorBidi" w:hAnsiTheme="majorBidi" w:cstheme="majorBidi"/>
          <w:sz w:val="20"/>
          <w:szCs w:val="20"/>
        </w:rPr>
        <w:t xml:space="preserve">. </w:t>
      </w:r>
      <w:r w:rsidRPr="002450B5">
        <w:rPr>
          <w:rFonts w:asciiTheme="majorBidi" w:hAnsiTheme="majorBidi" w:cstheme="majorBidi"/>
          <w:b/>
          <w:bCs/>
          <w:sz w:val="20"/>
          <w:szCs w:val="20"/>
        </w:rPr>
        <w:t>)</w:t>
      </w:r>
    </w:p>
    <w:p w14:paraId="6F491912" w14:textId="77777777" w:rsid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450B5">
        <w:rPr>
          <w:rFonts w:asciiTheme="majorBidi" w:hAnsiTheme="majorBidi" w:cstheme="majorBidi"/>
          <w:b/>
          <w:bCs/>
          <w:sz w:val="20"/>
          <w:szCs w:val="20"/>
        </w:rPr>
        <w:t xml:space="preserve">5.13 </w:t>
      </w: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فقره وګورئ</w:t>
      </w:r>
      <w:r w:rsidRPr="002450B5">
        <w:rPr>
          <w:rFonts w:asciiTheme="majorBidi" w:hAnsiTheme="majorBidi" w:cstheme="majorBidi"/>
          <w:b/>
          <w:bCs/>
          <w:sz w:val="20"/>
          <w:szCs w:val="20"/>
        </w:rPr>
        <w:t>( .</w:t>
      </w:r>
    </w:p>
    <w:p w14:paraId="6253C3EB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28FFC4B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</w:t>
      </w:r>
      <w:r w:rsidRPr="002450B5">
        <w:rPr>
          <w:rFonts w:asciiTheme="majorBidi" w:hAnsiTheme="majorBidi" w:cstheme="majorBidi"/>
          <w:b/>
          <w:bCs/>
          <w:sz w:val="20"/>
          <w:szCs w:val="20"/>
        </w:rPr>
        <w:t xml:space="preserve">8.4 </w:t>
      </w: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څه به پېښ شي که چېرته زما د نړیوال خوندیتوب د غوښتنلیک په اړه د 6 میاشتو دننه</w:t>
      </w:r>
    </w:p>
    <w:p w14:paraId="28CE8EA2" w14:textId="77777777" w:rsid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سپارښتنې را نه ورسېږي؟</w:t>
      </w:r>
    </w:p>
    <w:p w14:paraId="174297F9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0CCEAFE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1.8.4 </w:t>
      </w:r>
      <w:r w:rsidRPr="002450B5">
        <w:rPr>
          <w:rFonts w:asciiTheme="majorBidi" w:hAnsiTheme="majorBidi" w:cstheme="majorBidi"/>
          <w:sz w:val="20"/>
          <w:szCs w:val="20"/>
          <w:rtl/>
        </w:rPr>
        <w:t>که چېرته ستاسې د نړیوال خوندیتوب غوښتنلیک په اړه د 6 میاشتو دننه سپارښتنه را و نه</w:t>
      </w:r>
    </w:p>
    <w:p w14:paraId="006013AE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رسېږي، وزیر به ستاسې د غوښتنې پر بنسټ تاسې ته معلومات چمتو کړي چې د اټکلی</w:t>
      </w:r>
    </w:p>
    <w:p w14:paraId="00DFA201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مودې په ترڅ کې به سپارښتنه تیارېږي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1E569ECA" w14:textId="77777777" w:rsidR="002450B5" w:rsidRPr="002450B5" w:rsidRDefault="002450B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lastRenderedPageBreak/>
        <w:t>خو ددغه تخمین له مخې</w:t>
      </w:r>
      <w:r w:rsidRPr="002450B5">
        <w:rPr>
          <w:rFonts w:asciiTheme="majorBidi" w:hAnsiTheme="majorBidi" w:cstheme="majorBidi"/>
          <w:sz w:val="20"/>
          <w:szCs w:val="20"/>
        </w:rPr>
        <w:t xml:space="preserve"> IPO </w:t>
      </w:r>
      <w:r w:rsidRPr="002450B5">
        <w:rPr>
          <w:rFonts w:asciiTheme="majorBidi" w:hAnsiTheme="majorBidi" w:cstheme="majorBidi"/>
          <w:sz w:val="20"/>
          <w:szCs w:val="20"/>
          <w:rtl/>
        </w:rPr>
        <w:t>مجبور نه ده چې د دغې مودې په ترڅ کې سپارښتنه ترتیب</w:t>
      </w:r>
    </w:p>
    <w:p w14:paraId="7C16637D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کړي</w:t>
      </w:r>
    </w:p>
    <w:p w14:paraId="01F3A91A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BAAF321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683E2B08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405ADFF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58F0CC2D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8D5D18F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DD5346A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67489BB3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678A1005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36958288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0BD78C5" w14:textId="77777777" w:rsidR="002450B5" w:rsidRDefault="002450B5" w:rsidP="003A69ED">
      <w:pPr>
        <w:tabs>
          <w:tab w:val="left" w:pos="6200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B0BCE" wp14:editId="20E0C4CA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502845" cy="655608"/>
                <wp:effectExtent l="0" t="0" r="1206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42043" w14:textId="77777777" w:rsidR="00662035" w:rsidRDefault="00662035" w:rsidP="002450B5">
                            <w:pPr>
                              <w:jc w:val="center"/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5مه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5FA674AB" w14:textId="77777777" w:rsidR="00662035" w:rsidRPr="002E1859" w:rsidRDefault="00662035" w:rsidP="002450B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استینافونه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یا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اپیلونه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او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نړیوال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خوندیتوب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0BCE" id="Text Box 6" o:spid="_x0000_s1030" type="#_x0000_t202" style="position:absolute;left:0;text-align:left;margin-left:96.75pt;margin-top:0;width:354.55pt;height:5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" fillcolor="#aeaaaa [2414]" strokeweight=".5pt">
                <v:textbox>
                  <w:txbxContent>
                    <w:p w14:paraId="3A942043" w14:textId="77777777" w:rsidR="00662035" w:rsidRDefault="00662035" w:rsidP="002450B5">
                      <w:pPr>
                        <w:jc w:val="center"/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5مه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5FA674AB" w14:textId="77777777" w:rsidR="00662035" w:rsidRPr="002E1859" w:rsidRDefault="00662035" w:rsidP="002450B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استینافونه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یا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اپیلونه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او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نړیوال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خوندیتوب</w:t>
                      </w:r>
                    </w:p>
                  </w:txbxContent>
                </v:textbox>
              </v:shape>
            </w:pict>
          </mc:Fallback>
        </mc:AlternateContent>
      </w:r>
    </w:p>
    <w:p w14:paraId="1FCEDD7C" w14:textId="77777777" w:rsidR="002450B5" w:rsidRDefault="002450B5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5E138F33" w14:textId="77777777" w:rsidR="002450B5" w:rsidRDefault="002450B5" w:rsidP="003A69ED">
      <w:pPr>
        <w:tabs>
          <w:tab w:val="left" w:pos="2397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F69775D" w14:textId="77777777" w:rsidR="002450B5" w:rsidRDefault="002450B5" w:rsidP="003A69ED">
      <w:pPr>
        <w:tabs>
          <w:tab w:val="left" w:pos="2397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C14EA79" w14:textId="77777777" w:rsidR="002450B5" w:rsidRPr="002450B5" w:rsidRDefault="002450B5" w:rsidP="003A69ED">
      <w:pPr>
        <w:tabs>
          <w:tab w:val="left" w:pos="2397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1.5</w:t>
      </w:r>
      <w:r w:rsidRPr="002450B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</w:t>
      </w: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آیا زه حق لرم چې ماته د نړیوال خوندیتوب د نه راکولو سپارښتنې او نورو سپارښتنو په</w:t>
      </w:r>
      <w:r w:rsidRPr="002450B5">
        <w:rPr>
          <w:rFonts w:asciiTheme="majorBidi" w:hAnsiTheme="majorBidi" w:cstheme="majorBidi"/>
          <w:sz w:val="20"/>
          <w:szCs w:val="20"/>
          <w:rtl/>
        </w:rPr>
        <w:br/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</w:t>
      </w: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خلاف اپیل یا د استیناف غوښتنه وکړم؟</w:t>
      </w:r>
    </w:p>
    <w:p w14:paraId="49740CEE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</w:rPr>
        <w:t xml:space="preserve">1.1.5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هو. که سپارښتنه دا شوې وي چې تاسې د کډوالۍ مستحق نه یاست، یا تاسې د ضمني</w:t>
      </w:r>
    </w:p>
    <w:p w14:paraId="0420F2BC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خوندیتوب )ملاتړ( مستحق نه یاست، نو تاسې د هغه سپارښتنې د استیناف غوښته کولی</w:t>
      </w:r>
    </w:p>
    <w:p w14:paraId="7F0CDBD4" w14:textId="77777777" w:rsidR="00E96994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شئ</w:t>
      </w:r>
    </w:p>
    <w:p w14:paraId="2B5A4370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40D9D70F" w14:textId="77777777" w:rsidR="002450B5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="002450B5" w:rsidRPr="002450B5">
        <w:rPr>
          <w:rFonts w:asciiTheme="majorBidi" w:hAnsiTheme="majorBidi" w:cstheme="majorBidi"/>
          <w:sz w:val="20"/>
          <w:szCs w:val="20"/>
        </w:rPr>
        <w:t xml:space="preserve">2.1.5 </w:t>
      </w:r>
      <w:r w:rsidR="002450B5" w:rsidRPr="002450B5">
        <w:rPr>
          <w:rFonts w:asciiTheme="majorBidi" w:hAnsiTheme="majorBidi" w:cstheme="majorBidi"/>
          <w:sz w:val="20"/>
          <w:szCs w:val="20"/>
          <w:rtl/>
        </w:rPr>
        <w:t>تاسو په لاندې حالتونو کې هم د یوې سپارښتنې د استیناف یا اپیل حق لرئ چې</w:t>
      </w:r>
      <w:r w:rsidR="002450B5" w:rsidRPr="002450B5">
        <w:rPr>
          <w:rFonts w:asciiTheme="majorBidi" w:hAnsiTheme="majorBidi" w:cstheme="majorBidi"/>
          <w:sz w:val="20"/>
          <w:szCs w:val="20"/>
        </w:rPr>
        <w:t>:</w:t>
      </w:r>
    </w:p>
    <w:p w14:paraId="001C3D35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</w:rPr>
        <w:t>i) (</w:t>
      </w:r>
      <w:r w:rsidR="00E96994"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2450B5">
        <w:rPr>
          <w:rFonts w:asciiTheme="majorBidi" w:hAnsiTheme="majorBidi" w:cstheme="majorBidi"/>
          <w:sz w:val="20"/>
          <w:szCs w:val="20"/>
        </w:rPr>
        <w:t xml:space="preserve"> </w:t>
      </w:r>
      <w:r w:rsidR="00E96994"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ستاسې د خوندیتوب غوښتنلیک و نه منل شي، یا</w:t>
      </w:r>
    </w:p>
    <w:p w14:paraId="5664DD2A" w14:textId="77777777" w:rsid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="002450B5" w:rsidRPr="002450B5">
        <w:rPr>
          <w:rFonts w:asciiTheme="majorBidi" w:hAnsiTheme="majorBidi" w:cstheme="majorBidi"/>
          <w:sz w:val="20"/>
          <w:szCs w:val="20"/>
        </w:rPr>
        <w:t>ii) (</w:t>
      </w: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="002450B5" w:rsidRPr="002450B5">
        <w:rPr>
          <w:rFonts w:asciiTheme="majorBidi" w:hAnsiTheme="majorBidi" w:cstheme="majorBidi"/>
          <w:sz w:val="20"/>
          <w:szCs w:val="20"/>
        </w:rPr>
        <w:t xml:space="preserve"> </w:t>
      </w:r>
      <w:r w:rsidR="002450B5" w:rsidRPr="002450B5">
        <w:rPr>
          <w:rFonts w:asciiTheme="majorBidi" w:hAnsiTheme="majorBidi" w:cstheme="majorBidi"/>
          <w:sz w:val="20"/>
          <w:szCs w:val="20"/>
          <w:rtl/>
        </w:rPr>
        <w:t>تاسې ته اجازه در نه کړل شي چې د نړیوال ملاتړ لپاره بیا غوښتنلیک وسپارئ</w:t>
      </w:r>
      <w:r w:rsidR="002450B5" w:rsidRPr="002450B5">
        <w:rPr>
          <w:rFonts w:asciiTheme="majorBidi" w:hAnsiTheme="majorBidi" w:cstheme="majorBidi"/>
          <w:sz w:val="20"/>
          <w:szCs w:val="20"/>
        </w:rPr>
        <w:t>.</w:t>
      </w:r>
    </w:p>
    <w:p w14:paraId="768575F6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790B678F" w14:textId="77777777" w:rsidR="00E96994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</w:t>
      </w:r>
      <w:r w:rsidR="002450B5" w:rsidRPr="002450B5">
        <w:rPr>
          <w:rFonts w:asciiTheme="majorBidi" w:hAnsiTheme="majorBidi" w:cstheme="majorBidi"/>
          <w:sz w:val="20"/>
          <w:szCs w:val="20"/>
        </w:rPr>
        <w:t xml:space="preserve">2.5 </w:t>
      </w:r>
      <w:r w:rsidR="002450B5" w:rsidRPr="002450B5">
        <w:rPr>
          <w:rFonts w:asciiTheme="majorBidi" w:hAnsiTheme="majorBidi" w:cstheme="majorBidi"/>
          <w:b/>
          <w:bCs/>
          <w:sz w:val="20"/>
          <w:szCs w:val="20"/>
          <w:rtl/>
        </w:rPr>
        <w:t>زه اپیل یا د استیناف غوښتنه څنګه کولی شم؟</w:t>
      </w:r>
    </w:p>
    <w:p w14:paraId="4590C944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E861A55" w14:textId="77777777" w:rsidR="002450B5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="002450B5" w:rsidRPr="002450B5">
        <w:rPr>
          <w:rFonts w:asciiTheme="majorBidi" w:hAnsiTheme="majorBidi" w:cstheme="majorBidi"/>
          <w:sz w:val="20"/>
          <w:szCs w:val="20"/>
        </w:rPr>
        <w:t xml:space="preserve">1.2.5 </w:t>
      </w:r>
      <w:r w:rsidR="002450B5" w:rsidRPr="002450B5">
        <w:rPr>
          <w:rFonts w:asciiTheme="majorBidi" w:hAnsiTheme="majorBidi" w:cstheme="majorBidi"/>
          <w:sz w:val="20"/>
          <w:szCs w:val="20"/>
          <w:rtl/>
        </w:rPr>
        <w:t>تاسې باید د نړیوال خوندیتوب د استیناف محکمې ته یو غوښتنلیک ولېږئ. کله چې مو خپله</w:t>
      </w:r>
    </w:p>
    <w:p w14:paraId="59AD068B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سپارښتنه تر لاسه کړه، نو تاسې ته به د استیناف فورمه درکړل شي، چې باید ډکه یې کړئ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5DE0F044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196E3E84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450B5">
        <w:rPr>
          <w:rFonts w:asciiTheme="majorBidi" w:hAnsiTheme="majorBidi" w:cstheme="majorBidi"/>
          <w:b/>
          <w:bCs/>
          <w:sz w:val="20"/>
          <w:szCs w:val="20"/>
        </w:rPr>
        <w:t xml:space="preserve">3.5 </w:t>
      </w:r>
      <w:r w:rsidR="00E96994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</w:t>
      </w: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د استیناف غوښتنه باید په څومره وخت کې وشي؟</w:t>
      </w:r>
    </w:p>
    <w:p w14:paraId="35611151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7E20F37" w14:textId="77777777" w:rsidR="002450B5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="002450B5" w:rsidRPr="002450B5">
        <w:rPr>
          <w:rFonts w:asciiTheme="majorBidi" w:hAnsiTheme="majorBidi" w:cstheme="majorBidi"/>
          <w:sz w:val="20"/>
          <w:szCs w:val="20"/>
        </w:rPr>
        <w:t xml:space="preserve">1.3.5 </w:t>
      </w:r>
      <w:r w:rsidR="002450B5" w:rsidRPr="002450B5">
        <w:rPr>
          <w:rFonts w:asciiTheme="majorBidi" w:hAnsiTheme="majorBidi" w:cstheme="majorBidi"/>
          <w:sz w:val="20"/>
          <w:szCs w:val="20"/>
          <w:rtl/>
        </w:rPr>
        <w:t>د اړوندو او ټاکلو شویو وختونو په اړه تفصیلي مالومات ستاسو له سپارښتنې سره یوځای</w:t>
      </w:r>
    </w:p>
    <w:p w14:paraId="666E930F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2450B5">
        <w:rPr>
          <w:rFonts w:asciiTheme="majorBidi" w:hAnsiTheme="majorBidi" w:cstheme="majorBidi"/>
          <w:sz w:val="20"/>
          <w:szCs w:val="20"/>
          <w:rtl/>
        </w:rPr>
        <w:t>ذکر شوي وي</w:t>
      </w:r>
      <w:r w:rsidRPr="002450B5">
        <w:rPr>
          <w:rFonts w:asciiTheme="majorBidi" w:hAnsiTheme="majorBidi" w:cstheme="majorBidi"/>
          <w:sz w:val="20"/>
          <w:szCs w:val="20"/>
        </w:rPr>
        <w:t>.</w:t>
      </w:r>
    </w:p>
    <w:p w14:paraId="3B0C9DBC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6E0C15BA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450B5">
        <w:rPr>
          <w:rFonts w:asciiTheme="majorBidi" w:hAnsiTheme="majorBidi" w:cstheme="majorBidi"/>
          <w:b/>
          <w:bCs/>
          <w:sz w:val="20"/>
          <w:szCs w:val="20"/>
        </w:rPr>
        <w:t xml:space="preserve">4.5 </w:t>
      </w:r>
      <w:r w:rsidR="00E96994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</w:t>
      </w: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آیا زه د خپل اپیل یا استیناف د قانوني استازیتوب حق لرم؟</w:t>
      </w:r>
    </w:p>
    <w:p w14:paraId="60AA7801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6CAACE3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</w:rPr>
        <w:t xml:space="preserve">1.4.5 </w:t>
      </w:r>
      <w:r w:rsidR="00E96994"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هو. تاسو باید د خپل استیناف یا اپیل په اړه له خپل قانوني استازي سره خبرې وکړئ. که</w:t>
      </w:r>
    </w:p>
    <w:p w14:paraId="285730DF" w14:textId="77777777" w:rsidR="002450B5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lastRenderedPageBreak/>
        <w:t xml:space="preserve">                            </w:t>
      </w:r>
      <w:r w:rsidR="002450B5" w:rsidRPr="002450B5">
        <w:rPr>
          <w:rFonts w:asciiTheme="majorBidi" w:hAnsiTheme="majorBidi" w:cstheme="majorBidi"/>
          <w:sz w:val="20"/>
          <w:szCs w:val="20"/>
          <w:rtl/>
        </w:rPr>
        <w:t>قانوني استازی نه لرئ، کولی شئ د حقوقي مرستو له بورډ سره اړیکه ونیسئ. یا، کولی</w:t>
      </w:r>
    </w:p>
    <w:p w14:paraId="33FA9B87" w14:textId="77777777" w:rsid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</w:t>
      </w:r>
      <w:r w:rsidR="002450B5" w:rsidRPr="002450B5">
        <w:rPr>
          <w:rFonts w:asciiTheme="majorBidi" w:hAnsiTheme="majorBidi" w:cstheme="majorBidi"/>
          <w:sz w:val="20"/>
          <w:szCs w:val="20"/>
          <w:rtl/>
        </w:rPr>
        <w:t>شئ په خپل لګښت یو شخصي وکیل وګومارئ چې له تاسو سره مرسته وکړي</w:t>
      </w:r>
      <w:r w:rsidR="002450B5" w:rsidRPr="002450B5">
        <w:rPr>
          <w:rFonts w:asciiTheme="majorBidi" w:hAnsiTheme="majorBidi" w:cstheme="majorBidi"/>
          <w:sz w:val="20"/>
          <w:szCs w:val="20"/>
        </w:rPr>
        <w:t>.</w:t>
      </w:r>
    </w:p>
    <w:p w14:paraId="302D4C95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54DFAEFE" w14:textId="77777777" w:rsid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</w:t>
      </w:r>
      <w:r w:rsidR="002450B5" w:rsidRPr="002450B5">
        <w:rPr>
          <w:rFonts w:asciiTheme="majorBidi" w:hAnsiTheme="majorBidi" w:cstheme="majorBidi"/>
          <w:b/>
          <w:bCs/>
          <w:sz w:val="20"/>
          <w:szCs w:val="20"/>
        </w:rPr>
        <w:t xml:space="preserve">5.5 </w:t>
      </w:r>
      <w:r w:rsidR="002450B5" w:rsidRPr="002450B5">
        <w:rPr>
          <w:rFonts w:asciiTheme="majorBidi" w:hAnsiTheme="majorBidi" w:cstheme="majorBidi"/>
          <w:b/>
          <w:bCs/>
          <w:sz w:val="20"/>
          <w:szCs w:val="20"/>
          <w:rtl/>
        </w:rPr>
        <w:t>زما استیناف یا اپیل به څومره ژر واورېدل شي؟</w:t>
      </w:r>
    </w:p>
    <w:p w14:paraId="24492F53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6A94FF5" w14:textId="77777777" w:rsidR="002450B5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="002450B5" w:rsidRPr="002450B5">
        <w:rPr>
          <w:rFonts w:asciiTheme="majorBidi" w:hAnsiTheme="majorBidi" w:cstheme="majorBidi"/>
          <w:sz w:val="20"/>
          <w:szCs w:val="20"/>
        </w:rPr>
        <w:t xml:space="preserve">1.5.5 </w:t>
      </w:r>
      <w:r w:rsidR="002450B5" w:rsidRPr="002450B5">
        <w:rPr>
          <w:rFonts w:asciiTheme="majorBidi" w:hAnsiTheme="majorBidi" w:cstheme="majorBidi"/>
          <w:sz w:val="20"/>
          <w:szCs w:val="20"/>
          <w:rtl/>
        </w:rPr>
        <w:t>د نړیوال خوندیتوب د استیناف محکمه به له تاسو سره اړیکه ونیسي او دا مالومات به</w:t>
      </w:r>
    </w:p>
    <w:p w14:paraId="486D2473" w14:textId="77777777" w:rsid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</w:t>
      </w:r>
      <w:r w:rsidR="002450B5" w:rsidRPr="002450B5">
        <w:rPr>
          <w:rFonts w:asciiTheme="majorBidi" w:hAnsiTheme="majorBidi" w:cstheme="majorBidi"/>
          <w:sz w:val="20"/>
          <w:szCs w:val="20"/>
          <w:rtl/>
        </w:rPr>
        <w:t>درکړي چې ستاسو اپیل یا استیناف به کله اورېدل کېږي</w:t>
      </w:r>
      <w:r w:rsidR="002450B5" w:rsidRPr="002450B5">
        <w:rPr>
          <w:rFonts w:asciiTheme="majorBidi" w:hAnsiTheme="majorBidi" w:cstheme="majorBidi"/>
          <w:sz w:val="20"/>
          <w:szCs w:val="20"/>
        </w:rPr>
        <w:t>.</w:t>
      </w:r>
    </w:p>
    <w:p w14:paraId="1E1C1D55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</w:p>
    <w:p w14:paraId="379DF948" w14:textId="77777777" w:rsid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450B5">
        <w:rPr>
          <w:rFonts w:asciiTheme="majorBidi" w:hAnsiTheme="majorBidi" w:cstheme="majorBidi"/>
          <w:b/>
          <w:bCs/>
          <w:sz w:val="20"/>
          <w:szCs w:val="20"/>
        </w:rPr>
        <w:t xml:space="preserve">6.5 </w:t>
      </w:r>
      <w:r w:rsidR="00E96994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</w:t>
      </w:r>
      <w:r w:rsidRPr="002450B5">
        <w:rPr>
          <w:rFonts w:asciiTheme="majorBidi" w:hAnsiTheme="majorBidi" w:cstheme="majorBidi"/>
          <w:b/>
          <w:bCs/>
          <w:sz w:val="20"/>
          <w:szCs w:val="20"/>
          <w:rtl/>
        </w:rPr>
        <w:t>زه د اپیل یا استیناف بهیر په اړه نور مالومات له کومه ځایه لاسته راوړلی شم؟</w:t>
      </w:r>
    </w:p>
    <w:p w14:paraId="427109DC" w14:textId="77777777" w:rsidR="00E96994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5941A70" w14:textId="77777777" w:rsidR="002450B5" w:rsidRPr="002450B5" w:rsidRDefault="00E9699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="002450B5" w:rsidRPr="002450B5">
        <w:rPr>
          <w:rFonts w:asciiTheme="majorBidi" w:hAnsiTheme="majorBidi" w:cstheme="majorBidi"/>
          <w:sz w:val="20"/>
          <w:szCs w:val="20"/>
        </w:rPr>
        <w:t xml:space="preserve">1.6.5 </w:t>
      </w:r>
      <w:r w:rsidR="002450B5" w:rsidRPr="002450B5">
        <w:rPr>
          <w:rFonts w:asciiTheme="majorBidi" w:hAnsiTheme="majorBidi" w:cstheme="majorBidi"/>
          <w:sz w:val="20"/>
          <w:szCs w:val="20"/>
          <w:rtl/>
        </w:rPr>
        <w:t>د نړیوال خوندیتوب د غوښتنلیکونو په تړاو د استیناف یا اپیلونو د بهیر په اړه مالومات د</w:t>
      </w:r>
    </w:p>
    <w:p w14:paraId="1DC6E22D" w14:textId="77777777" w:rsidR="002450B5" w:rsidRPr="002450B5" w:rsidRDefault="002450B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2450B5">
        <w:rPr>
          <w:rFonts w:asciiTheme="majorBidi" w:hAnsiTheme="majorBidi" w:cstheme="majorBidi"/>
          <w:sz w:val="20"/>
          <w:szCs w:val="20"/>
        </w:rPr>
        <w:t xml:space="preserve">IPAT </w:t>
      </w:r>
      <w:r w:rsidR="00E96994">
        <w:rPr>
          <w:rFonts w:asciiTheme="majorBidi" w:hAnsiTheme="majorBidi" w:cstheme="majorBidi"/>
          <w:sz w:val="20"/>
          <w:szCs w:val="20"/>
        </w:rPr>
        <w:t xml:space="preserve">                          </w:t>
      </w:r>
      <w:r w:rsidRPr="002450B5">
        <w:rPr>
          <w:rFonts w:asciiTheme="majorBidi" w:hAnsiTheme="majorBidi" w:cstheme="majorBidi"/>
          <w:sz w:val="20"/>
          <w:szCs w:val="20"/>
          <w:rtl/>
        </w:rPr>
        <w:t>یا د نړیوال خوندیتوب د استیناف د محکمې له وېبپاڼې</w:t>
      </w:r>
    </w:p>
    <w:p w14:paraId="71DFA79E" w14:textId="77777777" w:rsidR="002450B5" w:rsidRDefault="002450B5" w:rsidP="003A69ED">
      <w:pPr>
        <w:tabs>
          <w:tab w:val="left" w:pos="2397"/>
        </w:tabs>
        <w:spacing w:line="276" w:lineRule="auto"/>
        <w:rPr>
          <w:rFonts w:cs="ArialMT"/>
          <w:sz w:val="24"/>
          <w:szCs w:val="24"/>
        </w:rPr>
      </w:pPr>
      <w:r w:rsidRPr="002450B5">
        <w:rPr>
          <w:rFonts w:asciiTheme="majorBidi" w:hAnsiTheme="majorBidi" w:cstheme="majorBidi"/>
          <w:sz w:val="20"/>
          <w:szCs w:val="20"/>
        </w:rPr>
        <w:t>( www.protectionappeals.ie (</w:t>
      </w:r>
      <w:r>
        <w:rPr>
          <w:rFonts w:ascii="ArialMT" w:hAnsi="Calibri" w:cs="ArialMT"/>
          <w:sz w:val="24"/>
          <w:szCs w:val="24"/>
        </w:rPr>
        <w:t xml:space="preserve"> </w:t>
      </w:r>
      <w:r w:rsidR="00E96994">
        <w:rPr>
          <w:rFonts w:ascii="ArialMT" w:hAnsi="Calibri" w:cs="ArialMT"/>
          <w:sz w:val="24"/>
          <w:szCs w:val="24"/>
        </w:rPr>
        <w:t xml:space="preserve">                   </w:t>
      </w:r>
      <w:r>
        <w:rPr>
          <w:rFonts w:ascii="ArialMT" w:hAnsi="Calibri" w:cs="ArialMT" w:hint="cs"/>
          <w:sz w:val="24"/>
          <w:szCs w:val="24"/>
          <w:rtl/>
        </w:rPr>
        <w:t>لاسته</w:t>
      </w:r>
      <w:r>
        <w:rPr>
          <w:rFonts w:ascii="ArialMT" w:hAnsi="Calibri" w:cs="ArialMT"/>
          <w:sz w:val="24"/>
          <w:szCs w:val="24"/>
          <w:rtl/>
        </w:rPr>
        <w:t xml:space="preserve"> </w:t>
      </w:r>
      <w:r>
        <w:rPr>
          <w:rFonts w:ascii="ArialMT" w:hAnsi="Calibri" w:cs="ArialMT" w:hint="cs"/>
          <w:sz w:val="24"/>
          <w:szCs w:val="24"/>
          <w:rtl/>
        </w:rPr>
        <w:t>راتلی</w:t>
      </w:r>
      <w:r>
        <w:rPr>
          <w:rFonts w:ascii="ArialMT" w:hAnsi="Calibri" w:cs="ArialMT"/>
          <w:sz w:val="24"/>
          <w:szCs w:val="24"/>
          <w:rtl/>
        </w:rPr>
        <w:t xml:space="preserve"> </w:t>
      </w:r>
      <w:r>
        <w:rPr>
          <w:rFonts w:ascii="ArialMT" w:hAnsi="Calibri" w:cs="ArialMT" w:hint="cs"/>
          <w:sz w:val="24"/>
          <w:szCs w:val="24"/>
          <w:rtl/>
        </w:rPr>
        <w:t>شي</w:t>
      </w:r>
      <w:r>
        <w:rPr>
          <w:rFonts w:ascii="ArialMT" w:hAnsi="Calibri" w:cs="ArialMT"/>
          <w:sz w:val="24"/>
          <w:szCs w:val="24"/>
        </w:rPr>
        <w:t>.</w:t>
      </w:r>
    </w:p>
    <w:p w14:paraId="2C2E5F59" w14:textId="77777777" w:rsidR="00E96994" w:rsidRDefault="00E96994" w:rsidP="003A69ED">
      <w:pPr>
        <w:tabs>
          <w:tab w:val="left" w:pos="2397"/>
        </w:tabs>
        <w:spacing w:line="276" w:lineRule="auto"/>
        <w:rPr>
          <w:rFonts w:cs="ArialMT"/>
          <w:sz w:val="24"/>
          <w:szCs w:val="24"/>
        </w:rPr>
      </w:pPr>
    </w:p>
    <w:p w14:paraId="0A0C920E" w14:textId="77777777" w:rsidR="00E96994" w:rsidRDefault="00E96994" w:rsidP="003A69ED">
      <w:pPr>
        <w:tabs>
          <w:tab w:val="left" w:pos="2397"/>
        </w:tabs>
        <w:spacing w:line="276" w:lineRule="auto"/>
        <w:rPr>
          <w:rFonts w:cs="ArialMT"/>
          <w:sz w:val="24"/>
          <w:szCs w:val="24"/>
        </w:rPr>
      </w:pPr>
    </w:p>
    <w:p w14:paraId="1F4BE9D2" w14:textId="77777777" w:rsidR="00E96994" w:rsidRDefault="00E96994" w:rsidP="003A69ED">
      <w:pPr>
        <w:tabs>
          <w:tab w:val="left" w:pos="2397"/>
        </w:tabs>
        <w:spacing w:line="276" w:lineRule="auto"/>
        <w:rPr>
          <w:rFonts w:cs="ArialMT"/>
          <w:sz w:val="24"/>
          <w:szCs w:val="24"/>
        </w:rPr>
      </w:pPr>
    </w:p>
    <w:p w14:paraId="3E55E2BF" w14:textId="77777777" w:rsidR="00E96994" w:rsidRDefault="00E96994" w:rsidP="003A69ED">
      <w:pPr>
        <w:tabs>
          <w:tab w:val="left" w:pos="2397"/>
        </w:tabs>
        <w:spacing w:line="276" w:lineRule="auto"/>
        <w:rPr>
          <w:rFonts w:cs="ArialMT"/>
          <w:sz w:val="24"/>
          <w:szCs w:val="24"/>
        </w:rPr>
      </w:pPr>
    </w:p>
    <w:p w14:paraId="7FE8A1D5" w14:textId="77777777" w:rsidR="00E96994" w:rsidRDefault="00E96994" w:rsidP="003A69ED">
      <w:pPr>
        <w:tabs>
          <w:tab w:val="left" w:pos="2397"/>
        </w:tabs>
        <w:spacing w:line="276" w:lineRule="auto"/>
        <w:rPr>
          <w:rFonts w:cs="ArialMT"/>
          <w:sz w:val="24"/>
          <w:szCs w:val="24"/>
        </w:rPr>
      </w:pPr>
    </w:p>
    <w:p w14:paraId="1A957087" w14:textId="77777777" w:rsidR="00E96994" w:rsidRDefault="00E96994" w:rsidP="003A69ED">
      <w:pPr>
        <w:tabs>
          <w:tab w:val="left" w:pos="2397"/>
        </w:tabs>
        <w:spacing w:line="276" w:lineRule="auto"/>
        <w:rPr>
          <w:rFonts w:cs="ArialMT"/>
          <w:sz w:val="24"/>
          <w:szCs w:val="24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A42E3" wp14:editId="5B14DF92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502845" cy="655608"/>
                <wp:effectExtent l="0" t="0" r="1206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AABA0" w14:textId="77777777" w:rsidR="00662035" w:rsidRDefault="00662035" w:rsidP="00E96994">
                            <w:pPr>
                              <w:jc w:val="center"/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ascii="Arial-BoldMT" w:hAnsi="Arial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3AE6E687" w14:textId="77777777" w:rsidR="00662035" w:rsidRPr="002E1859" w:rsidRDefault="00662035" w:rsidP="00E969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کډوالۍ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یا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ضمني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خوندیتوب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موقف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اعلامیه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A42E3" id="Text Box 7" o:spid="_x0000_s1031" type="#_x0000_t202" style="position:absolute;left:0;text-align:left;margin-left:96.75pt;margin-top:0;width:354.55pt;height:5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" fillcolor="#aeaaaa [2414]" strokeweight=".5pt">
                <v:textbox>
                  <w:txbxContent>
                    <w:p w14:paraId="388AABA0" w14:textId="77777777" w:rsidR="00662035" w:rsidRDefault="00662035" w:rsidP="00E96994">
                      <w:pPr>
                        <w:jc w:val="center"/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6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مه</w:t>
                      </w:r>
                      <w:r>
                        <w:rPr>
                          <w:rFonts w:ascii="Arial-BoldMT" w:hAnsi="Arial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3AE6E687" w14:textId="77777777" w:rsidR="00662035" w:rsidRPr="002E1859" w:rsidRDefault="00662035" w:rsidP="00E969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کډوالۍ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یا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ضمني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خوندیتوب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موقف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اعلامیه</w:t>
                      </w:r>
                    </w:p>
                  </w:txbxContent>
                </v:textbox>
              </v:shape>
            </w:pict>
          </mc:Fallback>
        </mc:AlternateContent>
      </w:r>
    </w:p>
    <w:p w14:paraId="720AA02A" w14:textId="77777777" w:rsidR="00E96994" w:rsidRPr="00E96994" w:rsidRDefault="00E96994" w:rsidP="003A69ED">
      <w:pPr>
        <w:rPr>
          <w:rFonts w:cs="ArialMT"/>
          <w:sz w:val="24"/>
          <w:szCs w:val="24"/>
          <w:rtl/>
        </w:rPr>
      </w:pPr>
    </w:p>
    <w:p w14:paraId="1CAF6325" w14:textId="77777777" w:rsidR="00E96994" w:rsidRDefault="00E96994" w:rsidP="003A69ED">
      <w:pPr>
        <w:spacing w:line="360" w:lineRule="auto"/>
        <w:rPr>
          <w:rFonts w:cs="ArialMT"/>
          <w:sz w:val="24"/>
          <w:szCs w:val="24"/>
          <w:rtl/>
        </w:rPr>
      </w:pPr>
    </w:p>
    <w:p w14:paraId="0F7B4DE6" w14:textId="77777777" w:rsid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</w:t>
      </w:r>
      <w:r w:rsidRPr="00E96994">
        <w:rPr>
          <w:rFonts w:asciiTheme="majorBidi" w:hAnsiTheme="majorBidi" w:cstheme="majorBidi"/>
          <w:b/>
          <w:bCs/>
          <w:sz w:val="20"/>
          <w:szCs w:val="20"/>
        </w:rPr>
        <w:t xml:space="preserve">1.6 </w:t>
      </w:r>
      <w:r w:rsidRPr="00E96994">
        <w:rPr>
          <w:rFonts w:asciiTheme="majorBidi" w:hAnsiTheme="majorBidi" w:cstheme="majorBidi"/>
          <w:b/>
          <w:bCs/>
          <w:sz w:val="20"/>
          <w:szCs w:val="20"/>
          <w:rtl/>
        </w:rPr>
        <w:t>د سپارښتنې له لاسته راوړلو وروسته څه پېښېږي؟</w:t>
      </w:r>
    </w:p>
    <w:p w14:paraId="086820AA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DB9BE66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Pr="00E96994">
        <w:rPr>
          <w:rFonts w:asciiTheme="majorBidi" w:hAnsiTheme="majorBidi" w:cstheme="majorBidi"/>
          <w:sz w:val="20"/>
          <w:szCs w:val="20"/>
        </w:rPr>
        <w:t xml:space="preserve">1.1.6 </w:t>
      </w:r>
      <w:r w:rsidRPr="00E96994">
        <w:rPr>
          <w:rFonts w:asciiTheme="majorBidi" w:hAnsiTheme="majorBidi" w:cstheme="majorBidi"/>
          <w:sz w:val="20"/>
          <w:szCs w:val="20"/>
          <w:rtl/>
        </w:rPr>
        <w:t>که د نړیوال خوندیتوب دفتر</w:t>
      </w:r>
      <w:r w:rsidRPr="00E96994">
        <w:rPr>
          <w:rFonts w:asciiTheme="majorBidi" w:hAnsiTheme="majorBidi" w:cstheme="majorBidi"/>
          <w:sz w:val="20"/>
          <w:szCs w:val="20"/>
        </w:rPr>
        <w:t xml:space="preserve"> ) IPO ( </w:t>
      </w:r>
      <w:r w:rsidRPr="00E96994">
        <w:rPr>
          <w:rFonts w:asciiTheme="majorBidi" w:hAnsiTheme="majorBidi" w:cstheme="majorBidi"/>
          <w:sz w:val="20"/>
          <w:szCs w:val="20"/>
          <w:rtl/>
        </w:rPr>
        <w:t>سپارښتنه وکړي چې تاسو ته باید د کډوالۍ یا ضمني</w:t>
      </w:r>
    </w:p>
    <w:p w14:paraId="79CA2212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خوندیتوب اعلامیه درکړل شي، یا د نړیوال خوندیتوب د استیناف محکمه د</w:t>
      </w:r>
      <w:r w:rsidRPr="00E96994">
        <w:rPr>
          <w:rFonts w:asciiTheme="majorBidi" w:hAnsiTheme="majorBidi" w:cstheme="majorBidi"/>
          <w:sz w:val="20"/>
          <w:szCs w:val="20"/>
        </w:rPr>
        <w:t xml:space="preserve"> IPO </w:t>
      </w:r>
      <w:r w:rsidRPr="00E96994">
        <w:rPr>
          <w:rFonts w:asciiTheme="majorBidi" w:hAnsiTheme="majorBidi" w:cstheme="majorBidi"/>
          <w:sz w:val="20"/>
          <w:szCs w:val="20"/>
          <w:rtl/>
        </w:rPr>
        <w:t>منفي</w:t>
      </w:r>
    </w:p>
    <w:p w14:paraId="5A8A16A1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سپارښتنه رد کړي، نو وزیر به ژر تر ژره تاسو ته د کډوالۍ یا د ضمني خوندیتوب اعلامیه</w:t>
      </w:r>
    </w:p>
    <w:p w14:paraId="7E9315B2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 xml:space="preserve">صادره کړي، چې هر یو یې لازم یا مناسب وي. دا لاندې له </w:t>
      </w:r>
      <w:r w:rsidRPr="00E9699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4 . 1.6 مادې </w:t>
      </w:r>
      <w:r w:rsidRPr="00E96994">
        <w:rPr>
          <w:rFonts w:asciiTheme="majorBidi" w:hAnsiTheme="majorBidi" w:cstheme="majorBidi"/>
          <w:sz w:val="20"/>
          <w:szCs w:val="20"/>
          <w:rtl/>
        </w:rPr>
        <w:t>سره تړلې</w:t>
      </w:r>
    </w:p>
    <w:p w14:paraId="6BB44D7D" w14:textId="77777777" w:rsid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موضوع ده</w:t>
      </w:r>
    </w:p>
    <w:p w14:paraId="7F0DB01D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</w:rPr>
        <w:t>.</w:t>
      </w:r>
    </w:p>
    <w:p w14:paraId="4B2A448B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</w:rPr>
        <w:t xml:space="preserve">2.1.6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</w:t>
      </w:r>
      <w:r w:rsidRPr="00E96994">
        <w:rPr>
          <w:rFonts w:asciiTheme="majorBidi" w:hAnsiTheme="majorBidi" w:cstheme="majorBidi"/>
          <w:sz w:val="20"/>
          <w:szCs w:val="20"/>
          <w:rtl/>
        </w:rPr>
        <w:t>که د نړیوال خوندیتوب دفتر</w:t>
      </w:r>
      <w:r w:rsidRPr="00E96994">
        <w:rPr>
          <w:rFonts w:asciiTheme="majorBidi" w:hAnsiTheme="majorBidi" w:cstheme="majorBidi"/>
          <w:sz w:val="20"/>
          <w:szCs w:val="20"/>
        </w:rPr>
        <w:t xml:space="preserve"> ) IPO ( </w:t>
      </w:r>
      <w:r w:rsidRPr="00E96994">
        <w:rPr>
          <w:rFonts w:asciiTheme="majorBidi" w:hAnsiTheme="majorBidi" w:cstheme="majorBidi"/>
          <w:sz w:val="20"/>
          <w:szCs w:val="20"/>
          <w:rtl/>
        </w:rPr>
        <w:t>دا سپارښتنه وکړي چې تاسو ته باید له دواړو اعلامیو</w:t>
      </w:r>
    </w:p>
    <w:p w14:paraId="2F9453A7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یوه هم در نه کړل شي، او</w:t>
      </w:r>
    </w:p>
    <w:p w14:paraId="6859E842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</w:rPr>
        <w:t>i) (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E9699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</w:t>
      </w:r>
      <w:r w:rsidRPr="00E96994">
        <w:rPr>
          <w:rFonts w:asciiTheme="majorBidi" w:hAnsiTheme="majorBidi" w:cstheme="majorBidi"/>
          <w:sz w:val="20"/>
          <w:szCs w:val="20"/>
          <w:rtl/>
        </w:rPr>
        <w:t>تاسو یې په اړه د استیناف غوښتنه یا اپیل و نه کړئ، یا،</w:t>
      </w:r>
    </w:p>
    <w:p w14:paraId="5C302DD3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</w:rPr>
        <w:t>ii) (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E9699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</w:t>
      </w:r>
      <w:r w:rsidRPr="00E96994">
        <w:rPr>
          <w:rFonts w:asciiTheme="majorBidi" w:hAnsiTheme="majorBidi" w:cstheme="majorBidi"/>
          <w:sz w:val="20"/>
          <w:szCs w:val="20"/>
          <w:rtl/>
        </w:rPr>
        <w:t>تاسو اپیل وکړئ خو بریالي نه شئ،</w:t>
      </w:r>
    </w:p>
    <w:p w14:paraId="3F5AEF8A" w14:textId="77777777" w:rsid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</w:t>
      </w:r>
      <w:r w:rsidRPr="00E96994">
        <w:rPr>
          <w:rFonts w:asciiTheme="majorBidi" w:hAnsiTheme="majorBidi" w:cstheme="majorBidi"/>
          <w:sz w:val="20"/>
          <w:szCs w:val="20"/>
          <w:rtl/>
        </w:rPr>
        <w:t>نو وزیر به تاسو ته له دواړو اعلامیو یوه هم در نه کړي</w:t>
      </w:r>
      <w:r w:rsidRPr="00E96994">
        <w:rPr>
          <w:rFonts w:asciiTheme="majorBidi" w:hAnsiTheme="majorBidi" w:cstheme="majorBidi"/>
          <w:sz w:val="20"/>
          <w:szCs w:val="20"/>
        </w:rPr>
        <w:t>.</w:t>
      </w:r>
    </w:p>
    <w:p w14:paraId="1EA44C97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201AECF6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Pr="00E96994">
        <w:rPr>
          <w:rFonts w:asciiTheme="majorBidi" w:hAnsiTheme="majorBidi" w:cstheme="majorBidi"/>
          <w:sz w:val="20"/>
          <w:szCs w:val="20"/>
        </w:rPr>
        <w:t xml:space="preserve">3.1.6 </w:t>
      </w:r>
      <w:r w:rsidRPr="00E96994">
        <w:rPr>
          <w:rFonts w:asciiTheme="majorBidi" w:hAnsiTheme="majorBidi" w:cstheme="majorBidi"/>
          <w:sz w:val="20"/>
          <w:szCs w:val="20"/>
          <w:rtl/>
        </w:rPr>
        <w:t>که تاسو د آیرلینډ تابعیت لاسته راوړئ نو د کډوالۍ یا د ضمني خوندیتوب اعلامیه به نوره</w:t>
      </w:r>
    </w:p>
    <w:p w14:paraId="4401645F" w14:textId="77777777" w:rsid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په رسمي ډول د تطبیق وړ نه وي</w:t>
      </w:r>
      <w:r w:rsidRPr="00E96994">
        <w:rPr>
          <w:rFonts w:asciiTheme="majorBidi" w:hAnsiTheme="majorBidi" w:cstheme="majorBidi"/>
          <w:sz w:val="20"/>
          <w:szCs w:val="20"/>
        </w:rPr>
        <w:t>.</w:t>
      </w:r>
    </w:p>
    <w:p w14:paraId="04746389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001B3C24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E96994">
        <w:rPr>
          <w:rFonts w:asciiTheme="majorBidi" w:hAnsiTheme="majorBidi" w:cstheme="majorBidi"/>
          <w:sz w:val="20"/>
          <w:szCs w:val="20"/>
        </w:rPr>
        <w:t xml:space="preserve">4.1.6 </w:t>
      </w:r>
      <w:r w:rsidRPr="00E96994">
        <w:rPr>
          <w:rFonts w:asciiTheme="majorBidi" w:hAnsiTheme="majorBidi" w:cstheme="majorBidi"/>
          <w:sz w:val="20"/>
          <w:szCs w:val="20"/>
          <w:rtl/>
        </w:rPr>
        <w:t>آن که د نړیوال خوندیتوب دفتر</w:t>
      </w:r>
      <w:r w:rsidRPr="00E96994">
        <w:rPr>
          <w:rFonts w:asciiTheme="majorBidi" w:hAnsiTheme="majorBidi" w:cstheme="majorBidi"/>
          <w:sz w:val="20"/>
          <w:szCs w:val="20"/>
        </w:rPr>
        <w:t xml:space="preserve"> ) IPO ( </w:t>
      </w:r>
      <w:r w:rsidRPr="00E96994">
        <w:rPr>
          <w:rFonts w:asciiTheme="majorBidi" w:hAnsiTheme="majorBidi" w:cstheme="majorBidi"/>
          <w:sz w:val="20"/>
          <w:szCs w:val="20"/>
          <w:rtl/>
        </w:rPr>
        <w:t>سپارښتنه وکړي یا د نړیوال خوندیتوب د استیناف</w:t>
      </w:r>
    </w:p>
    <w:p w14:paraId="2FDEDB7D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lastRenderedPageBreak/>
        <w:t>محکمه د اپیل په ځواب کې پرېکړه وکړي چې تاسو یو کډوال یاست، وزیر بیا هم په لاندې</w:t>
      </w:r>
    </w:p>
    <w:p w14:paraId="13971CE9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شرایطو او حالتونو کې تاسو ته د اعلامیې د نه درکولو پرېکړه کولی شي</w:t>
      </w:r>
      <w:r w:rsidRPr="00E96994">
        <w:rPr>
          <w:rFonts w:asciiTheme="majorBidi" w:hAnsiTheme="majorBidi" w:cstheme="majorBidi"/>
          <w:sz w:val="20"/>
          <w:szCs w:val="20"/>
        </w:rPr>
        <w:t>:</w:t>
      </w:r>
    </w:p>
    <w:p w14:paraId="273CD7FC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</w:t>
      </w:r>
      <w:r w:rsidRPr="00E96994">
        <w:rPr>
          <w:rFonts w:asciiTheme="majorBidi" w:hAnsiTheme="majorBidi" w:cstheme="majorBidi"/>
          <w:sz w:val="20"/>
          <w:szCs w:val="20"/>
        </w:rPr>
        <w:t xml:space="preserve">i) ( </w:t>
      </w:r>
      <w:r>
        <w:rPr>
          <w:rFonts w:asciiTheme="majorBidi" w:hAnsiTheme="majorBidi" w:cstheme="majorBidi"/>
          <w:sz w:val="20"/>
          <w:szCs w:val="20"/>
        </w:rPr>
        <w:t xml:space="preserve">           </w:t>
      </w:r>
      <w:r w:rsidRPr="00E96994">
        <w:rPr>
          <w:rFonts w:asciiTheme="majorBidi" w:hAnsiTheme="majorBidi" w:cstheme="majorBidi"/>
          <w:sz w:val="20"/>
          <w:szCs w:val="20"/>
          <w:rtl/>
        </w:rPr>
        <w:t>که مناسب دلایل او شواهد موجود وي چې تاسو د هېواد )آیرلینډ( امنیت ته ګواښ</w:t>
      </w:r>
    </w:p>
    <w:p w14:paraId="6436A102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پېښولی شئ، یا</w:t>
      </w:r>
    </w:p>
    <w:p w14:paraId="1ECBA7FD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       </w:t>
      </w:r>
      <w:r w:rsidRPr="00E96994">
        <w:rPr>
          <w:rFonts w:asciiTheme="majorBidi" w:hAnsiTheme="majorBidi" w:cstheme="majorBidi"/>
          <w:sz w:val="20"/>
          <w:szCs w:val="20"/>
        </w:rPr>
        <w:t xml:space="preserve">ii) ( </w:t>
      </w:r>
      <w:r>
        <w:rPr>
          <w:rFonts w:asciiTheme="majorBidi" w:hAnsiTheme="majorBidi" w:cstheme="majorBidi"/>
          <w:sz w:val="20"/>
          <w:szCs w:val="20"/>
        </w:rPr>
        <w:t xml:space="preserve">          </w:t>
      </w:r>
      <w:r w:rsidRPr="00E96994">
        <w:rPr>
          <w:rFonts w:asciiTheme="majorBidi" w:hAnsiTheme="majorBidi" w:cstheme="majorBidi"/>
          <w:sz w:val="20"/>
          <w:szCs w:val="20"/>
          <w:rtl/>
        </w:rPr>
        <w:t>تاسو د هېواد )آیرلینډ( ټولنې ته ګواښ پېښولی شئ، په داسې حال کې چې تاسو</w:t>
      </w:r>
      <w:r>
        <w:rPr>
          <w:rFonts w:asciiTheme="majorBidi" w:hAnsiTheme="majorBidi" w:cstheme="majorBidi"/>
          <w:sz w:val="20"/>
          <w:szCs w:val="20"/>
          <w:rtl/>
        </w:rPr>
        <w:tab/>
      </w:r>
      <w:r>
        <w:rPr>
          <w:rFonts w:asciiTheme="majorBidi" w:hAnsiTheme="majorBidi" w:cstheme="majorBidi"/>
          <w:sz w:val="20"/>
          <w:szCs w:val="20"/>
          <w:rtl/>
        </w:rPr>
        <w:tab/>
      </w:r>
    </w:p>
    <w:p w14:paraId="05F85BB9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E96994">
        <w:rPr>
          <w:rFonts w:asciiTheme="majorBidi" w:hAnsiTheme="majorBidi" w:cstheme="majorBidi"/>
          <w:sz w:val="20"/>
          <w:szCs w:val="20"/>
          <w:rtl/>
        </w:rPr>
        <w:t>د هېواد )آیرلینډ( دننه یا بهر( په یوه ځانګړي ډول جدي جرم کې د محکمې د</w:t>
      </w:r>
    </w:p>
    <w:p w14:paraId="23E36E46" w14:textId="77777777" w:rsidR="00E96994" w:rsidRDefault="00E9699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وروستۍ پرېکړې پر اساس محکوم شوي یاست</w:t>
      </w:r>
      <w:r w:rsidRPr="00E96994">
        <w:rPr>
          <w:rFonts w:asciiTheme="majorBidi" w:hAnsiTheme="majorBidi" w:cstheme="majorBidi"/>
          <w:sz w:val="20"/>
          <w:szCs w:val="20"/>
        </w:rPr>
        <w:t>.</w:t>
      </w:r>
    </w:p>
    <w:p w14:paraId="670A3165" w14:textId="77777777" w:rsidR="00E96994" w:rsidRDefault="00E9699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D15D1DA" w14:textId="77777777" w:rsidR="00E96994" w:rsidRDefault="00E9699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92049BA" w14:textId="77777777" w:rsidR="00E96994" w:rsidRDefault="00E9699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6B91A86" w14:textId="77777777" w:rsidR="00E96994" w:rsidRDefault="00E9699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63B31C4" w14:textId="77777777" w:rsidR="00E96994" w:rsidRDefault="00E9699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7F0F0B0" w14:textId="77777777" w:rsidR="00E96994" w:rsidRDefault="00E9699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614E6A86" w14:textId="77777777" w:rsidR="00E96994" w:rsidRDefault="00E9699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85987AD" w14:textId="77777777" w:rsidR="00E96994" w:rsidRDefault="0039343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D1CD76" wp14:editId="6DC41782">
                <wp:simplePos x="0" y="0"/>
                <wp:positionH relativeFrom="column">
                  <wp:posOffset>1159714</wp:posOffset>
                </wp:positionH>
                <wp:positionV relativeFrom="paragraph">
                  <wp:posOffset>-187421</wp:posOffset>
                </wp:positionV>
                <wp:extent cx="4502845" cy="655608"/>
                <wp:effectExtent l="0" t="0" r="12065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A01F5" w14:textId="77777777" w:rsidR="00662035" w:rsidRDefault="00662035" w:rsidP="00393430">
                            <w:pPr>
                              <w:jc w:val="center"/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7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ascii="Arial-BoldMT" w:hAnsi="Arial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1C99F0C5" w14:textId="77777777" w:rsidR="00662035" w:rsidRPr="002E1859" w:rsidRDefault="00662035" w:rsidP="003934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نړیوال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خوندیتوب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لاسته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راوړلو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صورت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کې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ستاسو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حقونه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CD76" id="Text Box 8" o:spid="_x0000_s1032" type="#_x0000_t202" style="position:absolute;left:0;text-align:left;margin-left:91.3pt;margin-top:-14.75pt;width:354.5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" fillcolor="#aeaaaa [2414]" strokeweight=".5pt">
                <v:textbox>
                  <w:txbxContent>
                    <w:p w14:paraId="2E2A01F5" w14:textId="77777777" w:rsidR="00662035" w:rsidRDefault="00662035" w:rsidP="00393430">
                      <w:pPr>
                        <w:jc w:val="center"/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7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مه</w:t>
                      </w:r>
                      <w:r>
                        <w:rPr>
                          <w:rFonts w:ascii="Arial-BoldMT" w:hAnsi="Arial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1C99F0C5" w14:textId="77777777" w:rsidR="00662035" w:rsidRPr="002E1859" w:rsidRDefault="00662035" w:rsidP="003934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نړیوال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خوندیتوب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لاسته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راوړلو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په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صورت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کې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ستاسو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حقونه</w:t>
                      </w:r>
                    </w:p>
                  </w:txbxContent>
                </v:textbox>
              </v:shape>
            </w:pict>
          </mc:Fallback>
        </mc:AlternateContent>
      </w:r>
    </w:p>
    <w:p w14:paraId="3DB6A807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358E684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49024DB" w14:textId="77777777" w:rsid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</w:t>
      </w:r>
      <w:r w:rsidRPr="00E96994">
        <w:rPr>
          <w:rFonts w:asciiTheme="majorBidi" w:hAnsiTheme="majorBidi" w:cstheme="majorBidi"/>
          <w:b/>
          <w:bCs/>
          <w:sz w:val="20"/>
          <w:szCs w:val="20"/>
        </w:rPr>
        <w:t xml:space="preserve">1.7 </w:t>
      </w:r>
      <w:r w:rsidRPr="00E96994">
        <w:rPr>
          <w:rFonts w:asciiTheme="majorBidi" w:hAnsiTheme="majorBidi" w:cstheme="majorBidi"/>
          <w:b/>
          <w:bCs/>
          <w:sz w:val="20"/>
          <w:szCs w:val="20"/>
          <w:rtl/>
        </w:rPr>
        <w:t>که زه نړیوال خوندیتوب لاسته راوړم نو کوم حقونه به ولرم؟</w:t>
      </w:r>
    </w:p>
    <w:p w14:paraId="48E2A34D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99F8E39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</w:rPr>
        <w:t xml:space="preserve">2.1.7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  <w:r w:rsidRPr="00E96994">
        <w:rPr>
          <w:rFonts w:asciiTheme="majorBidi" w:hAnsiTheme="majorBidi" w:cstheme="majorBidi"/>
          <w:sz w:val="20"/>
          <w:szCs w:val="20"/>
          <w:rtl/>
        </w:rPr>
        <w:t>کله چې تاسو د کډوالۍ یا ضمني خوندیتوب اعلامیه لاسته راوړئ، نو د نړیوال خوندیتوب</w:t>
      </w:r>
    </w:p>
    <w:p w14:paraId="392004F6" w14:textId="77777777" w:rsid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د 2015 م کال د لایحې پر بنسټ به تاسو لاندې حقونه ولرئ</w:t>
      </w:r>
      <w:r w:rsidRPr="00E96994">
        <w:rPr>
          <w:rFonts w:asciiTheme="majorBidi" w:hAnsiTheme="majorBidi" w:cstheme="majorBidi"/>
          <w:sz w:val="20"/>
          <w:szCs w:val="20"/>
        </w:rPr>
        <w:t>:</w:t>
      </w:r>
    </w:p>
    <w:p w14:paraId="1C6B2C8F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56991F99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</w:t>
      </w:r>
      <w:r w:rsidRPr="00E96994">
        <w:rPr>
          <w:rFonts w:asciiTheme="majorBidi" w:hAnsiTheme="majorBidi" w:cstheme="majorBidi"/>
          <w:sz w:val="20"/>
          <w:szCs w:val="20"/>
        </w:rPr>
        <w:t xml:space="preserve">i) ( </w:t>
      </w:r>
      <w:r>
        <w:rPr>
          <w:rFonts w:asciiTheme="majorBidi" w:hAnsiTheme="majorBidi" w:cstheme="majorBidi"/>
          <w:sz w:val="20"/>
          <w:szCs w:val="20"/>
        </w:rPr>
        <w:t xml:space="preserve">            </w:t>
      </w:r>
      <w:r w:rsidRPr="00E96994">
        <w:rPr>
          <w:rFonts w:asciiTheme="majorBidi" w:hAnsiTheme="majorBidi" w:cstheme="majorBidi"/>
          <w:sz w:val="20"/>
          <w:szCs w:val="20"/>
          <w:rtl/>
        </w:rPr>
        <w:t>چې د کار موندلو هڅه وکړئ او دنده لاسته راوړئ، چې په هر ډول کاروبار،</w:t>
      </w:r>
    </w:p>
    <w:p w14:paraId="4B5E0C85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سوداګرۍ یا کار کې ځان ښکېل کړئ او په هېواد )آیرلینډ( کې د آیرلینډ د یوه تبعه</w:t>
      </w:r>
    </w:p>
    <w:p w14:paraId="72131F48" w14:textId="77777777" w:rsid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په څېر او په هماغه اندازه په ټولو برخو کې تعلیم او روزنې ته لاسرسی ولرئ،</w:t>
      </w:r>
    </w:p>
    <w:p w14:paraId="62A40C9C" w14:textId="77777777" w:rsidR="00393430" w:rsidRPr="00E96994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4A849576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</w:rPr>
        <w:t xml:space="preserve">ii) ( </w:t>
      </w:r>
      <w:r>
        <w:rPr>
          <w:rFonts w:asciiTheme="majorBidi" w:hAnsiTheme="majorBidi" w:cstheme="majorBidi"/>
          <w:sz w:val="20"/>
          <w:szCs w:val="20"/>
        </w:rPr>
        <w:t xml:space="preserve">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</w:t>
      </w:r>
      <w:r w:rsidRPr="00E96994">
        <w:rPr>
          <w:rFonts w:asciiTheme="majorBidi" w:hAnsiTheme="majorBidi" w:cstheme="majorBidi"/>
          <w:sz w:val="20"/>
          <w:szCs w:val="20"/>
          <w:rtl/>
        </w:rPr>
        <w:t>چې د آیرلینډ اتباعو د حقونو او هغوی ته د ورته شرایطو پر اساس ورته روغتیایي</w:t>
      </w:r>
    </w:p>
    <w:p w14:paraId="5B66B312" w14:textId="77777777" w:rsid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خدمتونه او ورته ټولنیزې ګټې لاسته راوړئ،</w:t>
      </w:r>
    </w:p>
    <w:p w14:paraId="0DF0A643" w14:textId="77777777" w:rsidR="00393430" w:rsidRPr="00E96994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64272151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</w:rPr>
        <w:t xml:space="preserve">iii) ( </w:t>
      </w:r>
      <w:r>
        <w:rPr>
          <w:rFonts w:asciiTheme="majorBidi" w:hAnsiTheme="majorBidi" w:cstheme="majorBidi"/>
          <w:sz w:val="20"/>
          <w:szCs w:val="20"/>
        </w:rPr>
        <w:t xml:space="preserve">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</w:t>
      </w:r>
      <w:r w:rsidRPr="00E96994">
        <w:rPr>
          <w:rFonts w:asciiTheme="majorBidi" w:hAnsiTheme="majorBidi" w:cstheme="majorBidi"/>
          <w:sz w:val="20"/>
          <w:szCs w:val="20"/>
          <w:rtl/>
        </w:rPr>
        <w:t xml:space="preserve">چې په هېواد )آیرلینډ( کې تر </w:t>
      </w:r>
      <w:r w:rsidRPr="00E9699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یوې مشخصې مودې </w:t>
      </w:r>
      <w:r w:rsidRPr="00E96994">
        <w:rPr>
          <w:rFonts w:asciiTheme="majorBidi" w:hAnsiTheme="majorBidi" w:cstheme="majorBidi"/>
          <w:sz w:val="20"/>
          <w:szCs w:val="20"/>
          <w:rtl/>
        </w:rPr>
        <w:t>چې له دریو کلونو کمه نه وي،</w:t>
      </w:r>
    </w:p>
    <w:p w14:paraId="4C361D7B" w14:textId="77777777" w:rsidR="00E96994" w:rsidRDefault="00E9699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E96994">
        <w:rPr>
          <w:rFonts w:asciiTheme="majorBidi" w:hAnsiTheme="majorBidi" w:cstheme="majorBidi"/>
          <w:sz w:val="20"/>
          <w:szCs w:val="20"/>
          <w:rtl/>
        </w:rPr>
        <w:t>و اوسېږئ، او د اوسېدو دغه موده به د شرایطو پر بنسټ د غځېدو وړ وي، او</w:t>
      </w:r>
    </w:p>
    <w:p w14:paraId="5315D797" w14:textId="77777777" w:rsidR="00393430" w:rsidRPr="00E96994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07FCA8E1" w14:textId="77777777" w:rsidR="00E96994" w:rsidRPr="00E96994" w:rsidRDefault="00E9699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E96994">
        <w:rPr>
          <w:rFonts w:asciiTheme="majorBidi" w:hAnsiTheme="majorBidi" w:cstheme="majorBidi"/>
          <w:sz w:val="20"/>
          <w:szCs w:val="20"/>
        </w:rPr>
        <w:t>iv) (</w:t>
      </w:r>
      <w:r w:rsidR="00393430">
        <w:rPr>
          <w:rFonts w:asciiTheme="majorBidi" w:hAnsiTheme="majorBidi" w:cstheme="majorBidi"/>
          <w:sz w:val="20"/>
          <w:szCs w:val="20"/>
        </w:rPr>
        <w:t xml:space="preserve">         </w:t>
      </w:r>
      <w:r w:rsidR="00393430">
        <w:rPr>
          <w:rFonts w:asciiTheme="majorBidi" w:hAnsiTheme="majorBidi" w:cstheme="majorBidi"/>
          <w:sz w:val="20"/>
          <w:szCs w:val="20"/>
        </w:rPr>
        <w:tab/>
      </w:r>
      <w:r w:rsidRPr="00E96994">
        <w:rPr>
          <w:rFonts w:asciiTheme="majorBidi" w:hAnsiTheme="majorBidi" w:cstheme="majorBidi"/>
          <w:sz w:val="20"/>
          <w:szCs w:val="20"/>
          <w:rtl/>
        </w:rPr>
        <w:t>هېواد )آیرلینډ( ته او بهر د آیرلینډ د اتباعو په څېر د سفر حقونه او د سفر د اسنادو</w:t>
      </w:r>
    </w:p>
    <w:p w14:paraId="02E77E3C" w14:textId="77777777" w:rsidR="00393430" w:rsidRPr="00E96994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</w:t>
      </w:r>
      <w:r w:rsidRPr="00E96994">
        <w:rPr>
          <w:rFonts w:asciiTheme="majorBidi" w:hAnsiTheme="majorBidi" w:cstheme="majorBidi"/>
          <w:sz w:val="20"/>
          <w:szCs w:val="20"/>
          <w:rtl/>
        </w:rPr>
        <w:t>لرلو حق ولرئ</w:t>
      </w:r>
      <w:r w:rsidRPr="00E96994">
        <w:rPr>
          <w:rFonts w:asciiTheme="majorBidi" w:hAnsiTheme="majorBidi" w:cstheme="majorBidi"/>
          <w:sz w:val="20"/>
          <w:szCs w:val="20"/>
        </w:rPr>
        <w:t>.</w:t>
      </w:r>
    </w:p>
    <w:p w14:paraId="05E263A5" w14:textId="77777777" w:rsidR="00E96994" w:rsidRDefault="00E96994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59156BFC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25DC987A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AD24721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0FFF896B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59478BD6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28CC72E6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4660B972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07B726BB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8557F05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22F6A74E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6B7D0F8F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37CAD1F1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7AE4E117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399C27B1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36AB805A" w14:textId="77777777" w:rsidR="00393430" w:rsidRDefault="00393430" w:rsidP="003A69ED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C6C8CB" wp14:editId="6311E33E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502845" cy="655608"/>
                <wp:effectExtent l="0" t="0" r="1206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AE534" w14:textId="77777777" w:rsidR="00662035" w:rsidRDefault="00662035" w:rsidP="00393430">
                            <w:pPr>
                              <w:jc w:val="center"/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8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50A7D8BA" w14:textId="77777777" w:rsidR="00662035" w:rsidRPr="002E1859" w:rsidRDefault="00662035" w:rsidP="003934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نړیوال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خوندیتوب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بهیر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کې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ستاسو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حقونه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او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مسؤلیتونه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6C8CB" id="Text Box 9" o:spid="_x0000_s1033" type="#_x0000_t202" style="position:absolute;left:0;text-align:left;margin-left:96.75pt;margin-top:0;width:354.55pt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" fillcolor="#aeaaaa [2414]" strokeweight=".5pt">
                <v:textbox>
                  <w:txbxContent>
                    <w:p w14:paraId="682AE534" w14:textId="77777777" w:rsidR="00662035" w:rsidRDefault="00662035" w:rsidP="00393430">
                      <w:pPr>
                        <w:jc w:val="center"/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</w:rPr>
                        <w:t xml:space="preserve">8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50A7D8BA" w14:textId="77777777" w:rsidR="00662035" w:rsidRPr="002E1859" w:rsidRDefault="00662035" w:rsidP="003934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نړیوال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خوندیتوب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په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بهیر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کې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ستاسو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حقونه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او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مسؤلیتونه</w:t>
                      </w:r>
                    </w:p>
                  </w:txbxContent>
                </v:textbox>
              </v:shape>
            </w:pict>
          </mc:Fallback>
        </mc:AlternateContent>
      </w:r>
    </w:p>
    <w:p w14:paraId="6C67C85F" w14:textId="77777777" w:rsidR="00393430" w:rsidRPr="00393430" w:rsidRDefault="00393430" w:rsidP="003A69ED">
      <w:pPr>
        <w:rPr>
          <w:rFonts w:asciiTheme="majorBidi" w:hAnsiTheme="majorBidi" w:cstheme="majorBidi"/>
          <w:sz w:val="16"/>
          <w:szCs w:val="16"/>
          <w:rtl/>
        </w:rPr>
      </w:pPr>
    </w:p>
    <w:p w14:paraId="647ECFE2" w14:textId="77777777" w:rsidR="00393430" w:rsidRPr="00393430" w:rsidRDefault="00393430" w:rsidP="003A69ED">
      <w:pPr>
        <w:rPr>
          <w:rFonts w:asciiTheme="majorBidi" w:hAnsiTheme="majorBidi" w:cstheme="majorBidi"/>
          <w:sz w:val="16"/>
          <w:szCs w:val="16"/>
          <w:rtl/>
        </w:rPr>
      </w:pPr>
    </w:p>
    <w:p w14:paraId="6FF9F62D" w14:textId="77777777" w:rsid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63661DD2" w14:textId="77777777" w:rsid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14:paraId="5F92FCB2" w14:textId="77777777" w:rsid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sz w:val="16"/>
          <w:szCs w:val="16"/>
        </w:rPr>
        <w:t>1.</w:t>
      </w:r>
      <w:r w:rsidRPr="00393430">
        <w:rPr>
          <w:rFonts w:asciiTheme="majorBidi" w:hAnsiTheme="majorBidi" w:cstheme="majorBidi"/>
          <w:b/>
          <w:bCs/>
          <w:sz w:val="20"/>
          <w:szCs w:val="20"/>
        </w:rPr>
        <w:t xml:space="preserve">8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د غوښتنلیک سپارلو بهیر کې زه کوم حقونه لرم؟</w:t>
      </w:r>
    </w:p>
    <w:p w14:paraId="24F518B9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9C245CD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1.1.8 </w:t>
      </w:r>
      <w:r w:rsidRPr="00393430">
        <w:rPr>
          <w:rFonts w:asciiTheme="majorBidi" w:hAnsiTheme="majorBidi" w:cstheme="majorBidi"/>
          <w:sz w:val="20"/>
          <w:szCs w:val="20"/>
          <w:rtl/>
        </w:rPr>
        <w:t>که ستاسو قضیه د اروپایي ټولنې د ډبلن قوانینو پر اساس نه څېړل کېږي، چې دا بیا ځینې</w:t>
      </w:r>
    </w:p>
    <w:p w14:paraId="5CFCA615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 xml:space="preserve">بدیلې لارې چارې لري )په دې اړه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لسمه برخه </w:t>
      </w:r>
      <w:r w:rsidRPr="00393430">
        <w:rPr>
          <w:rFonts w:asciiTheme="majorBidi" w:hAnsiTheme="majorBidi" w:cstheme="majorBidi"/>
          <w:sz w:val="20"/>
          <w:szCs w:val="20"/>
          <w:rtl/>
        </w:rPr>
        <w:t>ولولئ(، نو تاسو د نړیوال خوندیتوب د یوه</w:t>
      </w:r>
    </w:p>
    <w:p w14:paraId="637C60F3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عارض په توګه لاندې حقونه لرئ</w:t>
      </w:r>
      <w:r w:rsidRPr="00393430">
        <w:rPr>
          <w:rFonts w:asciiTheme="majorBidi" w:hAnsiTheme="majorBidi" w:cstheme="majorBidi"/>
          <w:sz w:val="20"/>
          <w:szCs w:val="20"/>
        </w:rPr>
        <w:t>:</w:t>
      </w:r>
    </w:p>
    <w:p w14:paraId="35A024A4" w14:textId="77777777" w:rsidR="00393430" w:rsidRPr="00393430" w:rsidRDefault="00393430" w:rsidP="003A69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393430">
        <w:rPr>
          <w:rFonts w:asciiTheme="majorBidi" w:hAnsiTheme="majorBidi" w:cstheme="majorBidi"/>
          <w:sz w:val="20"/>
          <w:szCs w:val="20"/>
          <w:rtl/>
        </w:rPr>
        <w:t xml:space="preserve"> تاسو ته به د وزیر له خوا اجازه درکړل شي چې هېواد )آیرلینډ( ته د نړیوال</w:t>
      </w:r>
    </w:p>
    <w:p w14:paraId="5BAA83AA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305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خوندیتوب د دفتر</w:t>
      </w:r>
      <w:r w:rsidRPr="00393430">
        <w:rPr>
          <w:rFonts w:asciiTheme="majorBidi" w:hAnsiTheme="majorBidi" w:cstheme="majorBidi"/>
          <w:sz w:val="20"/>
          <w:szCs w:val="20"/>
        </w:rPr>
        <w:t xml:space="preserve"> ) IPO ( </w:t>
      </w:r>
      <w:r w:rsidRPr="00393430">
        <w:rPr>
          <w:rFonts w:asciiTheme="majorBidi" w:hAnsiTheme="majorBidi" w:cstheme="majorBidi"/>
          <w:sz w:val="20"/>
          <w:szCs w:val="20"/>
          <w:rtl/>
        </w:rPr>
        <w:t>له لورې د نړیوال خوندیتوب لپاره د خپل غوښتنلیک د</w:t>
      </w:r>
    </w:p>
    <w:p w14:paraId="3789F3AA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305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ارزونې او د نړیوال خوندیتوب د استیناف محکمې ته د خپل اپیل پخاطر دننه او</w:t>
      </w:r>
    </w:p>
    <w:p w14:paraId="4255919B" w14:textId="77777777" w:rsidR="00393430" w:rsidRDefault="00393430" w:rsidP="003A69ED">
      <w:pPr>
        <w:autoSpaceDE w:val="0"/>
        <w:autoSpaceDN w:val="0"/>
        <w:adjustRightInd w:val="0"/>
        <w:spacing w:after="0" w:line="240" w:lineRule="auto"/>
        <w:ind w:left="1305" w:firstLine="720"/>
        <w:rPr>
          <w:rFonts w:asciiTheme="majorBidi" w:hAnsiTheme="majorBidi" w:cstheme="majorBidi"/>
          <w:sz w:val="20"/>
          <w:szCs w:val="20"/>
          <w:rtl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 xml:space="preserve">پاتې شئ. په دې اړه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2.1.8 ماده </w:t>
      </w:r>
      <w:r w:rsidRPr="00393430">
        <w:rPr>
          <w:rFonts w:asciiTheme="majorBidi" w:hAnsiTheme="majorBidi" w:cstheme="majorBidi"/>
          <w:sz w:val="20"/>
          <w:szCs w:val="20"/>
          <w:rtl/>
        </w:rPr>
        <w:t>ولولئ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67BFC0C5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( ii ( </w:t>
      </w:r>
      <w:r>
        <w:rPr>
          <w:rFonts w:asciiTheme="majorBidi" w:hAnsiTheme="majorBidi" w:cstheme="majorBidi"/>
          <w:sz w:val="20"/>
          <w:szCs w:val="20"/>
        </w:rPr>
        <w:t xml:space="preserve">          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>تاسو، هغو حالتونو کې چې اړتیا وي او ممکنه وي، حق لرئ چې د مناسبو اړیکو</w:t>
      </w:r>
    </w:p>
    <w:p w14:paraId="42534120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او خبرو لپاره یو ژباړونکی لاسته راوړئ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0EF63043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( iii ( </w:t>
      </w: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>تاسو حق لرئ چې د حقوقي مرستو له بورډه حقوقي مشورې او مرسته وغواړئ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15A62055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یا، که غواړئ، په خپل لګښت له شخصي قانوني استازي کار واخلئ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213313E1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393430">
        <w:rPr>
          <w:rFonts w:asciiTheme="majorBidi" w:hAnsiTheme="majorBidi" w:cstheme="majorBidi"/>
          <w:sz w:val="20"/>
          <w:szCs w:val="20"/>
        </w:rPr>
        <w:t>( iv (</w:t>
      </w: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 </w:t>
      </w:r>
      <w:r w:rsidRPr="00393430">
        <w:rPr>
          <w:rFonts w:asciiTheme="majorBidi" w:hAnsiTheme="majorBidi" w:cstheme="majorBidi"/>
          <w:sz w:val="20"/>
          <w:szCs w:val="20"/>
          <w:rtl/>
        </w:rPr>
        <w:t>تاسو حق لرئ چې له</w:t>
      </w:r>
      <w:r w:rsidRPr="00393430">
        <w:rPr>
          <w:rFonts w:asciiTheme="majorBidi" w:hAnsiTheme="majorBidi" w:cstheme="majorBidi"/>
          <w:sz w:val="20"/>
          <w:szCs w:val="20"/>
        </w:rPr>
        <w:t xml:space="preserve"> UNHCR )</w:t>
      </w:r>
      <w:r w:rsidRPr="00393430">
        <w:rPr>
          <w:rFonts w:asciiTheme="majorBidi" w:hAnsiTheme="majorBidi" w:cstheme="majorBidi"/>
          <w:sz w:val="20"/>
          <w:szCs w:val="20"/>
          <w:rtl/>
        </w:rPr>
        <w:t>د ملګرو ملتونو د کډوالو چارو کمیشنرۍ( سره</w:t>
      </w:r>
    </w:p>
    <w:p w14:paraId="3F8E5EA7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 xml:space="preserve">اړیکې ونیسئ. د دغې ادارې د اړیکې شمېرې او مالومات د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ضمیمو </w:t>
      </w:r>
      <w:r w:rsidRPr="00393430">
        <w:rPr>
          <w:rFonts w:asciiTheme="majorBidi" w:hAnsiTheme="majorBidi" w:cstheme="majorBidi"/>
          <w:sz w:val="20"/>
          <w:szCs w:val="20"/>
          <w:rtl/>
        </w:rPr>
        <w:t>په برخه کې</w:t>
      </w:r>
    </w:p>
    <w:p w14:paraId="53D2042F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موندلی شئ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3AF75EE8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393430">
        <w:rPr>
          <w:rFonts w:asciiTheme="majorBidi" w:hAnsiTheme="majorBidi" w:cstheme="majorBidi"/>
          <w:sz w:val="20"/>
          <w:szCs w:val="20"/>
        </w:rPr>
        <w:t>( v (</w:t>
      </w: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 </w:t>
      </w:r>
      <w:r w:rsidRPr="00393430">
        <w:rPr>
          <w:rFonts w:asciiTheme="majorBidi" w:hAnsiTheme="majorBidi" w:cstheme="majorBidi"/>
          <w:sz w:val="20"/>
          <w:szCs w:val="20"/>
          <w:rtl/>
        </w:rPr>
        <w:t>تاسو کولی شئ د خپل غوښتنلیک په تړاو وزیر ته اسناد وسپارئ. دغه اسناد باید په</w:t>
      </w:r>
    </w:p>
    <w:p w14:paraId="3F00D055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>لیکلي ډول وسپارل شي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7241E1EE" w14:textId="77777777" w:rsidR="00752C61" w:rsidRPr="00752C61" w:rsidRDefault="00393430" w:rsidP="00752C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rtl/>
          <w:lang w:bidi="ps-AF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( vi ( </w:t>
      </w: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="00752C61" w:rsidRPr="00752C61">
        <w:rPr>
          <w:rFonts w:asciiTheme="majorBidi" w:hAnsiTheme="majorBidi" w:cstheme="majorBidi" w:hint="cs"/>
          <w:sz w:val="20"/>
          <w:szCs w:val="20"/>
          <w:rtl/>
          <w:lang w:bidi="ps-AF"/>
        </w:rPr>
        <w:t>د نړیوال خوندیتوب د استوګنځای خدمتونه (</w:t>
      </w:r>
      <w:r w:rsidR="00752C61" w:rsidRPr="00752C61">
        <w:rPr>
          <w:rFonts w:asciiTheme="majorBidi" w:hAnsiTheme="majorBidi" w:cstheme="majorBidi"/>
          <w:sz w:val="20"/>
          <w:szCs w:val="20"/>
        </w:rPr>
        <w:t>IPAS</w:t>
      </w:r>
      <w:r w:rsidR="00752C61" w:rsidRPr="00752C61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) کېدای هغه مهال چې ستاسې د خوندیتوب غوښتنلیک پروسس کېږي تاسې ته استوګنځای (بشپړ خدمتونو پر بنسټ) وړاندیز کړي. د </w:t>
      </w:r>
      <w:r w:rsidR="00752C61" w:rsidRPr="00752C61">
        <w:rPr>
          <w:rFonts w:asciiTheme="majorBidi" w:hAnsiTheme="majorBidi" w:cstheme="majorBidi"/>
          <w:sz w:val="20"/>
          <w:szCs w:val="20"/>
        </w:rPr>
        <w:t>IPAS</w:t>
      </w:r>
      <w:r w:rsidR="00752C61" w:rsidRPr="00752C61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لپاره د اړیکې تفصیلات </w:t>
      </w:r>
      <w:r w:rsidR="00752C61" w:rsidRPr="00752C61">
        <w:rPr>
          <w:rFonts w:asciiTheme="majorBidi" w:hAnsiTheme="majorBidi" w:cstheme="majorBidi" w:hint="cs"/>
          <w:b/>
          <w:bCs/>
          <w:sz w:val="20"/>
          <w:szCs w:val="20"/>
          <w:rtl/>
          <w:lang w:bidi="ps-AF"/>
        </w:rPr>
        <w:t>ضمیمه</w:t>
      </w:r>
      <w:r w:rsidR="00752C61" w:rsidRPr="00752C61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کې موندل کېدلی شي.</w:t>
      </w:r>
    </w:p>
    <w:p w14:paraId="6C0330BE" w14:textId="72EC673F" w:rsidR="00393430" w:rsidRPr="00393430" w:rsidRDefault="00393430" w:rsidP="00752C6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171EBD9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( vii ( </w:t>
      </w: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>ستاسو د غوښتنلیک ټول مالومات به محرم ساتل کېږي. خو مالومات مو ښایي</w:t>
      </w:r>
    </w:p>
    <w:p w14:paraId="1A71C35E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نورو حکومتي څانګو لکه د کډوالو چارو ادارو، د آیرلینډ پولیسو او ځایي چارواکو</w:t>
      </w:r>
    </w:p>
    <w:p w14:paraId="1960B755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په ګډون د آیرلینډ حکومتي ریاستونو او ادارو سره چې شاید له تاسو سره په اړیکه</w:t>
      </w:r>
    </w:p>
    <w:p w14:paraId="2E65E49D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کې وي شریک شي. دا به له دغو ادارو سره مرسته وکړي چې هېواد )آیرلینډ( ته</w:t>
      </w:r>
    </w:p>
    <w:p w14:paraId="16001F5F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د بهرنیو اتباعو د ننوتلو او ایستلو یا تبعید د قوانینو د تطبیق په ګډون خپل فعالیتونه</w:t>
      </w:r>
    </w:p>
    <w:p w14:paraId="1DC04C2A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پر مخ یوسي. ځینې مالومات ښایي له نورو هېوادونو سره چې د اروپایي ټولنې د</w:t>
      </w:r>
    </w:p>
    <w:p w14:paraId="7536BA20" w14:textId="77777777" w:rsid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  <w:rtl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lastRenderedPageBreak/>
        <w:t>ډبلن قوانین پلي کوي هم شریک شي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4F8F59C8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</w:p>
    <w:p w14:paraId="497426BF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( viii ( </w:t>
      </w:r>
      <w:r>
        <w:rPr>
          <w:rFonts w:asciiTheme="majorBidi" w:hAnsiTheme="majorBidi" w:cstheme="majorBidi"/>
          <w:sz w:val="20"/>
          <w:szCs w:val="20"/>
        </w:rPr>
        <w:t xml:space="preserve">     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>تاسو ته به د نړیوال خوندیتوب دفتر</w:t>
      </w:r>
      <w:r w:rsidRPr="00393430">
        <w:rPr>
          <w:rFonts w:asciiTheme="majorBidi" w:hAnsiTheme="majorBidi" w:cstheme="majorBidi"/>
          <w:sz w:val="20"/>
          <w:szCs w:val="20"/>
        </w:rPr>
        <w:t xml:space="preserve"> ) IPO (</w:t>
      </w:r>
      <w:r w:rsidRPr="00393430">
        <w:rPr>
          <w:rFonts w:asciiTheme="majorBidi" w:hAnsiTheme="majorBidi" w:cstheme="majorBidi"/>
          <w:sz w:val="20"/>
          <w:szCs w:val="20"/>
          <w:rtl/>
        </w:rPr>
        <w:t>، د نړیوال خوندیتوب د استیناف محکمې</w:t>
      </w:r>
    </w:p>
    <w:p w14:paraId="07FF461B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یا د وزیر له خوا په لیکلې بڼه ستاسو د نړیوال خوندیتوب د غوښتنلیک په تړاو د</w:t>
      </w:r>
    </w:p>
    <w:p w14:paraId="67312FAE" w14:textId="77777777" w:rsidR="00393430" w:rsidRPr="00393430" w:rsidRDefault="00393430" w:rsidP="003A69ED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لیدژمنو )د لیدو ټاکل شوي وختونه(، مرکو، پرېکړو یا بلې کومې خبرتیا په اړه</w:t>
      </w:r>
    </w:p>
    <w:p w14:paraId="64FF170D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   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>ستاسو له خوا پر ورکړل شوې پتې خبر درکړل شي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29243CB1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6E392C83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226D921B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608ADAAB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49F3A930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23AE72D3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7677E111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70022FE6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1EF48BF5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26AA0428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636E3750" w14:textId="77777777" w:rsidR="00393430" w:rsidRDefault="00393430" w:rsidP="003A69ED">
      <w:pPr>
        <w:tabs>
          <w:tab w:val="left" w:pos="4991"/>
        </w:tabs>
        <w:rPr>
          <w:rFonts w:asciiTheme="majorBidi" w:hAnsiTheme="majorBidi" w:cstheme="majorBidi"/>
          <w:sz w:val="20"/>
          <w:szCs w:val="20"/>
          <w:rtl/>
        </w:rPr>
      </w:pPr>
    </w:p>
    <w:p w14:paraId="164CEE87" w14:textId="77777777" w:rsidR="00393430" w:rsidRDefault="00393430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A18D7">
        <w:rPr>
          <w:rFonts w:ascii="ArialMT" w:cs="ArialMT"/>
          <w:sz w:val="20"/>
          <w:szCs w:val="20"/>
        </w:rPr>
        <w:t xml:space="preserve">2.1.8 </w:t>
      </w:r>
      <w:r w:rsidR="009A18D7">
        <w:rPr>
          <w:rFonts w:ascii="ArialMT" w:cs="ArialMT" w:hint="cs"/>
          <w:sz w:val="20"/>
          <w:szCs w:val="20"/>
          <w:rtl/>
        </w:rPr>
        <w:t xml:space="preserve">                   </w:t>
      </w:r>
      <w:r w:rsidRPr="009A18D7">
        <w:rPr>
          <w:rFonts w:ascii="ArialMT" w:cs="ArialMT" w:hint="cs"/>
          <w:sz w:val="20"/>
          <w:szCs w:val="20"/>
          <w:rtl/>
        </w:rPr>
        <w:t>ستاسو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د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لنډمهاله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استوګنې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سند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یا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تصدیق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پاڼه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به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په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عمومي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ډول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ترهغو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د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اعتبار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وړ</w:t>
      </w:r>
      <w:r w:rsidRPr="009A18D7">
        <w:rPr>
          <w:rFonts w:ascii="ArialMT" w:cs="ArialMT"/>
          <w:sz w:val="20"/>
          <w:szCs w:val="20"/>
          <w:rtl/>
        </w:rPr>
        <w:t xml:space="preserve"> </w:t>
      </w:r>
      <w:r w:rsidRPr="009A18D7">
        <w:rPr>
          <w:rFonts w:ascii="ArialMT" w:cs="ArialMT" w:hint="cs"/>
          <w:sz w:val="20"/>
          <w:szCs w:val="20"/>
          <w:rtl/>
        </w:rPr>
        <w:t>وي</w:t>
      </w:r>
    </w:p>
    <w:p w14:paraId="20676B31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  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>چې تاسو د نړیوال خوندیتوب د عارض موقف له لاسه ورکړئ، د مثال په ډول هغه وخت</w:t>
      </w:r>
    </w:p>
    <w:p w14:paraId="3A87E87B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ind w:left="144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>چې وزیر تاسو ته د کډوالۍ یا ضمني خوندیتوب اعلامیه در نه کړي یا تاسو د اروپایي</w:t>
      </w:r>
    </w:p>
    <w:p w14:paraId="0AEE7A92" w14:textId="77777777" w:rsidR="00393430" w:rsidRDefault="009A18D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>ټولنې د ډبلن قوانینو پر بنسټ له هېواده )آیرلینډه( بهر ولېږدول شئ</w:t>
      </w:r>
      <w:r w:rsidR="00393430" w:rsidRPr="00393430">
        <w:rPr>
          <w:rFonts w:asciiTheme="majorBidi" w:hAnsiTheme="majorBidi" w:cstheme="majorBidi"/>
          <w:sz w:val="20"/>
          <w:szCs w:val="20"/>
        </w:rPr>
        <w:t>.</w:t>
      </w:r>
    </w:p>
    <w:p w14:paraId="79E0FC3E" w14:textId="77777777" w:rsidR="009A18D7" w:rsidRPr="00393430" w:rsidRDefault="009A18D7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4739C21F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</w:t>
      </w:r>
      <w:r w:rsidR="00393430" w:rsidRPr="00393430">
        <w:rPr>
          <w:rFonts w:asciiTheme="majorBidi" w:hAnsiTheme="majorBidi" w:cstheme="majorBidi"/>
          <w:b/>
          <w:bCs/>
          <w:sz w:val="20"/>
          <w:szCs w:val="20"/>
        </w:rPr>
        <w:t xml:space="preserve">2.8 </w:t>
      </w:r>
      <w:r w:rsidR="00393430" w:rsidRPr="00393430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غوښتنلیک بهیر کې زه کوم مسولیتونه لرم؟</w:t>
      </w:r>
    </w:p>
    <w:p w14:paraId="0DD8F2CF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="00393430" w:rsidRPr="00393430">
        <w:rPr>
          <w:rFonts w:asciiTheme="majorBidi" w:hAnsiTheme="majorBidi" w:cstheme="majorBidi"/>
          <w:sz w:val="20"/>
          <w:szCs w:val="20"/>
        </w:rPr>
        <w:t xml:space="preserve">1.2.8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>د نړیوال خوندیتوب د عارض په توګه ستاسو مسؤلیتونه په لاندې ډول دي</w:t>
      </w:r>
      <w:r w:rsidR="00393430" w:rsidRPr="00393430">
        <w:rPr>
          <w:rFonts w:asciiTheme="majorBidi" w:hAnsiTheme="majorBidi" w:cstheme="majorBidi"/>
          <w:sz w:val="20"/>
          <w:szCs w:val="20"/>
        </w:rPr>
        <w:t>:</w:t>
      </w:r>
    </w:p>
    <w:p w14:paraId="56E7B6FB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</w:t>
      </w:r>
      <w:r w:rsidR="00393430" w:rsidRPr="00393430">
        <w:rPr>
          <w:rFonts w:asciiTheme="majorBidi" w:hAnsiTheme="majorBidi" w:cstheme="majorBidi"/>
          <w:sz w:val="20"/>
          <w:szCs w:val="20"/>
        </w:rPr>
        <w:t xml:space="preserve">(i) </w:t>
      </w:r>
      <w:r>
        <w:rPr>
          <w:rFonts w:asciiTheme="majorBidi" w:hAnsiTheme="majorBidi" w:cstheme="majorBidi"/>
          <w:sz w:val="20"/>
          <w:szCs w:val="20"/>
        </w:rPr>
        <w:t xml:space="preserve">           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>تاسو باید د هېواد )آیرلینډ( قوانین یا نور شرایط چې پر تاسو تحمیلېږي په نظر</w:t>
      </w:r>
    </w:p>
    <w:p w14:paraId="1263957A" w14:textId="77777777" w:rsidR="009A18D7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کې ونیسئ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116A1814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</w:t>
      </w:r>
      <w:r w:rsidR="00393430" w:rsidRPr="00393430">
        <w:rPr>
          <w:rFonts w:asciiTheme="majorBidi" w:hAnsiTheme="majorBidi" w:cstheme="majorBidi"/>
          <w:sz w:val="20"/>
          <w:szCs w:val="20"/>
        </w:rPr>
        <w:t>( ii (</w:t>
      </w:r>
      <w:r>
        <w:rPr>
          <w:rFonts w:asciiTheme="majorBidi" w:hAnsiTheme="majorBidi" w:cstheme="majorBidi"/>
          <w:sz w:val="20"/>
          <w:szCs w:val="20"/>
        </w:rPr>
        <w:t xml:space="preserve">         </w:t>
      </w:r>
      <w:r w:rsidR="00393430" w:rsidRPr="00393430">
        <w:rPr>
          <w:rFonts w:asciiTheme="majorBidi" w:hAnsiTheme="majorBidi" w:cstheme="majorBidi"/>
          <w:sz w:val="20"/>
          <w:szCs w:val="20"/>
        </w:rPr>
        <w:t xml:space="preserve">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>تاسو مسؤلیت لرئ چې د خپل غوښتنلیک د ټولو اړخونو د بشپړې ارزونې او د کوم</w:t>
      </w:r>
    </w:p>
    <w:p w14:paraId="2E2A77EE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ممکنه استیناف یا اپیل په صورت کې همکاري وکړئ چې په دې کې د خپل</w:t>
      </w:r>
    </w:p>
    <w:p w14:paraId="2E47B5EF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غوښتنلیک د ملاتړ یا تصدیق لپاره له ځان سره د شته ټولو مالوماتو او اسنادو سپارل</w:t>
      </w:r>
    </w:p>
    <w:p w14:paraId="101B6ED0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او شریکول هم شامل دي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0776E500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</w:rPr>
        <w:t>( iii (</w:t>
      </w:r>
      <w:r w:rsidR="009A18D7">
        <w:rPr>
          <w:rFonts w:asciiTheme="majorBidi" w:hAnsiTheme="majorBidi" w:cstheme="majorBidi"/>
          <w:sz w:val="20"/>
          <w:szCs w:val="20"/>
        </w:rPr>
        <w:t xml:space="preserve"> 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 </w:t>
      </w:r>
      <w:r w:rsidR="009A18D7">
        <w:rPr>
          <w:rFonts w:asciiTheme="majorBidi" w:hAnsiTheme="majorBidi" w:cstheme="majorBidi" w:hint="cs"/>
          <w:sz w:val="20"/>
          <w:szCs w:val="20"/>
          <w:rtl/>
        </w:rPr>
        <w:t xml:space="preserve">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 xml:space="preserve">که تاسو خپله پته بدله کړه، نو په سملاسي ډول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باید د نړیوال خوندیتوب دفتر</w:t>
      </w:r>
      <w:r w:rsidRPr="00393430">
        <w:rPr>
          <w:rFonts w:asciiTheme="majorBidi" w:hAnsiTheme="majorBidi" w:cstheme="majorBidi"/>
          <w:b/>
          <w:bCs/>
          <w:sz w:val="20"/>
          <w:szCs w:val="20"/>
        </w:rPr>
        <w:t xml:space="preserve"> ) IPO )</w:t>
      </w:r>
    </w:p>
    <w:p w14:paraId="773BF6C1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ته، په لیکلې بڼه، </w:t>
      </w:r>
      <w:r w:rsidRPr="00393430">
        <w:rPr>
          <w:rFonts w:asciiTheme="majorBidi" w:hAnsiTheme="majorBidi" w:cstheme="majorBidi"/>
          <w:sz w:val="20"/>
          <w:szCs w:val="20"/>
          <w:rtl/>
        </w:rPr>
        <w:t xml:space="preserve">د خپلې نوې پتې تفصیلي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خبر ورکړئ. </w:t>
      </w:r>
      <w:r w:rsidRPr="00393430">
        <w:rPr>
          <w:rFonts w:asciiTheme="majorBidi" w:hAnsiTheme="majorBidi" w:cstheme="majorBidi"/>
          <w:sz w:val="20"/>
          <w:szCs w:val="20"/>
          <w:rtl/>
        </w:rPr>
        <w:t>دا کار باید آن په هغه</w:t>
      </w:r>
    </w:p>
    <w:p w14:paraId="60901F7A" w14:textId="0442CDD3" w:rsidR="00752C61" w:rsidRPr="00752C61" w:rsidRDefault="00752C61" w:rsidP="00752C6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  <w:lang w:bidi="ps-AF"/>
        </w:rPr>
      </w:pPr>
      <w:r>
        <w:rPr>
          <w:rFonts w:asciiTheme="majorBidi" w:hAnsiTheme="majorBidi" w:cstheme="majorBidi"/>
          <w:sz w:val="20"/>
          <w:szCs w:val="20"/>
          <w:rtl/>
        </w:rPr>
        <w:t>حالت کې هم وکړئ چې که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52C61">
        <w:rPr>
          <w:rFonts w:asciiTheme="majorBidi" w:hAnsiTheme="majorBidi" w:cstheme="majorBidi" w:hint="cs"/>
          <w:sz w:val="20"/>
          <w:szCs w:val="20"/>
          <w:rtl/>
          <w:lang w:bidi="ps-AF"/>
        </w:rPr>
        <w:t>د نړیوال خوندیتوب د استوګنځای خدمتونه (</w:t>
      </w:r>
      <w:r w:rsidRPr="00752C61">
        <w:rPr>
          <w:rFonts w:asciiTheme="majorBidi" w:hAnsiTheme="majorBidi" w:cstheme="majorBidi"/>
          <w:sz w:val="20"/>
          <w:szCs w:val="20"/>
        </w:rPr>
        <w:t>IPAS</w:t>
      </w:r>
      <w:r w:rsidRPr="00752C61">
        <w:rPr>
          <w:rFonts w:asciiTheme="majorBidi" w:hAnsiTheme="majorBidi" w:cstheme="majorBidi" w:hint="cs"/>
          <w:sz w:val="20"/>
          <w:szCs w:val="20"/>
          <w:rtl/>
          <w:lang w:bidi="ps-AF"/>
        </w:rPr>
        <w:t>)</w:t>
      </w:r>
    </w:p>
    <w:p w14:paraId="1FABF023" w14:textId="47068C9E" w:rsidR="00393430" w:rsidRPr="00752C61" w:rsidRDefault="00393430" w:rsidP="00752C61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>تاسو د استوګنې</w:t>
      </w:r>
      <w:r w:rsidR="00752C61">
        <w:rPr>
          <w:rFonts w:asciiTheme="majorBidi" w:hAnsiTheme="majorBidi" w:cstheme="majorBidi"/>
          <w:sz w:val="20"/>
          <w:szCs w:val="20"/>
        </w:rPr>
        <w:t xml:space="preserve"> </w:t>
      </w:r>
      <w:r w:rsidRPr="00393430">
        <w:rPr>
          <w:rFonts w:asciiTheme="majorBidi" w:hAnsiTheme="majorBidi" w:cstheme="majorBidi"/>
          <w:sz w:val="20"/>
          <w:szCs w:val="20"/>
          <w:rtl/>
        </w:rPr>
        <w:t xml:space="preserve">یوه نوي ځای ته ولېږدوي.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په دغه کار کې پاتې راتلل له قانون سرغړونه بلل</w:t>
      </w:r>
    </w:p>
    <w:p w14:paraId="22283334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کېږي</w:t>
      </w:r>
      <w:r w:rsidRPr="00393430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7B41061D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</w:rPr>
        <w:t xml:space="preserve">( iv ( </w:t>
      </w:r>
      <w:r w:rsidR="009A18D7">
        <w:rPr>
          <w:rFonts w:asciiTheme="majorBidi" w:hAnsiTheme="majorBidi" w:cstheme="majorBidi"/>
          <w:sz w:val="20"/>
          <w:szCs w:val="20"/>
        </w:rPr>
        <w:t xml:space="preserve">        </w:t>
      </w:r>
      <w:r w:rsidR="009A18D7">
        <w:rPr>
          <w:rFonts w:asciiTheme="majorBidi" w:hAnsiTheme="majorBidi" w:cstheme="majorBidi" w:hint="cs"/>
          <w:sz w:val="20"/>
          <w:szCs w:val="20"/>
          <w:rtl/>
        </w:rPr>
        <w:t xml:space="preserve"> 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>د نړیوال خوندیتوب له دفتر</w:t>
      </w:r>
      <w:r w:rsidRPr="00393430">
        <w:rPr>
          <w:rFonts w:asciiTheme="majorBidi" w:hAnsiTheme="majorBidi" w:cstheme="majorBidi"/>
          <w:sz w:val="20"/>
          <w:szCs w:val="20"/>
        </w:rPr>
        <w:t xml:space="preserve"> ) IPO ( </w:t>
      </w:r>
      <w:r w:rsidRPr="00393430">
        <w:rPr>
          <w:rFonts w:asciiTheme="majorBidi" w:hAnsiTheme="majorBidi" w:cstheme="majorBidi"/>
          <w:sz w:val="20"/>
          <w:szCs w:val="20"/>
          <w:rtl/>
        </w:rPr>
        <w:t>یا د نړیوال خوندیتوب د استیناف له محکمې</w:t>
      </w:r>
    </w:p>
    <w:p w14:paraId="08947788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 xml:space="preserve">سره په ټولو اړیکو او مخابرو کې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باید تاسو په واضح ډول خپل نوم، پته، ملیت او</w:t>
      </w:r>
    </w:p>
    <w:p w14:paraId="42BA4C96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د شخص د پېژندګلوۍ شمېره </w:t>
      </w:r>
      <w:r w:rsidRPr="00393430">
        <w:rPr>
          <w:rFonts w:asciiTheme="majorBidi" w:hAnsiTheme="majorBidi" w:cstheme="majorBidi"/>
          <w:sz w:val="20"/>
          <w:szCs w:val="20"/>
          <w:rtl/>
        </w:rPr>
        <w:t>چې ستاسو د استوګنې پر موقتي سند یا تصدیق پاڼې</w:t>
      </w:r>
    </w:p>
    <w:p w14:paraId="0018E878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 xml:space="preserve">لیکل شوي،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ذکر کړئ</w:t>
      </w:r>
      <w:r w:rsidRPr="00393430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569AEC21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 xml:space="preserve">             </w:t>
      </w:r>
      <w:r w:rsidR="00393430" w:rsidRPr="00393430">
        <w:rPr>
          <w:rFonts w:asciiTheme="majorBidi" w:hAnsiTheme="majorBidi" w:cstheme="majorBidi"/>
          <w:sz w:val="20"/>
          <w:szCs w:val="20"/>
        </w:rPr>
        <w:t xml:space="preserve">( v ( </w:t>
      </w:r>
      <w:r>
        <w:rPr>
          <w:rFonts w:asciiTheme="majorBidi" w:hAnsiTheme="majorBidi" w:cstheme="majorBidi"/>
          <w:sz w:val="20"/>
          <w:szCs w:val="20"/>
        </w:rPr>
        <w:t xml:space="preserve">         </w:t>
      </w:r>
      <w:r w:rsidR="00393430"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تاسو باید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 xml:space="preserve">د وزیر له اجازې پرته په داسې حال کې </w:t>
      </w:r>
      <w:r w:rsidR="00393430" w:rsidRPr="00393430">
        <w:rPr>
          <w:rFonts w:asciiTheme="majorBidi" w:hAnsiTheme="majorBidi" w:cstheme="majorBidi"/>
          <w:b/>
          <w:bCs/>
          <w:sz w:val="20"/>
          <w:szCs w:val="20"/>
          <w:rtl/>
        </w:rPr>
        <w:t>له هېواده )آیرلینډه( و نه وځئ</w:t>
      </w:r>
    </w:p>
    <w:p w14:paraId="10619219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یا د وتلو هڅه و نه کړئ </w:t>
      </w:r>
      <w:r w:rsidRPr="00393430">
        <w:rPr>
          <w:rFonts w:asciiTheme="majorBidi" w:hAnsiTheme="majorBidi" w:cstheme="majorBidi"/>
          <w:sz w:val="20"/>
          <w:szCs w:val="20"/>
          <w:rtl/>
        </w:rPr>
        <w:t>چې ستاسو پر غوښتنلیک لا غور کېږي. د وزیر له</w:t>
      </w:r>
    </w:p>
    <w:p w14:paraId="0A2E7D9C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 xml:space="preserve">اجازې پرته له هېواده )آیرلینډه( وتل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له قانونه سرغړونه بلل کېږي</w:t>
      </w:r>
      <w:r w:rsidRPr="00393430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349589D0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</w:t>
      </w:r>
      <w:r w:rsidR="00393430" w:rsidRPr="00393430">
        <w:rPr>
          <w:rFonts w:asciiTheme="majorBidi" w:hAnsiTheme="majorBidi" w:cstheme="majorBidi"/>
          <w:sz w:val="20"/>
          <w:szCs w:val="20"/>
        </w:rPr>
        <w:t xml:space="preserve">( vi (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</w:t>
      </w:r>
      <w:r w:rsidR="00393430" w:rsidRPr="00393430">
        <w:rPr>
          <w:rFonts w:asciiTheme="majorBidi" w:hAnsiTheme="majorBidi" w:cstheme="majorBidi"/>
          <w:b/>
          <w:bCs/>
          <w:sz w:val="20"/>
          <w:szCs w:val="20"/>
          <w:rtl/>
        </w:rPr>
        <w:t>تاسو حق نه لرئ چئ د دندې موندلو هڅه وکړئ یا دنده ترسره کړئ، یا په کوم</w:t>
      </w:r>
    </w:p>
    <w:p w14:paraId="67D4B69E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کاروبار، سوداګرۍ یا مسلک کې د ګټې لپاره ګډون وکړئ. </w:t>
      </w:r>
      <w:r w:rsidRPr="00393430">
        <w:rPr>
          <w:rFonts w:asciiTheme="majorBidi" w:hAnsiTheme="majorBidi" w:cstheme="majorBidi"/>
          <w:sz w:val="20"/>
          <w:szCs w:val="20"/>
          <w:rtl/>
        </w:rPr>
        <w:t>دنده ترسره کول یا</w:t>
      </w:r>
    </w:p>
    <w:p w14:paraId="666EC53B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 xml:space="preserve">سوداګري کول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له قانونه سرغړونه بلل کېږي</w:t>
      </w:r>
      <w:r w:rsidRPr="00393430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42914F9C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</w:t>
      </w:r>
      <w:r w:rsidR="00393430" w:rsidRPr="00393430">
        <w:rPr>
          <w:rFonts w:asciiTheme="majorBidi" w:hAnsiTheme="majorBidi" w:cstheme="majorBidi"/>
          <w:sz w:val="20"/>
          <w:szCs w:val="20"/>
        </w:rPr>
        <w:t xml:space="preserve">( vii ( </w:t>
      </w: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>تاسو یا ستاسو قانوني استازی باید تاسو ته د نړیوال خوندیتوب دفتر</w:t>
      </w:r>
      <w:r w:rsidR="00393430" w:rsidRPr="00393430">
        <w:rPr>
          <w:rFonts w:asciiTheme="majorBidi" w:hAnsiTheme="majorBidi" w:cstheme="majorBidi"/>
          <w:sz w:val="20"/>
          <w:szCs w:val="20"/>
        </w:rPr>
        <w:t xml:space="preserve"> ) IPO (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>یا د</w:t>
      </w:r>
    </w:p>
    <w:p w14:paraId="5BA7F215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 xml:space="preserve">نړیوال خوندیتوب د استیناف محکمې له خوا د ورکړل شویو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ټولو اسنادو کاپیانې یا</w:t>
      </w:r>
    </w:p>
    <w:p w14:paraId="54FEE45F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نسخې </w:t>
      </w:r>
      <w:r w:rsidRPr="00393430">
        <w:rPr>
          <w:rFonts w:asciiTheme="majorBidi" w:hAnsiTheme="majorBidi" w:cstheme="majorBidi"/>
          <w:sz w:val="20"/>
          <w:szCs w:val="20"/>
          <w:rtl/>
        </w:rPr>
        <w:t>وساتئ</w:t>
      </w:r>
      <w:r w:rsidRPr="00393430">
        <w:rPr>
          <w:rFonts w:asciiTheme="majorBidi" w:hAnsiTheme="majorBidi" w:cstheme="majorBidi"/>
          <w:sz w:val="20"/>
          <w:szCs w:val="20"/>
        </w:rPr>
        <w:t>.</w:t>
      </w:r>
    </w:p>
    <w:p w14:paraId="518BFB0F" w14:textId="77777777" w:rsidR="00393430" w:rsidRPr="00393430" w:rsidRDefault="009A18D7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</w:t>
      </w:r>
      <w:r w:rsidR="00393430" w:rsidRPr="00393430">
        <w:rPr>
          <w:rFonts w:asciiTheme="majorBidi" w:hAnsiTheme="majorBidi" w:cstheme="majorBidi"/>
          <w:sz w:val="20"/>
          <w:szCs w:val="20"/>
        </w:rPr>
        <w:t>( viii (</w:t>
      </w:r>
      <w:r>
        <w:rPr>
          <w:rFonts w:asciiTheme="majorBidi" w:hAnsiTheme="majorBidi" w:cstheme="majorBidi"/>
          <w:sz w:val="20"/>
          <w:szCs w:val="20"/>
        </w:rPr>
        <w:t xml:space="preserve">       </w:t>
      </w:r>
      <w:r w:rsidR="00393430" w:rsidRPr="00393430">
        <w:rPr>
          <w:rFonts w:asciiTheme="majorBidi" w:hAnsiTheme="majorBidi" w:cstheme="majorBidi"/>
          <w:sz w:val="20"/>
          <w:szCs w:val="20"/>
        </w:rPr>
        <w:t xml:space="preserve">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 xml:space="preserve">له تاسو </w:t>
      </w:r>
      <w:r w:rsidR="00393430"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شاید وغوښتل شي چې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 xml:space="preserve">د هېواد )آیرلینډ( </w:t>
      </w:r>
      <w:r w:rsidR="00393430" w:rsidRPr="00393430">
        <w:rPr>
          <w:rFonts w:asciiTheme="majorBidi" w:hAnsiTheme="majorBidi" w:cstheme="majorBidi"/>
          <w:b/>
          <w:bCs/>
          <w:sz w:val="20"/>
          <w:szCs w:val="20"/>
          <w:rtl/>
        </w:rPr>
        <w:t>په یوې مشخصې ولسوالۍ یا</w:t>
      </w:r>
    </w:p>
    <w:p w14:paraId="022B5388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سیمې کې و اوسېږئ یا پاتې شئ. </w:t>
      </w:r>
      <w:r w:rsidRPr="00393430">
        <w:rPr>
          <w:rFonts w:asciiTheme="majorBidi" w:hAnsiTheme="majorBidi" w:cstheme="majorBidi"/>
          <w:sz w:val="20"/>
          <w:szCs w:val="20"/>
          <w:rtl/>
        </w:rPr>
        <w:t xml:space="preserve">په دغه کار کې پاتې راتلل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له قانونه سرغړونه</w:t>
      </w:r>
    </w:p>
    <w:p w14:paraId="53303D28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1440"/>
        <w:rPr>
          <w:rFonts w:asciiTheme="majorBidi" w:hAnsiTheme="majorBidi" w:cstheme="majorBidi"/>
          <w:b/>
          <w:bCs/>
          <w:sz w:val="20"/>
          <w:szCs w:val="20"/>
        </w:rPr>
      </w:pP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بلل کېږي</w:t>
      </w:r>
      <w:r w:rsidRPr="00393430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7CA6FC93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</w:rPr>
        <w:t>( ix (</w:t>
      </w:r>
      <w:r w:rsidR="009A18D7">
        <w:rPr>
          <w:rFonts w:asciiTheme="majorBidi" w:hAnsiTheme="majorBidi" w:cstheme="majorBidi"/>
          <w:sz w:val="20"/>
          <w:szCs w:val="20"/>
        </w:rPr>
        <w:t xml:space="preserve">       </w:t>
      </w:r>
      <w:r w:rsidRPr="00393430">
        <w:rPr>
          <w:rFonts w:asciiTheme="majorBidi" w:hAnsiTheme="majorBidi" w:cstheme="majorBidi"/>
          <w:sz w:val="20"/>
          <w:szCs w:val="20"/>
        </w:rPr>
        <w:t xml:space="preserve"> </w:t>
      </w:r>
      <w:r w:rsidR="009A18D7">
        <w:rPr>
          <w:rFonts w:asciiTheme="majorBidi" w:hAnsiTheme="majorBidi" w:cstheme="majorBidi" w:hint="cs"/>
          <w:sz w:val="20"/>
          <w:szCs w:val="20"/>
          <w:rtl/>
        </w:rPr>
        <w:t xml:space="preserve"> 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 xml:space="preserve">له تاسو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شاید وغوښتل شي چې په ټاکلو شویو وختونو کې </w:t>
      </w:r>
      <w:r w:rsidRPr="00393430">
        <w:rPr>
          <w:rFonts w:asciiTheme="majorBidi" w:hAnsiTheme="majorBidi" w:cstheme="majorBidi"/>
          <w:sz w:val="20"/>
          <w:szCs w:val="20"/>
          <w:rtl/>
        </w:rPr>
        <w:t>د کډوالو چارو یوه</w:t>
      </w:r>
    </w:p>
    <w:p w14:paraId="2D348A77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  <w:rtl/>
        </w:rPr>
        <w:t xml:space="preserve">افسر، یا د آیرلینډ پولیسو یوې حوزې ته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راپور ورکړئ. </w:t>
      </w:r>
      <w:r w:rsidRPr="00393430">
        <w:rPr>
          <w:rFonts w:asciiTheme="majorBidi" w:hAnsiTheme="majorBidi" w:cstheme="majorBidi"/>
          <w:sz w:val="20"/>
          <w:szCs w:val="20"/>
          <w:rtl/>
        </w:rPr>
        <w:t>په دغه کار کې پاتې راتلل</w:t>
      </w:r>
    </w:p>
    <w:p w14:paraId="53B0C2D5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>له قانونه سرغړونه بلل کېږي</w:t>
      </w:r>
      <w:r w:rsidRPr="00393430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3F2F49C8" w14:textId="77777777" w:rsidR="00393430" w:rsidRPr="00393430" w:rsidRDefault="00393430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393430">
        <w:rPr>
          <w:rFonts w:asciiTheme="majorBidi" w:hAnsiTheme="majorBidi" w:cstheme="majorBidi"/>
          <w:sz w:val="20"/>
          <w:szCs w:val="20"/>
        </w:rPr>
        <w:t xml:space="preserve">( x ( </w:t>
      </w:r>
      <w:r w:rsidR="009A18D7">
        <w:rPr>
          <w:rFonts w:asciiTheme="majorBidi" w:hAnsiTheme="majorBidi" w:cstheme="majorBidi"/>
          <w:sz w:val="20"/>
          <w:szCs w:val="20"/>
        </w:rPr>
        <w:t xml:space="preserve">       </w:t>
      </w:r>
      <w:r w:rsidR="009A18D7">
        <w:rPr>
          <w:rFonts w:asciiTheme="majorBidi" w:hAnsiTheme="majorBidi" w:cstheme="majorBidi" w:hint="cs"/>
          <w:sz w:val="20"/>
          <w:szCs w:val="20"/>
          <w:rtl/>
        </w:rPr>
        <w:t xml:space="preserve">              </w:t>
      </w:r>
      <w:r w:rsidRPr="00393430">
        <w:rPr>
          <w:rFonts w:asciiTheme="majorBidi" w:hAnsiTheme="majorBidi" w:cstheme="majorBidi"/>
          <w:sz w:val="20"/>
          <w:szCs w:val="20"/>
          <w:rtl/>
        </w:rPr>
        <w:t xml:space="preserve">تاسو باید د خپل غوښتنلیک په تړاو د مالوماتو ورکولو پر مهال تل </w:t>
      </w:r>
      <w:r w:rsidRPr="00393430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رښتوني </w:t>
      </w:r>
      <w:r w:rsidRPr="00393430">
        <w:rPr>
          <w:rFonts w:asciiTheme="majorBidi" w:hAnsiTheme="majorBidi" w:cstheme="majorBidi"/>
          <w:sz w:val="20"/>
          <w:szCs w:val="20"/>
          <w:rtl/>
        </w:rPr>
        <w:t>و اوسئ</w:t>
      </w:r>
    </w:p>
    <w:p w14:paraId="142E66C9" w14:textId="77777777" w:rsidR="00393430" w:rsidRDefault="009A18D7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</w:t>
      </w:r>
      <w:r w:rsidR="00393430" w:rsidRPr="00393430">
        <w:rPr>
          <w:rFonts w:asciiTheme="majorBidi" w:hAnsiTheme="majorBidi" w:cstheme="majorBidi"/>
          <w:sz w:val="20"/>
          <w:szCs w:val="20"/>
          <w:rtl/>
        </w:rPr>
        <w:t xml:space="preserve">او په دغه کار کې پاتې راتلل </w:t>
      </w:r>
      <w:r w:rsidR="00393430" w:rsidRPr="00393430">
        <w:rPr>
          <w:rFonts w:asciiTheme="majorBidi" w:hAnsiTheme="majorBidi" w:cstheme="majorBidi"/>
          <w:b/>
          <w:bCs/>
          <w:sz w:val="20"/>
          <w:szCs w:val="20"/>
          <w:rtl/>
        </w:rPr>
        <w:t>له قانونه سرغړونه بلل کېږي</w:t>
      </w:r>
      <w:r w:rsidR="00393430" w:rsidRPr="00393430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14:paraId="5329DA6D" w14:textId="77777777" w:rsidR="00BE0379" w:rsidRPr="00511759" w:rsidRDefault="00BE037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rtl/>
        </w:rPr>
      </w:pPr>
      <w:r w:rsidRPr="00511759">
        <w:rPr>
          <w:rFonts w:asciiTheme="majorBidi" w:hAnsiTheme="majorBidi" w:cstheme="majorBidi"/>
          <w:rtl/>
        </w:rPr>
        <w:t xml:space="preserve">         </w:t>
      </w:r>
      <w:r w:rsidRPr="00511759">
        <w:rPr>
          <w:rFonts w:asciiTheme="majorBidi" w:hAnsiTheme="majorBidi" w:cstheme="majorBidi"/>
        </w:rPr>
        <w:t xml:space="preserve">         )xi(</w:t>
      </w:r>
      <w:r w:rsidRPr="00511759">
        <w:rPr>
          <w:rFonts w:asciiTheme="majorBidi" w:hAnsiTheme="majorBidi" w:cstheme="majorBidi"/>
          <w:rtl/>
        </w:rPr>
        <w:t xml:space="preserve"> تاسو باید په خپل پوښتنلیک کې ټول هغه مالومات ذکر کړئ چې د وزیر له       </w:t>
      </w:r>
    </w:p>
    <w:p w14:paraId="07AD644A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   تاسو ته د پاتې کېدو حق درکولو پرېکړې سره تړاو لري. تاسو ښایي هغه ټول</w:t>
      </w:r>
    </w:p>
    <w:p w14:paraId="21ED1272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  مالومات هم شریک کړئ چې ستاسو د غوښتنلیک د سپارلو او ستاسو د خوندیتوب</w:t>
      </w:r>
    </w:p>
    <w:p w14:paraId="1EE975A9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  غوښتنلیک د ارزولو په تړاو د راپور جوړولو موده کې تاسو ته د وزیر له خوا د</w:t>
      </w:r>
    </w:p>
    <w:p w14:paraId="7D538A7D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 پاتې کېدو حق درکولو پرېکړې سره تړاو لري. تاسو باید وزیر ته د خپل شته حالت</w:t>
      </w:r>
    </w:p>
    <w:p w14:paraId="08F4E329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 او شرایطو د هغه بدلون په اړه هم په سملاسي ډول خبر ورکړئ چې ښایي پر دې</w:t>
      </w:r>
    </w:p>
    <w:p w14:paraId="35BB5836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 موضوع د وزیر له پرېکړې سره تړاو ولري. د پاتې کېدو د اجازې په اړه مالومات</w:t>
      </w:r>
    </w:p>
    <w:p w14:paraId="6F33F1EC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rtl/>
        </w:rPr>
      </w:pPr>
      <w:r w:rsidRPr="00511759">
        <w:rPr>
          <w:rFonts w:asciiTheme="majorBidi" w:hAnsiTheme="majorBidi" w:cstheme="majorBidi"/>
          <w:rtl/>
        </w:rPr>
        <w:t xml:space="preserve">                     له </w:t>
      </w:r>
      <w:r w:rsidRPr="00511759">
        <w:rPr>
          <w:rFonts w:asciiTheme="majorBidi" w:hAnsiTheme="majorBidi" w:cstheme="majorBidi"/>
          <w:b/>
          <w:bCs/>
          <w:rtl/>
        </w:rPr>
        <w:t xml:space="preserve">13 مې برخې </w:t>
      </w:r>
      <w:r w:rsidRPr="00511759">
        <w:rPr>
          <w:rFonts w:asciiTheme="majorBidi" w:hAnsiTheme="majorBidi" w:cstheme="majorBidi"/>
          <w:rtl/>
        </w:rPr>
        <w:t>موندلی شئ</w:t>
      </w:r>
      <w:r w:rsidRPr="00511759">
        <w:rPr>
          <w:rFonts w:asciiTheme="majorBidi" w:hAnsiTheme="majorBidi" w:cstheme="majorBidi"/>
        </w:rPr>
        <w:t>.</w:t>
      </w:r>
    </w:p>
    <w:p w14:paraId="36D4D090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</w:p>
    <w:p w14:paraId="1D51F876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</w:rPr>
        <w:t xml:space="preserve">       ( xii (    </w:t>
      </w:r>
      <w:r w:rsidRPr="00511759">
        <w:rPr>
          <w:rFonts w:asciiTheme="majorBidi" w:hAnsiTheme="majorBidi" w:cstheme="majorBidi"/>
          <w:rtl/>
        </w:rPr>
        <w:t>تاسو باید ټول اړوند مالومات چې تاسو ورته لاسرسی لرئ، په کنترول کې مو دي</w:t>
      </w:r>
    </w:p>
    <w:p w14:paraId="6CB579AB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یا یې لاسته راوړلی شئ، د نړیوال خوندیتوب دفتر</w:t>
      </w:r>
      <w:r w:rsidRPr="00511759">
        <w:rPr>
          <w:rFonts w:asciiTheme="majorBidi" w:hAnsiTheme="majorBidi" w:cstheme="majorBidi"/>
        </w:rPr>
        <w:t xml:space="preserve"> ) IPO ( </w:t>
      </w:r>
      <w:r w:rsidRPr="00511759">
        <w:rPr>
          <w:rFonts w:asciiTheme="majorBidi" w:hAnsiTheme="majorBidi" w:cstheme="majorBidi"/>
          <w:rtl/>
        </w:rPr>
        <w:t>یا د نړیوال خوندیتوب</w:t>
      </w:r>
    </w:p>
    <w:p w14:paraId="090974CF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د استیناف محکمې ته، څومره ژر چې لازمه یا ممکنه وي، وسپارئ</w:t>
      </w:r>
      <w:r w:rsidRPr="00511759">
        <w:rPr>
          <w:rFonts w:asciiTheme="majorBidi" w:hAnsiTheme="majorBidi" w:cstheme="majorBidi"/>
        </w:rPr>
        <w:t>.</w:t>
      </w:r>
    </w:p>
    <w:p w14:paraId="4AD2DB07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 w:rsidRPr="00511759">
        <w:rPr>
          <w:rFonts w:asciiTheme="majorBidi" w:hAnsiTheme="majorBidi" w:cstheme="majorBidi"/>
          <w:b/>
          <w:bCs/>
          <w:rtl/>
        </w:rPr>
        <w:t>مهم</w:t>
      </w:r>
    </w:p>
    <w:p w14:paraId="16296D5E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b/>
          <w:bCs/>
        </w:rPr>
        <w:t xml:space="preserve">2.2.8 </w:t>
      </w:r>
      <w:r w:rsidRPr="00511759">
        <w:rPr>
          <w:rFonts w:asciiTheme="majorBidi" w:hAnsiTheme="majorBidi" w:cstheme="majorBidi"/>
          <w:rtl/>
        </w:rPr>
        <w:t xml:space="preserve">              تاسو باید د نړیوال خوندیتوب دفتر</w:t>
      </w:r>
      <w:r w:rsidRPr="00511759">
        <w:rPr>
          <w:rFonts w:asciiTheme="majorBidi" w:hAnsiTheme="majorBidi" w:cstheme="majorBidi"/>
        </w:rPr>
        <w:t xml:space="preserve"> ) </w:t>
      </w:r>
      <w:r w:rsidRPr="00511759">
        <w:rPr>
          <w:rFonts w:asciiTheme="majorBidi" w:hAnsiTheme="majorBidi" w:cstheme="majorBidi"/>
          <w:i/>
          <w:iCs/>
        </w:rPr>
        <w:t xml:space="preserve">IPO </w:t>
      </w:r>
      <w:r w:rsidRPr="00511759">
        <w:rPr>
          <w:rFonts w:asciiTheme="majorBidi" w:hAnsiTheme="majorBidi" w:cstheme="majorBidi"/>
        </w:rPr>
        <w:t xml:space="preserve">( </w:t>
      </w:r>
      <w:r w:rsidRPr="00511759">
        <w:rPr>
          <w:rFonts w:asciiTheme="majorBidi" w:hAnsiTheme="majorBidi" w:cstheme="majorBidi"/>
          <w:rtl/>
        </w:rPr>
        <w:t>یا د نړیوال خوندیتوب د استیناف محکمې ته</w:t>
      </w:r>
    </w:p>
    <w:p w14:paraId="4E55701C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</w:rPr>
      </w:pPr>
      <w:r w:rsidRPr="00511759">
        <w:rPr>
          <w:rFonts w:asciiTheme="majorBidi" w:hAnsiTheme="majorBidi" w:cstheme="majorBidi"/>
        </w:rPr>
        <w:t xml:space="preserve">)                      </w:t>
      </w:r>
      <w:r w:rsidRPr="00511759">
        <w:rPr>
          <w:rFonts w:asciiTheme="majorBidi" w:hAnsiTheme="majorBidi" w:cstheme="majorBidi"/>
          <w:rtl/>
        </w:rPr>
        <w:t xml:space="preserve">هر یو ته چې لازم وي( د </w:t>
      </w:r>
      <w:r w:rsidRPr="00511759">
        <w:rPr>
          <w:rFonts w:asciiTheme="majorBidi" w:hAnsiTheme="majorBidi" w:cstheme="majorBidi"/>
          <w:b/>
          <w:bCs/>
          <w:rtl/>
        </w:rPr>
        <w:t>خپل قانوني استازي تفصیل )نوم، پته، د تیلیفون شمېرهاو نور</w:t>
      </w:r>
      <w:r w:rsidRPr="00511759">
        <w:rPr>
          <w:rFonts w:asciiTheme="majorBidi" w:hAnsiTheme="majorBidi" w:cstheme="majorBidi"/>
          <w:b/>
          <w:bCs/>
        </w:rPr>
        <w:t>(</w:t>
      </w:r>
    </w:p>
    <w:p w14:paraId="3EBACE85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b/>
          <w:bCs/>
          <w:rtl/>
        </w:rPr>
        <w:t xml:space="preserve">                      او د قانوني استازي د حالت یا شرایطو د بل کوم بدلون مالومات، ژر تر ژره، </w:t>
      </w:r>
      <w:r w:rsidRPr="00511759">
        <w:rPr>
          <w:rFonts w:asciiTheme="majorBidi" w:hAnsiTheme="majorBidi" w:cstheme="majorBidi"/>
          <w:rtl/>
        </w:rPr>
        <w:t>وسپارئ. په</w:t>
      </w:r>
    </w:p>
    <w:p w14:paraId="1F9190D2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  دغه کار کې پاتې راتلل ښایي ستاسو د نړیوال خوندیتوب غوښتنلیک په تړاو د مخابرو او</w:t>
      </w:r>
    </w:p>
    <w:p w14:paraId="2E6D8D39" w14:textId="77777777" w:rsidR="00BE0379" w:rsidRPr="00511759" w:rsidRDefault="00BE037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</w:rPr>
      </w:pPr>
      <w:r w:rsidRPr="00511759">
        <w:rPr>
          <w:rFonts w:asciiTheme="majorBidi" w:hAnsiTheme="majorBidi" w:cstheme="majorBidi"/>
          <w:rtl/>
        </w:rPr>
        <w:t xml:space="preserve">                     پرېکړو په اړه له قانوني استازي څخه تاسو ته د مشورې یا مرستې لاسته راوړلو کار</w:t>
      </w:r>
    </w:p>
    <w:p w14:paraId="3BCFA1BE" w14:textId="77777777" w:rsidR="00393430" w:rsidRDefault="00BE037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511759">
        <w:rPr>
          <w:rFonts w:asciiTheme="majorBidi" w:hAnsiTheme="majorBidi" w:cstheme="majorBidi" w:hint="cs"/>
          <w:rtl/>
        </w:rPr>
        <w:t xml:space="preserve">                     </w:t>
      </w:r>
      <w:r w:rsidRPr="00BE0379">
        <w:rPr>
          <w:rFonts w:asciiTheme="majorBidi" w:hAnsiTheme="majorBidi" w:cstheme="majorBidi"/>
          <w:sz w:val="20"/>
          <w:szCs w:val="20"/>
          <w:rtl/>
        </w:rPr>
        <w:t>ستونزمن کړي</w:t>
      </w:r>
      <w:r w:rsidRPr="00BE0379">
        <w:rPr>
          <w:rFonts w:asciiTheme="majorBidi" w:hAnsiTheme="majorBidi" w:cstheme="majorBidi"/>
          <w:sz w:val="20"/>
          <w:szCs w:val="20"/>
        </w:rPr>
        <w:t>.</w:t>
      </w:r>
    </w:p>
    <w:p w14:paraId="277CCE4A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A02C5AB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57663AB0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7E65EAA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BCA4260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9613392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1042195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6893E26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A221CBC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9B5257A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56B703F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5BDD9D6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F5A9C03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522024E9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47B703" wp14:editId="1A44C0BD">
                <wp:simplePos x="0" y="0"/>
                <wp:positionH relativeFrom="column">
                  <wp:posOffset>1306363</wp:posOffset>
                </wp:positionH>
                <wp:positionV relativeFrom="paragraph">
                  <wp:posOffset>-181154</wp:posOffset>
                </wp:positionV>
                <wp:extent cx="4502845" cy="655608"/>
                <wp:effectExtent l="0" t="0" r="1206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BF753" w14:textId="77777777" w:rsidR="00662035" w:rsidRDefault="00662035" w:rsidP="00511759">
                            <w:pPr>
                              <w:jc w:val="center"/>
                              <w:rPr>
                                <w:rFonts w:ascii="TimesNewRomanPS-BoldMT" w:cs="TimesNewRomanPS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9 مه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797C085C" w14:textId="77777777" w:rsidR="00662035" w:rsidRPr="002E1859" w:rsidRDefault="00662035" w:rsidP="005117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بې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سرپرسته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ماشومان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B703" id="Text Box 10" o:spid="_x0000_s1034" type="#_x0000_t202" style="position:absolute;left:0;text-align:left;margin-left:102.85pt;margin-top:-14.25pt;width:354.55pt;height:5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" fillcolor="#aeaaaa [2414]" strokeweight=".5pt">
                <v:textbox>
                  <w:txbxContent>
                    <w:p w14:paraId="6AEBF753" w14:textId="77777777" w:rsidR="00662035" w:rsidRDefault="00662035" w:rsidP="00511759">
                      <w:pPr>
                        <w:jc w:val="center"/>
                        <w:rPr>
                          <w:rFonts w:ascii="TimesNewRomanPS-BoldMT" w:cs="TimesNewRomanPS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9 مه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797C085C" w14:textId="77777777" w:rsidR="00662035" w:rsidRPr="002E1859" w:rsidRDefault="00662035" w:rsidP="005117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بې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سرپرسته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ماشومان</w:t>
                      </w:r>
                    </w:p>
                  </w:txbxContent>
                </v:textbox>
              </v:shape>
            </w:pict>
          </mc:Fallback>
        </mc:AlternateContent>
      </w:r>
    </w:p>
    <w:p w14:paraId="3634E85F" w14:textId="77777777" w:rsidR="00511759" w:rsidRDefault="00511759" w:rsidP="003A69ED">
      <w:pPr>
        <w:tabs>
          <w:tab w:val="left" w:pos="499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6C3434E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1.9</w:t>
      </w:r>
      <w:r w:rsidRPr="00511759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511759">
        <w:rPr>
          <w:rFonts w:asciiTheme="majorBidi" w:hAnsiTheme="majorBidi" w:cstheme="majorBidi"/>
          <w:b/>
          <w:bCs/>
          <w:sz w:val="20"/>
          <w:szCs w:val="20"/>
          <w:rtl/>
        </w:rPr>
        <w:t>که زه د یوازې یا بې سرپرسته ماشوم په توګه د نړیوال خوندیتوب غوښتنلیک وسپارم</w:t>
      </w:r>
    </w:p>
    <w:p w14:paraId="2BF9C30E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       </w:t>
      </w:r>
      <w:r w:rsidRPr="00511759">
        <w:rPr>
          <w:rFonts w:asciiTheme="majorBidi" w:hAnsiTheme="majorBidi" w:cstheme="majorBidi"/>
          <w:b/>
          <w:bCs/>
          <w:sz w:val="20"/>
          <w:szCs w:val="20"/>
          <w:rtl/>
        </w:rPr>
        <w:t>نو څه پېښېږي؟</w:t>
      </w:r>
    </w:p>
    <w:p w14:paraId="27BCC103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F454A2A" w14:textId="15A282D5" w:rsidR="00511759" w:rsidRPr="00511759" w:rsidRDefault="00511759" w:rsidP="00752C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</w:t>
      </w:r>
      <w:r w:rsidRPr="00511759">
        <w:rPr>
          <w:rFonts w:asciiTheme="majorBidi" w:hAnsiTheme="majorBidi" w:cstheme="majorBidi"/>
          <w:sz w:val="20"/>
          <w:szCs w:val="20"/>
        </w:rPr>
        <w:t xml:space="preserve">1.1.9 </w:t>
      </w:r>
      <w:r w:rsidR="00752C61">
        <w:rPr>
          <w:rFonts w:asciiTheme="majorBidi" w:hAnsiTheme="majorBidi" w:cstheme="majorBidi" w:hint="cs"/>
          <w:sz w:val="20"/>
          <w:szCs w:val="20"/>
          <w:rtl/>
          <w:lang w:bidi="ps-AF"/>
        </w:rPr>
        <w:t>چېرته چې ماشوم وګڼل شئ</w:t>
      </w:r>
      <w:r w:rsidRPr="00511759">
        <w:rPr>
          <w:rFonts w:asciiTheme="majorBidi" w:hAnsiTheme="majorBidi" w:cstheme="majorBidi"/>
          <w:sz w:val="20"/>
          <w:szCs w:val="20"/>
          <w:rtl/>
        </w:rPr>
        <w:t>)له 18 کلونو ټیټ(، او داسې مشر درسره نه وي چې ستاسو</w:t>
      </w:r>
    </w:p>
    <w:p w14:paraId="703AD7F7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 </w:t>
      </w:r>
      <w:r w:rsidRPr="00511759">
        <w:rPr>
          <w:rFonts w:asciiTheme="majorBidi" w:hAnsiTheme="majorBidi" w:cstheme="majorBidi"/>
          <w:sz w:val="20"/>
          <w:szCs w:val="20"/>
          <w:rtl/>
        </w:rPr>
        <w:t>د پاملرنې او خوندیتوب مسؤلیت په غاړه واخلي، نو تاسو</w:t>
      </w:r>
      <w:r w:rsidRPr="00511759">
        <w:rPr>
          <w:rFonts w:asciiTheme="majorBidi" w:hAnsiTheme="majorBidi" w:cstheme="majorBidi"/>
          <w:sz w:val="20"/>
          <w:szCs w:val="20"/>
        </w:rPr>
        <w:t xml:space="preserve"> TULSA – </w:t>
      </w:r>
      <w:r w:rsidRPr="00511759">
        <w:rPr>
          <w:rFonts w:asciiTheme="majorBidi" w:hAnsiTheme="majorBidi" w:cstheme="majorBidi"/>
          <w:sz w:val="20"/>
          <w:szCs w:val="20"/>
          <w:rtl/>
        </w:rPr>
        <w:t>د ماشوم او کورنۍ</w:t>
      </w:r>
    </w:p>
    <w:p w14:paraId="1C7C0D1A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ادارې ته معرفي کېږئ</w:t>
      </w:r>
      <w:r w:rsidRPr="00511759">
        <w:rPr>
          <w:rFonts w:asciiTheme="majorBidi" w:hAnsiTheme="majorBidi" w:cstheme="majorBidi"/>
          <w:sz w:val="20"/>
          <w:szCs w:val="20"/>
        </w:rPr>
        <w:t>.</w:t>
      </w:r>
    </w:p>
    <w:p w14:paraId="5E0F6759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6F958A2D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6BC6AC4" w14:textId="7DA01B67" w:rsidR="00511759" w:rsidRPr="00511759" w:rsidRDefault="00511759" w:rsidP="00752C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</w:t>
      </w:r>
      <w:r w:rsidR="00752C61">
        <w:rPr>
          <w:rFonts w:asciiTheme="majorBidi" w:hAnsiTheme="majorBidi" w:cstheme="majorBidi"/>
          <w:sz w:val="20"/>
          <w:szCs w:val="20"/>
        </w:rPr>
        <w:t>2</w:t>
      </w:r>
      <w:r w:rsidRPr="00511759">
        <w:rPr>
          <w:rFonts w:asciiTheme="majorBidi" w:hAnsiTheme="majorBidi" w:cstheme="majorBidi"/>
          <w:sz w:val="20"/>
          <w:szCs w:val="20"/>
        </w:rPr>
        <w:t xml:space="preserve">.1.9 </w:t>
      </w:r>
      <w:r w:rsidRPr="00511759">
        <w:rPr>
          <w:rFonts w:asciiTheme="majorBidi" w:hAnsiTheme="majorBidi" w:cstheme="majorBidi"/>
          <w:sz w:val="20"/>
          <w:szCs w:val="20"/>
          <w:rtl/>
        </w:rPr>
        <w:t>که تاسو</w:t>
      </w:r>
      <w:r w:rsidRPr="00511759">
        <w:rPr>
          <w:rFonts w:asciiTheme="majorBidi" w:hAnsiTheme="majorBidi" w:cstheme="majorBidi"/>
          <w:sz w:val="20"/>
          <w:szCs w:val="20"/>
        </w:rPr>
        <w:t xml:space="preserve"> TULSA – </w:t>
      </w:r>
      <w:r w:rsidRPr="00511759">
        <w:rPr>
          <w:rFonts w:asciiTheme="majorBidi" w:hAnsiTheme="majorBidi" w:cstheme="majorBidi"/>
          <w:sz w:val="20"/>
          <w:szCs w:val="20"/>
          <w:rtl/>
        </w:rPr>
        <w:t>د ماشوم او کورنۍ ادارې ته معرفي شوئ</w:t>
      </w:r>
      <w:r w:rsidR="00752C61">
        <w:rPr>
          <w:rFonts w:asciiTheme="majorBidi" w:hAnsiTheme="majorBidi" w:cstheme="majorBidi" w:hint="cs"/>
          <w:sz w:val="20"/>
          <w:szCs w:val="20"/>
          <w:rtl/>
          <w:lang w:bidi="ps-AF"/>
        </w:rPr>
        <w:t>، او هغوی تاسې خپلو خدمتونو کې ومني</w:t>
      </w:r>
      <w:r w:rsidRPr="00511759">
        <w:rPr>
          <w:rFonts w:asciiTheme="majorBidi" w:hAnsiTheme="majorBidi" w:cstheme="majorBidi"/>
          <w:sz w:val="20"/>
          <w:szCs w:val="20"/>
          <w:rtl/>
        </w:rPr>
        <w:t xml:space="preserve"> نو دغه اداره به ستاسو</w:t>
      </w:r>
      <w:r w:rsidR="00752C61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</w:t>
      </w:r>
      <w:r w:rsidRPr="00511759">
        <w:rPr>
          <w:rFonts w:asciiTheme="majorBidi" w:hAnsiTheme="majorBidi" w:cstheme="majorBidi"/>
          <w:sz w:val="20"/>
          <w:szCs w:val="20"/>
          <w:rtl/>
        </w:rPr>
        <w:t>مسؤلیت په غاړه اخلي او دا پرېکړه به کوي چې آیا د نړیوال خوندیتوب لپاره غوښتنلیک</w:t>
      </w:r>
    </w:p>
    <w:p w14:paraId="1558B893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سپارل ستاسو په ګټه دي او که ستاسو په قضیه کې نور غوراوي د پلي کېدو وړ دي، لکه</w:t>
      </w:r>
    </w:p>
    <w:p w14:paraId="07AD8AF0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له کورنۍ سره بیا یوځای کېدل یا د کورنۍ لټول</w:t>
      </w:r>
      <w:r w:rsidRPr="00511759">
        <w:rPr>
          <w:rFonts w:asciiTheme="majorBidi" w:hAnsiTheme="majorBidi" w:cstheme="majorBidi"/>
          <w:sz w:val="20"/>
          <w:szCs w:val="20"/>
        </w:rPr>
        <w:t>.</w:t>
      </w:r>
    </w:p>
    <w:p w14:paraId="27B7E11F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5444241F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</w:t>
      </w:r>
      <w:r w:rsidRPr="00511759">
        <w:rPr>
          <w:rFonts w:asciiTheme="majorBidi" w:hAnsiTheme="majorBidi" w:cstheme="majorBidi"/>
          <w:b/>
          <w:bCs/>
          <w:sz w:val="20"/>
          <w:szCs w:val="20"/>
        </w:rPr>
        <w:t xml:space="preserve">2.9 </w:t>
      </w:r>
      <w:r w:rsidRPr="00511759">
        <w:rPr>
          <w:rFonts w:asciiTheme="majorBidi" w:hAnsiTheme="majorBidi" w:cstheme="majorBidi"/>
          <w:b/>
          <w:bCs/>
          <w:sz w:val="20"/>
          <w:szCs w:val="20"/>
          <w:rtl/>
        </w:rPr>
        <w:t>که</w:t>
      </w:r>
      <w:r w:rsidRPr="00511759">
        <w:rPr>
          <w:rFonts w:asciiTheme="majorBidi" w:hAnsiTheme="majorBidi" w:cstheme="majorBidi"/>
          <w:b/>
          <w:bCs/>
          <w:sz w:val="20"/>
          <w:szCs w:val="20"/>
        </w:rPr>
        <w:t xml:space="preserve"> TULSA – </w:t>
      </w:r>
      <w:r w:rsidRPr="00511759">
        <w:rPr>
          <w:rFonts w:asciiTheme="majorBidi" w:hAnsiTheme="majorBidi" w:cstheme="majorBidi"/>
          <w:b/>
          <w:bCs/>
          <w:sz w:val="20"/>
          <w:szCs w:val="20"/>
          <w:rtl/>
        </w:rPr>
        <w:t>د ماشوم او کورنۍ اداره زما لپاره د نړیوال خوندیتوب غوښتنلیک</w:t>
      </w:r>
    </w:p>
    <w:p w14:paraId="552AAC80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11759">
        <w:rPr>
          <w:rFonts w:asciiTheme="majorBidi" w:hAnsiTheme="majorBidi" w:cstheme="majorBidi"/>
          <w:b/>
          <w:bCs/>
          <w:sz w:val="20"/>
          <w:szCs w:val="20"/>
          <w:rtl/>
        </w:rPr>
        <w:t>وسپاري نو طرزالعمل یې څه دی؟</w:t>
      </w:r>
    </w:p>
    <w:p w14:paraId="61289246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</w:p>
    <w:p w14:paraId="6C807738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11759">
        <w:rPr>
          <w:rFonts w:asciiTheme="majorBidi" w:hAnsiTheme="majorBidi" w:cstheme="majorBidi"/>
          <w:sz w:val="20"/>
          <w:szCs w:val="20"/>
        </w:rPr>
        <w:t xml:space="preserve">1.2.9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  <w:r w:rsidRPr="00511759">
        <w:rPr>
          <w:rFonts w:asciiTheme="majorBidi" w:hAnsiTheme="majorBidi" w:cstheme="majorBidi"/>
          <w:sz w:val="20"/>
          <w:szCs w:val="20"/>
          <w:rtl/>
        </w:rPr>
        <w:t>که</w:t>
      </w:r>
      <w:r w:rsidRPr="00511759">
        <w:rPr>
          <w:rFonts w:asciiTheme="majorBidi" w:hAnsiTheme="majorBidi" w:cstheme="majorBidi"/>
          <w:sz w:val="20"/>
          <w:szCs w:val="20"/>
        </w:rPr>
        <w:t xml:space="preserve"> TULSA – </w:t>
      </w:r>
      <w:r w:rsidRPr="00511759">
        <w:rPr>
          <w:rFonts w:asciiTheme="majorBidi" w:hAnsiTheme="majorBidi" w:cstheme="majorBidi"/>
          <w:sz w:val="20"/>
          <w:szCs w:val="20"/>
          <w:rtl/>
        </w:rPr>
        <w:t>د ماشوم او کورنۍ ادارې هغوی سره د شته مالوماتو او قانوني مشورو پر</w:t>
      </w:r>
    </w:p>
    <w:p w14:paraId="176A9FD9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اساس دا وپتیله چې ستاسو په استازیتوب د نړیوال خوندیتوب غوښتنلیک سپارل ستاسو په</w:t>
      </w:r>
    </w:p>
    <w:p w14:paraId="70830F16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ګټه دي، نو دوی به د</w:t>
      </w:r>
      <w:r w:rsidRPr="00511759">
        <w:rPr>
          <w:rFonts w:asciiTheme="majorBidi" w:hAnsiTheme="majorBidi" w:cstheme="majorBidi"/>
          <w:sz w:val="20"/>
          <w:szCs w:val="20"/>
        </w:rPr>
        <w:t xml:space="preserve"> TULSA – </w:t>
      </w:r>
      <w:r w:rsidRPr="00511759">
        <w:rPr>
          <w:rFonts w:asciiTheme="majorBidi" w:hAnsiTheme="majorBidi" w:cstheme="majorBidi"/>
          <w:sz w:val="20"/>
          <w:szCs w:val="20"/>
          <w:rtl/>
        </w:rPr>
        <w:t>د ماشوم او کورنۍ ادارې له یوه کارکونکي یا له بل</w:t>
      </w:r>
    </w:p>
    <w:p w14:paraId="6EE6B53A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دغه ډول اړوند کس سره د لیدو نېټه وټاکي، چې ستاسو غوښتنلیک چمتو شي او د مرکې</w:t>
      </w:r>
    </w:p>
    <w:p w14:paraId="23C36430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lastRenderedPageBreak/>
        <w:t>او ازموینې بهیر کې ستاسو استازیتوب او له تاسو سره مرسته وشي</w:t>
      </w:r>
      <w:r w:rsidRPr="00511759">
        <w:rPr>
          <w:rFonts w:asciiTheme="majorBidi" w:hAnsiTheme="majorBidi" w:cstheme="majorBidi"/>
          <w:sz w:val="20"/>
          <w:szCs w:val="20"/>
        </w:rPr>
        <w:t>.</w:t>
      </w:r>
    </w:p>
    <w:p w14:paraId="19E7517E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5A2E1042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</w:t>
      </w:r>
      <w:r w:rsidRPr="00511759">
        <w:rPr>
          <w:rFonts w:asciiTheme="majorBidi" w:hAnsiTheme="majorBidi" w:cstheme="majorBidi"/>
          <w:b/>
          <w:bCs/>
          <w:sz w:val="20"/>
          <w:szCs w:val="20"/>
        </w:rPr>
        <w:t xml:space="preserve">3.9 </w:t>
      </w:r>
      <w:r w:rsidRPr="00511759">
        <w:rPr>
          <w:rFonts w:asciiTheme="majorBidi" w:hAnsiTheme="majorBidi" w:cstheme="majorBidi"/>
          <w:b/>
          <w:bCs/>
          <w:sz w:val="20"/>
          <w:szCs w:val="20"/>
          <w:rtl/>
        </w:rPr>
        <w:t>د قانوني مرستو بورډ ته له 18 کلونو د ټیټ عمر د یوه ماشوم د معرفي کولو طرزالعمل</w:t>
      </w:r>
    </w:p>
    <w:p w14:paraId="3432AABD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11759">
        <w:rPr>
          <w:rFonts w:asciiTheme="majorBidi" w:hAnsiTheme="majorBidi" w:cstheme="majorBidi"/>
          <w:b/>
          <w:bCs/>
          <w:sz w:val="20"/>
          <w:szCs w:val="20"/>
          <w:rtl/>
        </w:rPr>
        <w:t>څه ډول دی؟</w:t>
      </w:r>
    </w:p>
    <w:p w14:paraId="16CCEAAE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E53DCC4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</w:t>
      </w:r>
      <w:r w:rsidRPr="00511759">
        <w:rPr>
          <w:rFonts w:asciiTheme="majorBidi" w:hAnsiTheme="majorBidi" w:cstheme="majorBidi"/>
          <w:sz w:val="20"/>
          <w:szCs w:val="20"/>
        </w:rPr>
        <w:t>TULSA</w:t>
      </w: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511759">
        <w:rPr>
          <w:rFonts w:asciiTheme="majorBidi" w:hAnsiTheme="majorBidi" w:cstheme="majorBidi"/>
          <w:sz w:val="20"/>
          <w:szCs w:val="20"/>
        </w:rPr>
        <w:t xml:space="preserve">1.3.9 </w:t>
      </w:r>
      <w:r w:rsidRPr="00511759">
        <w:rPr>
          <w:rFonts w:asciiTheme="majorBidi" w:hAnsiTheme="majorBidi" w:cstheme="majorBidi"/>
          <w:sz w:val="20"/>
          <w:szCs w:val="20"/>
          <w:rtl/>
        </w:rPr>
        <w:t>د ماشوم او کورنۍ اداره کولی شي ستاسو د قانوني استازیتوب لپاره له</w:t>
      </w:r>
      <w:r w:rsidRPr="00511759">
        <w:rPr>
          <w:rFonts w:asciiTheme="majorBidi" w:hAnsiTheme="majorBidi" w:cstheme="majorBidi"/>
          <w:sz w:val="20"/>
          <w:szCs w:val="20"/>
        </w:rPr>
        <w:t xml:space="preserve"> LAB</w:t>
      </w:r>
    </w:p>
    <w:p w14:paraId="024936F4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</w:t>
      </w:r>
      <w:r>
        <w:rPr>
          <w:rFonts w:asciiTheme="majorBidi" w:hAnsiTheme="majorBidi" w:cstheme="majorBidi"/>
          <w:sz w:val="20"/>
          <w:szCs w:val="20"/>
          <w:rtl/>
        </w:rPr>
        <w:tab/>
      </w:r>
      <w:r>
        <w:rPr>
          <w:rFonts w:asciiTheme="majorBidi" w:hAnsiTheme="majorBidi" w:cstheme="majorBidi"/>
          <w:sz w:val="20"/>
          <w:szCs w:val="20"/>
          <w:rtl/>
        </w:rPr>
        <w:tab/>
      </w:r>
      <w:r w:rsidRPr="00511759">
        <w:rPr>
          <w:rFonts w:asciiTheme="majorBidi" w:hAnsiTheme="majorBidi" w:cstheme="majorBidi"/>
          <w:sz w:val="20"/>
          <w:szCs w:val="20"/>
          <w:rtl/>
        </w:rPr>
        <w:t>سره اړیکه ونیسي. د</w:t>
      </w:r>
      <w:r w:rsidRPr="00511759">
        <w:rPr>
          <w:rFonts w:asciiTheme="majorBidi" w:hAnsiTheme="majorBidi" w:cstheme="majorBidi"/>
          <w:sz w:val="20"/>
          <w:szCs w:val="20"/>
        </w:rPr>
        <w:t xml:space="preserve"> TULSA – </w:t>
      </w:r>
      <w:r w:rsidRPr="00511759">
        <w:rPr>
          <w:rFonts w:asciiTheme="majorBidi" w:hAnsiTheme="majorBidi" w:cstheme="majorBidi"/>
          <w:sz w:val="20"/>
          <w:szCs w:val="20"/>
          <w:rtl/>
        </w:rPr>
        <w:t>د ماشوم او کورنۍ له ادارې سره به مرکې ته ستاسو د</w:t>
      </w:r>
    </w:p>
    <w:p w14:paraId="4DCDE9C2" w14:textId="77777777" w:rsidR="00511759" w:rsidRDefault="00511759" w:rsidP="003A69ED">
      <w:pPr>
        <w:tabs>
          <w:tab w:val="left" w:pos="6228"/>
        </w:tabs>
        <w:spacing w:line="360" w:lineRule="auto"/>
        <w:ind w:firstLine="1440"/>
        <w:rPr>
          <w:rFonts w:asciiTheme="majorBidi" w:hAnsiTheme="majorBidi" w:cstheme="majorBidi"/>
          <w:sz w:val="16"/>
          <w:szCs w:val="16"/>
          <w:rtl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ملتیا لپاره ځانګړي ترتیبات په پام کې نیول کېږي</w:t>
      </w:r>
      <w:r w:rsidRPr="00511759">
        <w:rPr>
          <w:rFonts w:asciiTheme="majorBidi" w:hAnsiTheme="majorBidi" w:cstheme="majorBidi"/>
          <w:sz w:val="20"/>
          <w:szCs w:val="20"/>
        </w:rPr>
        <w:t>.</w:t>
      </w:r>
    </w:p>
    <w:p w14:paraId="6F8D9D61" w14:textId="77777777" w:rsidR="00511759" w:rsidRDefault="00511759" w:rsidP="003A69ED">
      <w:pPr>
        <w:tabs>
          <w:tab w:val="left" w:pos="6228"/>
        </w:tabs>
        <w:spacing w:line="360" w:lineRule="auto"/>
        <w:ind w:firstLine="1440"/>
        <w:rPr>
          <w:rFonts w:asciiTheme="majorBidi" w:hAnsiTheme="majorBidi" w:cstheme="majorBidi"/>
          <w:sz w:val="16"/>
          <w:szCs w:val="16"/>
          <w:rtl/>
        </w:rPr>
      </w:pPr>
    </w:p>
    <w:p w14:paraId="26DB8448" w14:textId="77777777" w:rsidR="00511759" w:rsidRDefault="00511759" w:rsidP="003A69ED">
      <w:pPr>
        <w:tabs>
          <w:tab w:val="left" w:pos="6228"/>
        </w:tabs>
        <w:spacing w:line="360" w:lineRule="auto"/>
        <w:ind w:firstLine="1440"/>
        <w:rPr>
          <w:rFonts w:asciiTheme="majorBidi" w:hAnsiTheme="majorBidi" w:cstheme="majorBidi"/>
          <w:sz w:val="16"/>
          <w:szCs w:val="16"/>
          <w:rtl/>
        </w:rPr>
      </w:pPr>
    </w:p>
    <w:p w14:paraId="4E6E8351" w14:textId="77777777" w:rsidR="00511759" w:rsidRDefault="00511759" w:rsidP="003A69ED">
      <w:pPr>
        <w:tabs>
          <w:tab w:val="left" w:pos="6228"/>
        </w:tabs>
        <w:spacing w:line="360" w:lineRule="auto"/>
        <w:ind w:firstLine="1440"/>
        <w:rPr>
          <w:rFonts w:asciiTheme="majorBidi" w:hAnsiTheme="majorBidi" w:cstheme="majorBidi"/>
          <w:sz w:val="16"/>
          <w:szCs w:val="16"/>
          <w:rtl/>
        </w:rPr>
      </w:pPr>
    </w:p>
    <w:p w14:paraId="00B08702" w14:textId="77777777" w:rsidR="00511759" w:rsidRDefault="00511759" w:rsidP="003A69ED">
      <w:pPr>
        <w:tabs>
          <w:tab w:val="left" w:pos="6228"/>
        </w:tabs>
        <w:spacing w:line="360" w:lineRule="auto"/>
        <w:ind w:firstLine="1440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A2D38C" wp14:editId="339A873D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502845" cy="655608"/>
                <wp:effectExtent l="0" t="0" r="1206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69B75" w14:textId="77777777" w:rsidR="00662035" w:rsidRDefault="00662035" w:rsidP="00511759">
                            <w:pPr>
                              <w:jc w:val="center"/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0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1مه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3346BD8F" w14:textId="77777777" w:rsidR="00662035" w:rsidRPr="002E1859" w:rsidRDefault="00662035" w:rsidP="005117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اروپایي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ټولنې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ډبلن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قوانین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D38C" id="Text Box 11" o:spid="_x0000_s1035" type="#_x0000_t202" style="position:absolute;left:0;text-align:left;margin-left:96.75pt;margin-top:0;width:354.55pt;height:5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" fillcolor="#aeaaaa [2414]" strokeweight=".5pt">
                <v:textbox>
                  <w:txbxContent>
                    <w:p w14:paraId="59C69B75" w14:textId="77777777" w:rsidR="00662035" w:rsidRDefault="00662035" w:rsidP="00511759">
                      <w:pPr>
                        <w:jc w:val="center"/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</w:rPr>
                        <w:t xml:space="preserve">0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1مه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3346BD8F" w14:textId="77777777" w:rsidR="00662035" w:rsidRPr="002E1859" w:rsidRDefault="00662035" w:rsidP="005117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اروپایي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ټولنې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ډبلن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قوانین</w:t>
                      </w:r>
                    </w:p>
                  </w:txbxContent>
                </v:textbox>
              </v:shape>
            </w:pict>
          </mc:Fallback>
        </mc:AlternateContent>
      </w:r>
    </w:p>
    <w:p w14:paraId="0F37FD45" w14:textId="77777777" w:rsidR="00511759" w:rsidRDefault="00511759" w:rsidP="003A69ED">
      <w:pPr>
        <w:tabs>
          <w:tab w:val="left" w:pos="6228"/>
        </w:tabs>
        <w:spacing w:line="360" w:lineRule="auto"/>
        <w:ind w:firstLine="1440"/>
        <w:rPr>
          <w:rFonts w:asciiTheme="majorBidi" w:hAnsiTheme="majorBidi" w:cstheme="majorBidi"/>
          <w:sz w:val="16"/>
          <w:szCs w:val="16"/>
          <w:rtl/>
        </w:rPr>
      </w:pPr>
    </w:p>
    <w:p w14:paraId="71FBF39E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69BDD88A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33290A2A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4877B38A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sz w:val="16"/>
          <w:szCs w:val="16"/>
          <w:rtl/>
        </w:rPr>
        <w:t xml:space="preserve">  </w:t>
      </w:r>
      <w:r w:rsidRPr="00511759">
        <w:rPr>
          <w:rFonts w:asciiTheme="majorBidi" w:hAnsiTheme="majorBidi" w:cstheme="majorBidi"/>
          <w:b/>
          <w:bCs/>
          <w:sz w:val="20"/>
          <w:szCs w:val="20"/>
        </w:rPr>
        <w:t xml:space="preserve">1.10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</w:t>
      </w:r>
      <w:r w:rsidRPr="00511759">
        <w:rPr>
          <w:rFonts w:asciiTheme="majorBidi" w:hAnsiTheme="majorBidi" w:cstheme="majorBidi"/>
          <w:b/>
          <w:bCs/>
          <w:sz w:val="20"/>
          <w:szCs w:val="20"/>
          <w:rtl/>
        </w:rPr>
        <w:t>د اروپایي ټولنې د ډبلن قوانین څه دي؟</w:t>
      </w:r>
    </w:p>
    <w:p w14:paraId="332F9D82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4BA5F0A" w14:textId="5EA65E3A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</w:t>
      </w:r>
      <w:r w:rsidRPr="00511759">
        <w:rPr>
          <w:rFonts w:asciiTheme="majorBidi" w:hAnsiTheme="majorBidi" w:cstheme="majorBidi"/>
          <w:sz w:val="20"/>
          <w:szCs w:val="20"/>
        </w:rPr>
        <w:t xml:space="preserve">1.1.10 </w:t>
      </w:r>
      <w:r w:rsidRPr="00511759">
        <w:rPr>
          <w:rFonts w:asciiTheme="majorBidi" w:hAnsiTheme="majorBidi" w:cstheme="majorBidi"/>
          <w:sz w:val="20"/>
          <w:szCs w:val="20"/>
          <w:rtl/>
        </w:rPr>
        <w:t xml:space="preserve">د اروپایي ټولنې </w:t>
      </w:r>
      <w:hyperlink r:id="rId10" w:history="1">
        <w:r w:rsidRPr="009908A0">
          <w:rPr>
            <w:rStyle w:val="Hyperlink"/>
            <w:rFonts w:asciiTheme="majorBidi" w:hAnsiTheme="majorBidi" w:cstheme="majorBidi"/>
            <w:sz w:val="20"/>
            <w:szCs w:val="20"/>
            <w:rtl/>
          </w:rPr>
          <w:t>د ډبلن قوانین</w:t>
        </w:r>
      </w:hyperlink>
      <w:bookmarkStart w:id="0" w:name="_GoBack"/>
      <w:bookmarkEnd w:id="0"/>
      <w:r w:rsidRPr="00511759">
        <w:rPr>
          <w:rFonts w:asciiTheme="majorBidi" w:hAnsiTheme="majorBidi" w:cstheme="majorBidi"/>
          <w:sz w:val="20"/>
          <w:szCs w:val="20"/>
          <w:rtl/>
        </w:rPr>
        <w:t xml:space="preserve"> د دې چارې د مالومولو پخاطر چې دولت په یوه ګډون کونکي</w:t>
      </w:r>
    </w:p>
    <w:p w14:paraId="3CDCE22B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هېواد کې د دریم هېواد د یوه تبعه یا بې وطنه کس له خوا د نړیوال خوندیتوب لپاره د سپارل</w:t>
      </w:r>
    </w:p>
    <w:p w14:paraId="00DD55CE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شوي غوښتنلیک د ارزولو مسؤلیت لري، د معیارونو او میکانیزمونو د تعینولو پخاطر</w:t>
      </w:r>
    </w:p>
    <w:p w14:paraId="46316C91" w14:textId="77777777" w:rsid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قانوني بنسټ او د طرزالعمل قوانین برابروي</w:t>
      </w:r>
      <w:r w:rsidRPr="00511759">
        <w:rPr>
          <w:rFonts w:asciiTheme="majorBidi" w:hAnsiTheme="majorBidi" w:cstheme="majorBidi"/>
          <w:sz w:val="20"/>
          <w:szCs w:val="20"/>
        </w:rPr>
        <w:t>.</w:t>
      </w:r>
    </w:p>
    <w:p w14:paraId="711EE15F" w14:textId="77777777" w:rsidR="00583BC5" w:rsidRPr="00511759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48B8F7FE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11759">
        <w:rPr>
          <w:rFonts w:asciiTheme="majorBidi" w:hAnsiTheme="majorBidi" w:cstheme="majorBidi"/>
          <w:sz w:val="20"/>
          <w:szCs w:val="20"/>
        </w:rPr>
        <w:t xml:space="preserve">2.1.10 </w:t>
      </w:r>
      <w:r w:rsidR="00583BC5">
        <w:rPr>
          <w:rFonts w:asciiTheme="majorBidi" w:hAnsiTheme="majorBidi" w:cstheme="majorBidi" w:hint="cs"/>
          <w:sz w:val="20"/>
          <w:szCs w:val="20"/>
          <w:rtl/>
        </w:rPr>
        <w:t xml:space="preserve">                 </w:t>
      </w:r>
      <w:r w:rsidRPr="00511759">
        <w:rPr>
          <w:rFonts w:asciiTheme="majorBidi" w:hAnsiTheme="majorBidi" w:cstheme="majorBidi"/>
          <w:sz w:val="20"/>
          <w:szCs w:val="20"/>
          <w:rtl/>
        </w:rPr>
        <w:t>کله چې تاسو د نړیوال خوندیتوب په دفتر</w:t>
      </w:r>
      <w:r w:rsidRPr="00511759">
        <w:rPr>
          <w:rFonts w:asciiTheme="majorBidi" w:hAnsiTheme="majorBidi" w:cstheme="majorBidi"/>
          <w:sz w:val="20"/>
          <w:szCs w:val="20"/>
        </w:rPr>
        <w:t xml:space="preserve"> ) IPO ( </w:t>
      </w:r>
      <w:r w:rsidRPr="00511759">
        <w:rPr>
          <w:rFonts w:asciiTheme="majorBidi" w:hAnsiTheme="majorBidi" w:cstheme="majorBidi"/>
          <w:sz w:val="20"/>
          <w:szCs w:val="20"/>
          <w:rtl/>
        </w:rPr>
        <w:t>کې د نړیوال خوندیتوب لپاره غوښتنلیک</w:t>
      </w:r>
    </w:p>
    <w:p w14:paraId="7B0E9620" w14:textId="77777777" w:rsidR="00583BC5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11759">
        <w:rPr>
          <w:rFonts w:asciiTheme="majorBidi" w:hAnsiTheme="majorBidi" w:cstheme="majorBidi"/>
          <w:sz w:val="20"/>
          <w:szCs w:val="20"/>
          <w:rtl/>
        </w:rPr>
        <w:t>وسپارئ نو د ډبلن بهیر په اړه به نور مالومات هم درسره شریک شي</w:t>
      </w:r>
    </w:p>
    <w:p w14:paraId="79A23512" w14:textId="77777777" w:rsidR="00511759" w:rsidRPr="00511759" w:rsidRDefault="00511759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11759">
        <w:rPr>
          <w:rFonts w:asciiTheme="majorBidi" w:hAnsiTheme="majorBidi" w:cstheme="majorBidi"/>
          <w:sz w:val="20"/>
          <w:szCs w:val="20"/>
        </w:rPr>
        <w:t>.</w:t>
      </w:r>
    </w:p>
    <w:p w14:paraId="5EDADFA9" w14:textId="77777777" w:rsidR="00511759" w:rsidRPr="00511759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="00511759" w:rsidRPr="00511759">
        <w:rPr>
          <w:rFonts w:asciiTheme="majorBidi" w:hAnsiTheme="majorBidi" w:cstheme="majorBidi"/>
          <w:sz w:val="20"/>
          <w:szCs w:val="20"/>
        </w:rPr>
        <w:t xml:space="preserve">3.1.10 </w:t>
      </w:r>
      <w:r w:rsidR="00511759" w:rsidRPr="00511759">
        <w:rPr>
          <w:rFonts w:asciiTheme="majorBidi" w:hAnsiTheme="majorBidi" w:cstheme="majorBidi"/>
          <w:sz w:val="20"/>
          <w:szCs w:val="20"/>
          <w:rtl/>
        </w:rPr>
        <w:t>که پر تاسو د اروپایي ټولنې د ډبلن قوانین د پلي کېدو وړ وي، تاسو ښایي بل ګډون کونکي</w:t>
      </w:r>
    </w:p>
    <w:p w14:paraId="0DC3346F" w14:textId="77777777" w:rsidR="00511759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</w:t>
      </w:r>
      <w:r w:rsidR="00511759" w:rsidRPr="00511759">
        <w:rPr>
          <w:rFonts w:asciiTheme="majorBidi" w:hAnsiTheme="majorBidi" w:cstheme="majorBidi"/>
          <w:sz w:val="20"/>
          <w:szCs w:val="20"/>
          <w:rtl/>
        </w:rPr>
        <w:t>هېواد ته ولېږدول شئ چې د نړیوال خوندیتوب غوښتنلیک مو هلته و ارزول شي</w:t>
      </w:r>
      <w:r w:rsidR="00511759" w:rsidRPr="00511759">
        <w:rPr>
          <w:rFonts w:asciiTheme="majorBidi" w:hAnsiTheme="majorBidi" w:cstheme="majorBidi"/>
          <w:sz w:val="20"/>
          <w:szCs w:val="20"/>
        </w:rPr>
        <w:t>.</w:t>
      </w:r>
    </w:p>
    <w:p w14:paraId="14BF383B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06DCE1DD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2D19820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1DC5F059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4DA24F50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6C986C1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5C437A05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23ACFED7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3EB93C99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3567FCA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087149CB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7D28A950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1BF46796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0A36B359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F8B063E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437B591B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E163FE4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69DFAEC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55B01B8E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01DFF09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79CDDE0C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9CC7422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3902D44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42FFC8" wp14:editId="075B8695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502845" cy="655608"/>
                <wp:effectExtent l="0" t="0" r="1206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12F26" w14:textId="77777777" w:rsidR="00662035" w:rsidRDefault="00662035" w:rsidP="00583BC5">
                            <w:pPr>
                              <w:jc w:val="center"/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11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ascii="Arial-BoldMT" w:hAnsi="Arial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763A835E" w14:textId="77777777" w:rsidR="00662035" w:rsidRPr="002E1859" w:rsidRDefault="00662035" w:rsidP="00583B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خپله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خوښه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بېرته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تلو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غوراوي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FFC8" id="Text Box 12" o:spid="_x0000_s1036" type="#_x0000_t202" style="position:absolute;left:0;text-align:left;margin-left:96.75pt;margin-top:0;width:354.5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" fillcolor="#aeaaaa [2414]" strokeweight=".5pt">
                <v:textbox>
                  <w:txbxContent>
                    <w:p w14:paraId="08C12F26" w14:textId="77777777" w:rsidR="00662035" w:rsidRDefault="00662035" w:rsidP="00583BC5">
                      <w:pPr>
                        <w:jc w:val="center"/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11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مه</w:t>
                      </w:r>
                      <w:r>
                        <w:rPr>
                          <w:rFonts w:ascii="Arial-BoldMT" w:hAnsi="Arial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763A835E" w14:textId="77777777" w:rsidR="00662035" w:rsidRPr="002E1859" w:rsidRDefault="00662035" w:rsidP="00583B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په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خپله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خوښه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بېرته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تلو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غوراوي</w:t>
                      </w:r>
                    </w:p>
                  </w:txbxContent>
                </v:textbox>
              </v:shape>
            </w:pict>
          </mc:Fallback>
        </mc:AlternateContent>
      </w:r>
    </w:p>
    <w:p w14:paraId="2D257FA4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129E8CAD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67877102" w14:textId="77777777" w:rsidR="00583BC5" w:rsidRDefault="00583BC5" w:rsidP="003A69ED">
      <w:pPr>
        <w:tabs>
          <w:tab w:val="left" w:pos="2437"/>
        </w:tabs>
        <w:spacing w:line="360" w:lineRule="auto"/>
        <w:rPr>
          <w:rFonts w:asciiTheme="majorBidi" w:hAnsiTheme="majorBidi" w:cstheme="majorBidi"/>
          <w:sz w:val="12"/>
          <w:szCs w:val="12"/>
          <w:rtl/>
        </w:rPr>
      </w:pPr>
    </w:p>
    <w:p w14:paraId="5207415A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583BC5">
        <w:rPr>
          <w:rFonts w:asciiTheme="majorBidi" w:hAnsiTheme="majorBidi" w:cstheme="majorBidi"/>
          <w:b/>
          <w:bCs/>
          <w:sz w:val="20"/>
          <w:szCs w:val="20"/>
        </w:rPr>
        <w:t xml:space="preserve">1.11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</w:t>
      </w:r>
      <w:r w:rsidRPr="00583BC5">
        <w:rPr>
          <w:rFonts w:asciiTheme="majorBidi" w:hAnsiTheme="majorBidi" w:cstheme="majorBidi"/>
          <w:b/>
          <w:bCs/>
          <w:sz w:val="20"/>
          <w:szCs w:val="20"/>
          <w:rtl/>
        </w:rPr>
        <w:t>آیا زه په خپله خوښه بېرته خپل اصلي هېواد ته / یا هغه هېواد ته چې پخوا په کې</w:t>
      </w:r>
    </w:p>
    <w:p w14:paraId="7B62FB8C" w14:textId="77777777" w:rsid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83BC5">
        <w:rPr>
          <w:rFonts w:asciiTheme="majorBidi" w:hAnsiTheme="majorBidi" w:cstheme="majorBidi"/>
          <w:b/>
          <w:bCs/>
          <w:sz w:val="20"/>
          <w:szCs w:val="20"/>
          <w:rtl/>
        </w:rPr>
        <w:t>اوسېدم د تلو غوراوی لرم؟</w:t>
      </w:r>
    </w:p>
    <w:p w14:paraId="1F59329B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BF72AD1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1.1.11 </w:t>
      </w:r>
      <w:r w:rsidRPr="00583BC5">
        <w:rPr>
          <w:rFonts w:asciiTheme="majorBidi" w:hAnsiTheme="majorBidi" w:cstheme="majorBidi"/>
          <w:sz w:val="20"/>
          <w:szCs w:val="20"/>
          <w:rtl/>
        </w:rPr>
        <w:t>ستاسو د نړیوال خوندیتوب غوښتنلیک د ارزونې په بهیر کې تاسو هر مهال، یا ستاسو د</w:t>
      </w:r>
    </w:p>
    <w:p w14:paraId="14326AD8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غوښتنلیک له ردېدو وروسته، دا غوراوی لرئ چې په خپله خوښه خپل اصلي هېواد ته / یا</w:t>
      </w:r>
    </w:p>
    <w:p w14:paraId="6D39AEEB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هغه هېواد ته چې پخوا په کې اوسېدئ، بېرته ولاړ شئ. که تاسو د خوندیتوب له غوښتنلیکه</w:t>
      </w:r>
    </w:p>
    <w:p w14:paraId="58F84E07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لاس په سر شئ، بیا به هم په هغه مرحله کې دا غوراوی ولرئ چې په خپله خوښه خپل</w:t>
      </w:r>
    </w:p>
    <w:p w14:paraId="48D648AC" w14:textId="77777777" w:rsid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هېواد ته / یا هغه هېواد ته چې پخوا په کې اوسېدئ، بېرته ولاړ شئ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5FAEB810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4CD825E3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</w:rPr>
        <w:t xml:space="preserve">2.1.11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که وزیر تاسو ته ستاسو د نړیوال خوندیتوب غوښتنلیک په اړه د خپلې رد پرېکړې خبر</w:t>
      </w:r>
    </w:p>
    <w:p w14:paraId="1B325AC5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درکړي نو هغه مهال به تاسو ته په ځانګړې توګه په خپله خوښه خپل اصلي هېواد ته / یا</w:t>
      </w:r>
    </w:p>
    <w:p w14:paraId="75D10138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هغه هېواد ته چې پخوا په کې اوسېدئ، د بېرته تلو د غوراوي په اړه خبره درکړل شي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6E28B063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هغه مهال د دې غوراوي د کارولو پخاطر باید تاسو د وزیر له خبرتیا وروسته په پنځو</w:t>
      </w:r>
    </w:p>
    <w:p w14:paraId="2A03A74C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ورځو کې دننه په لیکلې بڼه وزیر ته خبر ورکړئ. ستاسو د پرېکړې لیک به تاسو ته د هغو</w:t>
      </w:r>
    </w:p>
    <w:p w14:paraId="6935E6A6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کسانو په اړه چې تاسو باید ورسره په خپله خوښه خپل اصلي هېواد ته / یا هغه هېواد ته</w:t>
      </w:r>
    </w:p>
    <w:p w14:paraId="53DE588D" w14:textId="77777777" w:rsid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چې پخوا په کې اوسېدئ د بېرته تلو په اړه اړیکه ونیسئ، مالومات درکړي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13F808CB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2D7618FB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3.1.11 </w:t>
      </w:r>
      <w:r w:rsidRPr="00583BC5">
        <w:rPr>
          <w:rFonts w:asciiTheme="majorBidi" w:hAnsiTheme="majorBidi" w:cstheme="majorBidi"/>
          <w:sz w:val="20"/>
          <w:szCs w:val="20"/>
          <w:rtl/>
        </w:rPr>
        <w:t>که تاسو پرېکړه وکړه چې په خپله خوښه خپل اصلي هېواد ته / یا هغه هېواد ته چې پخوا</w:t>
      </w:r>
    </w:p>
    <w:p w14:paraId="26A928BB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په کې اوسېدئ بېرته ستنېږئ، نو و به کولی شئ چې د کډوالۍ له نړیوالې ادارې</w:t>
      </w:r>
      <w:r w:rsidRPr="00583BC5">
        <w:rPr>
          <w:rFonts w:asciiTheme="majorBidi" w:hAnsiTheme="majorBidi" w:cstheme="majorBidi"/>
          <w:sz w:val="20"/>
          <w:szCs w:val="20"/>
        </w:rPr>
        <w:t xml:space="preserve"> ) IOM )</w:t>
      </w:r>
    </w:p>
    <w:p w14:paraId="428C55B7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څخه مشوره او مرسته وغواړئ. د دغې ادارې د اړیکو شمېرو او مالوماتو لپاره لطف ا د</w:t>
      </w:r>
    </w:p>
    <w:p w14:paraId="1CC127C6" w14:textId="77777777" w:rsid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83BC5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ضمیمو </w:t>
      </w:r>
      <w:r w:rsidRPr="00583BC5">
        <w:rPr>
          <w:rFonts w:asciiTheme="majorBidi" w:hAnsiTheme="majorBidi" w:cstheme="majorBidi"/>
          <w:sz w:val="20"/>
          <w:szCs w:val="20"/>
          <w:rtl/>
        </w:rPr>
        <w:t>برخه ولولئ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391F85B0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0958719B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4.1.11 </w:t>
      </w:r>
      <w:r w:rsidRPr="00583BC5">
        <w:rPr>
          <w:rFonts w:asciiTheme="majorBidi" w:hAnsiTheme="majorBidi" w:cstheme="majorBidi"/>
          <w:sz w:val="20"/>
          <w:szCs w:val="20"/>
          <w:rtl/>
        </w:rPr>
        <w:t>د کډوالۍ نړیواله اداره</w:t>
      </w:r>
      <w:r w:rsidRPr="00583BC5">
        <w:rPr>
          <w:rFonts w:asciiTheme="majorBidi" w:hAnsiTheme="majorBidi" w:cstheme="majorBidi"/>
          <w:sz w:val="20"/>
          <w:szCs w:val="20"/>
        </w:rPr>
        <w:t xml:space="preserve"> ) IOM ( </w:t>
      </w:r>
      <w:r w:rsidRPr="00583BC5">
        <w:rPr>
          <w:rFonts w:asciiTheme="majorBidi" w:hAnsiTheme="majorBidi" w:cstheme="majorBidi"/>
          <w:sz w:val="20"/>
          <w:szCs w:val="20"/>
          <w:rtl/>
        </w:rPr>
        <w:t>تاسو سره د سفر د لازمو اسنادو لاسته راوړلو کې مرسته</w:t>
      </w:r>
    </w:p>
    <w:p w14:paraId="210AF16C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کولی شي، او دغه راز کولی شي له آیرلینډه ستاسو اصلي هېواد ته د سفر د مالي لګښتونو</w:t>
      </w:r>
    </w:p>
    <w:p w14:paraId="3BDC72DC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پوره کولو کې هم له تاسو سره مرسته وکړي. د دې ترڅنګ، ټولو ستنېدونکو لپاره د یوځای</w:t>
      </w:r>
    </w:p>
    <w:p w14:paraId="132F255C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کېدو یوه کوچنۍ بودیجه یا صندوق په نظر کې نیول شوی چې د تعلیم، مسلکي روزنې او</w:t>
      </w:r>
    </w:p>
    <w:p w14:paraId="12B9002F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یا کاروبار او سوداګرۍ برابرولو په ګډون د عاید لاسته راوړلو فعالیتونو لګښت پوره کولو</w:t>
      </w:r>
    </w:p>
    <w:p w14:paraId="5E48C2AB" w14:textId="77777777" w:rsid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کې مرسته وکړي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286111C9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2EF40292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5.1.11 </w:t>
      </w:r>
      <w:r w:rsidRPr="00583BC5">
        <w:rPr>
          <w:rFonts w:asciiTheme="majorBidi" w:hAnsiTheme="majorBidi" w:cstheme="majorBidi"/>
          <w:sz w:val="20"/>
          <w:szCs w:val="20"/>
          <w:rtl/>
        </w:rPr>
        <w:t>که تاسو دا پرېکړه وکړئ چې په خپله خوښه خپل اصلي هېواد ته / یا هغه هېواد ته چې</w:t>
      </w:r>
    </w:p>
    <w:p w14:paraId="62135781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lastRenderedPageBreak/>
        <w:t>پخوا په کې اوسېدئ د بېرته تلو غوراوی نه منئ، نو وزیر به ستاسو د ایستلو یا تبعید امر</w:t>
      </w:r>
    </w:p>
    <w:p w14:paraId="1B10E01C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صادر کړي او له هېواده )آیرلینډه( به ستاسو د ایستلو چارې سمبالې شي. که تاسو د ایستلو</w:t>
      </w:r>
    </w:p>
    <w:p w14:paraId="71724964" w14:textId="77777777" w:rsid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امر و نه منئ نو په هېواد )آیرلینډ( کې به د پاتې کېدو هېڅ قانوني بنسټ و نه لرئ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48767C83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049378BF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6.1.11 </w:t>
      </w:r>
      <w:r w:rsidRPr="00583BC5">
        <w:rPr>
          <w:rFonts w:asciiTheme="majorBidi" w:hAnsiTheme="majorBidi" w:cstheme="majorBidi"/>
          <w:sz w:val="20"/>
          <w:szCs w:val="20"/>
          <w:rtl/>
        </w:rPr>
        <w:t>د عدالت او برابرۍ ریاست هم په مخامخ ډول د اداري مرستو او نورو همکاریو په ګډون له</w:t>
      </w:r>
    </w:p>
    <w:p w14:paraId="288BF1FB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هغو کسانو سره مرسته کوي چې مرسته یې غوښتې وي او غواړي چې په خپله خوښه خپل</w:t>
      </w:r>
    </w:p>
    <w:p w14:paraId="1BCF05AC" w14:textId="77777777" w:rsid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اصلي هېواد ته / یا هغه هېواد ته چې پخوا په کې اوسېدل ستانه شي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70196901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19DE3D2F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7.1.11 </w:t>
      </w:r>
      <w:r w:rsidRPr="00583BC5">
        <w:rPr>
          <w:rFonts w:asciiTheme="majorBidi" w:hAnsiTheme="majorBidi" w:cstheme="majorBidi"/>
          <w:sz w:val="20"/>
          <w:szCs w:val="20"/>
          <w:rtl/>
        </w:rPr>
        <w:t>په خپله خوښه خپل اصلي هېواد ته / یا هغه هېواد ته چې پخوا په کې اوسېدئ د بېرته</w:t>
      </w:r>
    </w:p>
    <w:p w14:paraId="7DDDE440" w14:textId="77777777" w:rsidR="00583BC5" w:rsidRPr="00583BC5" w:rsidRDefault="00583BC5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تلو غوراوي کارول دا ګټه لري چې دغه پرېکړه تاسو ته فرصت درکوي چې په راتلونکې</w:t>
      </w:r>
    </w:p>
    <w:p w14:paraId="448A6396" w14:textId="77777777" w:rsidR="00583BC5" w:rsidRDefault="00583BC5" w:rsidP="003A69ED">
      <w:pPr>
        <w:tabs>
          <w:tab w:val="left" w:pos="2437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کې بیا هېواد )آیرلینډ( ته راشئ، که غواړئ چې په قانوني بنسټ دغه کار وکړئ.__</w:t>
      </w:r>
    </w:p>
    <w:p w14:paraId="0C1B408C" w14:textId="77777777" w:rsidR="00583BC5" w:rsidRDefault="00583BC5" w:rsidP="003A69ED">
      <w:pPr>
        <w:tabs>
          <w:tab w:val="left" w:pos="2437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C87E02D" w14:textId="77777777" w:rsidR="00583BC5" w:rsidRDefault="00583BC5" w:rsidP="003A69ED">
      <w:pPr>
        <w:tabs>
          <w:tab w:val="left" w:pos="2437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3AFE35B" w14:textId="77777777" w:rsidR="00583BC5" w:rsidRDefault="00583BC5" w:rsidP="003A69ED">
      <w:pPr>
        <w:tabs>
          <w:tab w:val="left" w:pos="2437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DB1FF10" w14:textId="77777777" w:rsidR="00583BC5" w:rsidRPr="00583BC5" w:rsidRDefault="00583BC5" w:rsidP="003A69ED">
      <w:pPr>
        <w:tabs>
          <w:tab w:val="left" w:pos="2437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46BD52" wp14:editId="7DD9DFA8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502845" cy="655608"/>
                <wp:effectExtent l="0" t="0" r="12065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F75D60" w14:textId="77777777" w:rsidR="00662035" w:rsidRDefault="00662035" w:rsidP="00583BC5">
                            <w:pPr>
                              <w:jc w:val="center"/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3EC5F2C2" w14:textId="77777777" w:rsidR="00662035" w:rsidRPr="002E1859" w:rsidRDefault="00662035" w:rsidP="00583BC5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نور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6BD52" id="Text Box 13" o:spid="_x0000_s1037" type="#_x0000_t202" style="position:absolute;left:0;text-align:left;margin-left:96.75pt;margin-top:0;width:354.55pt;height:5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" fillcolor="#aeaaaa [2414]" strokeweight=".5pt">
                <v:textbox>
                  <w:txbxContent>
                    <w:p w14:paraId="3AF75D60" w14:textId="77777777" w:rsidR="00662035" w:rsidRDefault="00662035" w:rsidP="00583BC5">
                      <w:pPr>
                        <w:jc w:val="center"/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</w:rPr>
                        <w:t xml:space="preserve">2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3EC5F2C2" w14:textId="77777777" w:rsidR="00662035" w:rsidRPr="002E1859" w:rsidRDefault="00662035" w:rsidP="00583BC5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نور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مالومات</w:t>
                      </w:r>
                    </w:p>
                  </w:txbxContent>
                </v:textbox>
              </v:shape>
            </w:pict>
          </mc:Fallback>
        </mc:AlternateContent>
      </w:r>
    </w:p>
    <w:p w14:paraId="5092DCF5" w14:textId="77777777" w:rsidR="00583BC5" w:rsidRDefault="00583BC5" w:rsidP="003A69ED">
      <w:pPr>
        <w:tabs>
          <w:tab w:val="left" w:pos="2437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D337C2C" w14:textId="77777777" w:rsidR="00583BC5" w:rsidRPr="00583BC5" w:rsidRDefault="00583BC5" w:rsidP="003A69ED">
      <w:pPr>
        <w:rPr>
          <w:rFonts w:asciiTheme="majorBidi" w:hAnsiTheme="majorBidi" w:cstheme="majorBidi"/>
          <w:sz w:val="20"/>
          <w:szCs w:val="20"/>
          <w:rtl/>
        </w:rPr>
      </w:pPr>
    </w:p>
    <w:p w14:paraId="2B2F5D4E" w14:textId="77777777" w:rsidR="00583BC5" w:rsidRDefault="00583BC5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531B5173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</w:t>
      </w:r>
      <w:r w:rsidRPr="00583BC5">
        <w:rPr>
          <w:rFonts w:asciiTheme="majorBidi" w:hAnsiTheme="majorBidi" w:cstheme="majorBidi"/>
          <w:b/>
          <w:bCs/>
          <w:sz w:val="20"/>
          <w:szCs w:val="20"/>
        </w:rPr>
        <w:t xml:space="preserve">1.12 </w:t>
      </w:r>
      <w:r w:rsidRPr="00583BC5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لپاره د سپارلو شویو غوښتنلیکونو د لومړیتوب ټاکلو</w:t>
      </w:r>
    </w:p>
    <w:p w14:paraId="5A1099FE" w14:textId="77777777" w:rsid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83BC5">
        <w:rPr>
          <w:rFonts w:asciiTheme="majorBidi" w:hAnsiTheme="majorBidi" w:cstheme="majorBidi"/>
          <w:b/>
          <w:bCs/>
          <w:sz w:val="20"/>
          <w:szCs w:val="20"/>
          <w:rtl/>
        </w:rPr>
        <w:t>طرزالعمل څه ډول دی؟</w:t>
      </w:r>
    </w:p>
    <w:p w14:paraId="49F090B8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2CECCED1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1.1.12 </w:t>
      </w:r>
      <w:r w:rsidRPr="00583BC5">
        <w:rPr>
          <w:rFonts w:asciiTheme="majorBidi" w:hAnsiTheme="majorBidi" w:cstheme="majorBidi"/>
          <w:sz w:val="20"/>
          <w:szCs w:val="20"/>
          <w:rtl/>
        </w:rPr>
        <w:t>وزیر ښایي د نړیوال خوندیتوب یوه غوښتنلیک ته لومړیتوب ورکړي په هغه صورت کې</w:t>
      </w:r>
    </w:p>
    <w:p w14:paraId="13C6F7F4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چې وزیر دغه کار ضروري وګڼي او د نړیوال خوندیتوب د دغه ډول غوښتنلیکونو د کتنې</w:t>
      </w:r>
    </w:p>
    <w:p w14:paraId="5322FED1" w14:textId="77777777" w:rsid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په بهیر کې عدالت او موثریت په پام کې ونیسي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00967417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26F059DE" w14:textId="77777777" w:rsid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2.1.12 </w:t>
      </w:r>
      <w:r w:rsidRPr="00583BC5">
        <w:rPr>
          <w:rFonts w:asciiTheme="majorBidi" w:hAnsiTheme="majorBidi" w:cstheme="majorBidi"/>
          <w:sz w:val="20"/>
          <w:szCs w:val="20"/>
          <w:rtl/>
        </w:rPr>
        <w:t>د لومړیتوب ټاکلو کې وزیر ښایي لاندې مسایل په نظر کې ونیسي</w:t>
      </w:r>
      <w:r w:rsidRPr="00583BC5">
        <w:rPr>
          <w:rFonts w:asciiTheme="majorBidi" w:hAnsiTheme="majorBidi" w:cstheme="majorBidi"/>
          <w:sz w:val="20"/>
          <w:szCs w:val="20"/>
        </w:rPr>
        <w:t>:</w:t>
      </w:r>
    </w:p>
    <w:p w14:paraId="6DB46660" w14:textId="77777777" w:rsidR="00A93144" w:rsidRPr="00583BC5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3CC85637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</w:rPr>
        <w:t>( i (</w:t>
      </w:r>
      <w:r w:rsidR="00A93144"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 </w:t>
      </w:r>
      <w:r w:rsidR="00A93144"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آیا عارض د پېژندګلوۍ اسناد لري که نه، او که نه یې لري، نو آیا د دغه ډول</w:t>
      </w:r>
    </w:p>
    <w:p w14:paraId="6CA05C69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اسنادو د نشتوالي په اړه یې مناسب توضیحات وړاندې کړي که نه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5F061F94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</w:rPr>
        <w:t>( ii (</w:t>
      </w:r>
      <w:r w:rsidR="00A93144">
        <w:rPr>
          <w:rFonts w:asciiTheme="majorBidi" w:hAnsiTheme="majorBidi" w:cstheme="majorBidi"/>
          <w:sz w:val="20"/>
          <w:szCs w:val="20"/>
        </w:rPr>
        <w:t xml:space="preserve">   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 </w:t>
      </w:r>
      <w:r w:rsidR="00A93144">
        <w:rPr>
          <w:rFonts w:asciiTheme="majorBidi" w:hAnsiTheme="majorBidi" w:cstheme="majorBidi" w:hint="cs"/>
          <w:sz w:val="20"/>
          <w:szCs w:val="20"/>
          <w:rtl/>
        </w:rPr>
        <w:t xml:space="preserve">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آیا عارض داسې مناسب توضیحات وړاندې کړي چې د هغه دا ادعا ثابته کړي چې</w:t>
      </w:r>
    </w:p>
    <w:p w14:paraId="08F65F4A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هېواد )آیرلینډ( لومړی هغه خوندي هېواد دی چې دی ورته له خپل اصلي هېواده</w:t>
      </w:r>
      <w:r w:rsidRPr="00583BC5">
        <w:rPr>
          <w:rFonts w:asciiTheme="majorBidi" w:hAnsiTheme="majorBidi" w:cstheme="majorBidi"/>
          <w:sz w:val="20"/>
          <w:szCs w:val="20"/>
        </w:rPr>
        <w:t>/</w:t>
      </w:r>
    </w:p>
    <w:p w14:paraId="6EB24A49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یا له هغه هېواده چې پخوا په کې اوسېده رسېدلی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48D8B965" w14:textId="77777777" w:rsidR="00583BC5" w:rsidRPr="00583BC5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="00583BC5" w:rsidRPr="00583BC5">
        <w:rPr>
          <w:rFonts w:asciiTheme="majorBidi" w:hAnsiTheme="majorBidi" w:cstheme="majorBidi"/>
          <w:sz w:val="20"/>
          <w:szCs w:val="20"/>
        </w:rPr>
        <w:t xml:space="preserve">( iii ( </w:t>
      </w:r>
      <w:r>
        <w:rPr>
          <w:rFonts w:asciiTheme="majorBidi" w:hAnsiTheme="majorBidi" w:cstheme="majorBidi"/>
          <w:sz w:val="20"/>
          <w:szCs w:val="20"/>
        </w:rPr>
        <w:t xml:space="preserve">           </w:t>
      </w:r>
      <w:r w:rsidR="00583BC5" w:rsidRPr="00583BC5">
        <w:rPr>
          <w:rFonts w:asciiTheme="majorBidi" w:hAnsiTheme="majorBidi" w:cstheme="majorBidi"/>
          <w:sz w:val="20"/>
          <w:szCs w:val="20"/>
          <w:rtl/>
        </w:rPr>
        <w:t>آیا عارض په دې اړه بشپړ او واقعي توضیحات وړاندې کړي چې ده هېواد )آیرلینډ</w:t>
      </w:r>
      <w:r w:rsidR="00583BC5" w:rsidRPr="00583BC5">
        <w:rPr>
          <w:rFonts w:asciiTheme="majorBidi" w:hAnsiTheme="majorBidi" w:cstheme="majorBidi"/>
          <w:sz w:val="20"/>
          <w:szCs w:val="20"/>
        </w:rPr>
        <w:t>(</w:t>
      </w:r>
    </w:p>
    <w:p w14:paraId="3D4D40AB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ته څنګه سفر وکړ او څنګه دغه ځای ته ورسېد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57B6A5F4" w14:textId="77777777" w:rsidR="00583BC5" w:rsidRPr="00583BC5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</w:t>
      </w:r>
      <w:r w:rsidR="00583BC5" w:rsidRPr="00583BC5">
        <w:rPr>
          <w:rFonts w:asciiTheme="majorBidi" w:hAnsiTheme="majorBidi" w:cstheme="majorBidi"/>
          <w:sz w:val="20"/>
          <w:szCs w:val="20"/>
        </w:rPr>
        <w:t xml:space="preserve">( iv ( </w:t>
      </w:r>
      <w:r>
        <w:rPr>
          <w:rFonts w:asciiTheme="majorBidi" w:hAnsiTheme="majorBidi" w:cstheme="majorBidi"/>
          <w:sz w:val="20"/>
          <w:szCs w:val="20"/>
        </w:rPr>
        <w:t xml:space="preserve">          </w:t>
      </w:r>
      <w:r w:rsidR="00583BC5" w:rsidRPr="00583BC5">
        <w:rPr>
          <w:rFonts w:asciiTheme="majorBidi" w:hAnsiTheme="majorBidi" w:cstheme="majorBidi"/>
          <w:sz w:val="20"/>
          <w:szCs w:val="20"/>
          <w:rtl/>
        </w:rPr>
        <w:t>آیا غوښتنلیک د هېواد )آیرلینډ( له پولې پرته بل ځای کې سپارل شوی، آیا عارض</w:t>
      </w:r>
    </w:p>
    <w:p w14:paraId="15096692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داسې مناسب توضیحات وړاندې کړي چې وښیي ولې هغه یا هغې د 1996 کال د</w:t>
      </w:r>
    </w:p>
    <w:p w14:paraId="24B0BC38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کډوالۍ قانون د اتمې برخې له مخې د هېواد )آیرلینډ( پولې ته په رسېدو سملاسي</w:t>
      </w:r>
    </w:p>
    <w:p w14:paraId="2B316745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د نړیوال خوندیتوب لازم غوښتنلیک نه دی سپارلی، یا دا چې غوښتنلیک په داسې</w:t>
      </w:r>
    </w:p>
    <w:p w14:paraId="21537B04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شرایطو کې سپارل شوی وي چې دغه شرایط یا حالتونه په هېواد )آیرلینډ( کې د</w:t>
      </w:r>
    </w:p>
    <w:p w14:paraId="1AA2FDBB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عارض له رسېدو وروسته پېښ شوي وي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79ECA807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</w:rPr>
        <w:t>( v (</w:t>
      </w:r>
      <w:r w:rsidR="00A93144">
        <w:rPr>
          <w:rFonts w:asciiTheme="majorBidi" w:hAnsiTheme="majorBidi" w:cstheme="majorBidi"/>
          <w:sz w:val="20"/>
          <w:szCs w:val="20"/>
        </w:rPr>
        <w:t xml:space="preserve">  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 </w:t>
      </w:r>
      <w:r w:rsidR="00A93144">
        <w:rPr>
          <w:rFonts w:asciiTheme="majorBidi" w:hAnsiTheme="majorBidi" w:cstheme="majorBidi" w:hint="cs"/>
          <w:sz w:val="20"/>
          <w:szCs w:val="20"/>
          <w:rtl/>
        </w:rPr>
        <w:t xml:space="preserve">   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که عارض د خپل غوښتنلیک په تړاو د پېژندګلوۍ یا نورو اسنادو کې له جعل کار</w:t>
      </w:r>
    </w:p>
    <w:p w14:paraId="06F6FE1F" w14:textId="77777777" w:rsidR="00583BC5" w:rsidRPr="00583BC5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lastRenderedPageBreak/>
        <w:t xml:space="preserve">                            </w:t>
      </w:r>
      <w:r w:rsidR="00583BC5" w:rsidRPr="00583BC5">
        <w:rPr>
          <w:rFonts w:asciiTheme="majorBidi" w:hAnsiTheme="majorBidi" w:cstheme="majorBidi"/>
          <w:sz w:val="20"/>
          <w:szCs w:val="20"/>
          <w:rtl/>
        </w:rPr>
        <w:t>اخیستی وي، یا یې اسناد له منځه وړي وي، آیا هغه د دغه کار د کولو مناسب دلیل</w:t>
      </w:r>
    </w:p>
    <w:p w14:paraId="4C7F9C31" w14:textId="77777777" w:rsidR="00583BC5" w:rsidRPr="00583BC5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sz w:val="20"/>
          <w:szCs w:val="20"/>
          <w:rtl/>
        </w:rPr>
        <w:tab/>
      </w:r>
      <w:r>
        <w:rPr>
          <w:rFonts w:asciiTheme="majorBidi" w:hAnsiTheme="majorBidi" w:cstheme="majorBidi"/>
          <w:sz w:val="20"/>
          <w:szCs w:val="20"/>
          <w:rtl/>
        </w:rPr>
        <w:tab/>
      </w:r>
      <w:r w:rsidR="00583BC5" w:rsidRPr="00583BC5">
        <w:rPr>
          <w:rFonts w:asciiTheme="majorBidi" w:hAnsiTheme="majorBidi" w:cstheme="majorBidi"/>
          <w:sz w:val="20"/>
          <w:szCs w:val="20"/>
          <w:rtl/>
        </w:rPr>
        <w:t>او توضیحات لري</w:t>
      </w:r>
      <w:r w:rsidR="00583BC5" w:rsidRPr="00583BC5">
        <w:rPr>
          <w:rFonts w:asciiTheme="majorBidi" w:hAnsiTheme="majorBidi" w:cstheme="majorBidi"/>
          <w:sz w:val="20"/>
          <w:szCs w:val="20"/>
        </w:rPr>
        <w:t>.</w:t>
      </w:r>
    </w:p>
    <w:p w14:paraId="5697CEBA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</w:rPr>
        <w:t>( vi (</w:t>
      </w:r>
      <w:r w:rsidR="00A93144">
        <w:rPr>
          <w:rFonts w:asciiTheme="majorBidi" w:hAnsiTheme="majorBidi" w:cstheme="majorBidi"/>
          <w:sz w:val="20"/>
          <w:szCs w:val="20"/>
        </w:rPr>
        <w:t xml:space="preserve">       </w:t>
      </w:r>
      <w:r w:rsidRPr="00583BC5">
        <w:rPr>
          <w:rFonts w:asciiTheme="majorBidi" w:hAnsiTheme="majorBidi" w:cstheme="majorBidi"/>
          <w:sz w:val="20"/>
          <w:szCs w:val="20"/>
        </w:rPr>
        <w:t xml:space="preserve"> </w:t>
      </w:r>
      <w:r w:rsidR="00A93144">
        <w:rPr>
          <w:rFonts w:asciiTheme="majorBidi" w:hAnsiTheme="majorBidi" w:cstheme="majorBidi" w:hint="cs"/>
          <w:sz w:val="20"/>
          <w:szCs w:val="20"/>
          <w:rtl/>
        </w:rPr>
        <w:t xml:space="preserve">   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آیا عارض د خپل غوښتنلیک په تړاو په ښکاره ډول ناسم شواهد وړاندې کړي، یا</w:t>
      </w:r>
    </w:p>
    <w:p w14:paraId="18E2A7FD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  <w:rtl/>
        </w:rPr>
        <w:t>یې په لیکلې یا ژبني ډول نور ناسم مالومات وړاندې کړي</w:t>
      </w:r>
      <w:r w:rsidRPr="00583BC5">
        <w:rPr>
          <w:rFonts w:asciiTheme="majorBidi" w:hAnsiTheme="majorBidi" w:cstheme="majorBidi"/>
          <w:sz w:val="20"/>
          <w:szCs w:val="20"/>
        </w:rPr>
        <w:t>.</w:t>
      </w:r>
    </w:p>
    <w:p w14:paraId="4A535666" w14:textId="77777777" w:rsidR="00583BC5" w:rsidRPr="00583BC5" w:rsidRDefault="00583BC5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583BC5">
        <w:rPr>
          <w:rFonts w:asciiTheme="majorBidi" w:hAnsiTheme="majorBidi" w:cstheme="majorBidi"/>
          <w:sz w:val="20"/>
          <w:szCs w:val="20"/>
        </w:rPr>
        <w:t xml:space="preserve">( vii ( </w:t>
      </w:r>
      <w:r w:rsidR="00A93144">
        <w:rPr>
          <w:rFonts w:asciiTheme="majorBidi" w:hAnsiTheme="majorBidi" w:cstheme="majorBidi"/>
          <w:sz w:val="20"/>
          <w:szCs w:val="20"/>
        </w:rPr>
        <w:t xml:space="preserve">       </w:t>
      </w:r>
      <w:r w:rsidR="00A93144">
        <w:rPr>
          <w:rFonts w:asciiTheme="majorBidi" w:hAnsiTheme="majorBidi" w:cstheme="majorBidi" w:hint="cs"/>
          <w:sz w:val="20"/>
          <w:szCs w:val="20"/>
          <w:rtl/>
        </w:rPr>
        <w:t xml:space="preserve">  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آیا عارض، له مناسب دلیل پرته، له هېواده )آیرلینډه( د ایستل کېدو د سپارښتنې</w:t>
      </w:r>
    </w:p>
    <w:p w14:paraId="7A265773" w14:textId="77777777" w:rsidR="00583BC5" w:rsidRPr="00583BC5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</w:t>
      </w:r>
      <w:r w:rsidR="00583BC5" w:rsidRPr="00583BC5">
        <w:rPr>
          <w:rFonts w:asciiTheme="majorBidi" w:hAnsiTheme="majorBidi" w:cstheme="majorBidi"/>
          <w:sz w:val="20"/>
          <w:szCs w:val="20"/>
          <w:rtl/>
        </w:rPr>
        <w:t>له خبرتیا وروسته غوښتنلیک سپارلی</w:t>
      </w:r>
      <w:r w:rsidR="00583BC5" w:rsidRPr="00583BC5">
        <w:rPr>
          <w:rFonts w:asciiTheme="majorBidi" w:hAnsiTheme="majorBidi" w:cstheme="majorBidi"/>
          <w:sz w:val="20"/>
          <w:szCs w:val="20"/>
        </w:rPr>
        <w:t>.</w:t>
      </w:r>
    </w:p>
    <w:p w14:paraId="2BF5D329" w14:textId="77777777" w:rsidR="00583BC5" w:rsidRPr="00583BC5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</w:t>
      </w:r>
      <w:r w:rsidR="00583BC5" w:rsidRPr="00583BC5">
        <w:rPr>
          <w:rFonts w:asciiTheme="majorBidi" w:hAnsiTheme="majorBidi" w:cstheme="majorBidi"/>
          <w:sz w:val="20"/>
          <w:szCs w:val="20"/>
        </w:rPr>
        <w:t>( viii (</w:t>
      </w:r>
      <w:r>
        <w:rPr>
          <w:rFonts w:asciiTheme="majorBidi" w:hAnsiTheme="majorBidi" w:cstheme="majorBidi"/>
          <w:sz w:val="20"/>
          <w:szCs w:val="20"/>
        </w:rPr>
        <w:t xml:space="preserve">      </w:t>
      </w:r>
      <w:r w:rsidR="00583BC5" w:rsidRPr="00583BC5">
        <w:rPr>
          <w:rFonts w:asciiTheme="majorBidi" w:hAnsiTheme="majorBidi" w:cstheme="majorBidi"/>
          <w:sz w:val="20"/>
          <w:szCs w:val="20"/>
        </w:rPr>
        <w:t xml:space="preserve"> </w:t>
      </w:r>
      <w:r w:rsidR="00583BC5" w:rsidRPr="00583BC5">
        <w:rPr>
          <w:rFonts w:asciiTheme="majorBidi" w:hAnsiTheme="majorBidi" w:cstheme="majorBidi"/>
          <w:sz w:val="20"/>
          <w:szCs w:val="20"/>
          <w:rtl/>
        </w:rPr>
        <w:t>آیا عارض د خوندیتوب په بهیر کې همکاري کړې او خپل مسؤلیتونه یې په پام کې</w:t>
      </w:r>
    </w:p>
    <w:p w14:paraId="10B29374" w14:textId="77777777" w:rsidR="00583BC5" w:rsidRDefault="00A93144" w:rsidP="003A69ED">
      <w:pPr>
        <w:spacing w:line="360" w:lineRule="auto"/>
        <w:rPr>
          <w:rFonts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</w:t>
      </w:r>
      <w:r w:rsidRPr="00583BC5">
        <w:rPr>
          <w:rFonts w:asciiTheme="majorBidi" w:hAnsiTheme="majorBidi" w:cstheme="majorBidi"/>
          <w:sz w:val="20"/>
          <w:szCs w:val="20"/>
          <w:rtl/>
        </w:rPr>
        <w:t>نیولي دي</w:t>
      </w:r>
      <w:r>
        <w:rPr>
          <w:rFonts w:cstheme="majorBidi" w:hint="cs"/>
          <w:sz w:val="20"/>
          <w:szCs w:val="20"/>
          <w:rtl/>
        </w:rPr>
        <w:t>\</w:t>
      </w:r>
    </w:p>
    <w:p w14:paraId="2DCF8E87" w14:textId="77777777" w:rsidR="00A93144" w:rsidRDefault="00A93144" w:rsidP="003A69ED">
      <w:pPr>
        <w:spacing w:line="360" w:lineRule="auto"/>
        <w:rPr>
          <w:rFonts w:cstheme="majorBidi"/>
          <w:sz w:val="20"/>
          <w:szCs w:val="20"/>
          <w:rtl/>
        </w:rPr>
      </w:pPr>
    </w:p>
    <w:p w14:paraId="0E9B8C2A" w14:textId="77777777" w:rsidR="00A93144" w:rsidRDefault="00A93144" w:rsidP="003A69ED">
      <w:pPr>
        <w:spacing w:line="360" w:lineRule="auto"/>
        <w:rPr>
          <w:rFonts w:cstheme="majorBidi"/>
          <w:sz w:val="20"/>
          <w:szCs w:val="20"/>
          <w:rtl/>
        </w:rPr>
      </w:pPr>
    </w:p>
    <w:p w14:paraId="005CE6CD" w14:textId="77777777" w:rsidR="00A93144" w:rsidRDefault="00A93144" w:rsidP="003A69ED">
      <w:pPr>
        <w:spacing w:line="360" w:lineRule="auto"/>
        <w:rPr>
          <w:rFonts w:cstheme="majorBidi"/>
          <w:sz w:val="20"/>
          <w:szCs w:val="20"/>
          <w:rtl/>
        </w:rPr>
      </w:pPr>
    </w:p>
    <w:p w14:paraId="070EFB27" w14:textId="77777777" w:rsidR="00A93144" w:rsidRDefault="00A93144" w:rsidP="003A69ED">
      <w:pPr>
        <w:spacing w:line="360" w:lineRule="auto"/>
        <w:rPr>
          <w:rFonts w:cstheme="majorBidi"/>
          <w:sz w:val="20"/>
          <w:szCs w:val="20"/>
          <w:rtl/>
        </w:rPr>
      </w:pPr>
    </w:p>
    <w:p w14:paraId="64C5AEE1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="TimesNewRomanPSMT" w:cs="TimesNewRomanPSMT" w:hint="cs"/>
          <w:sz w:val="24"/>
          <w:szCs w:val="24"/>
          <w:rtl/>
        </w:rPr>
        <w:t xml:space="preserve">           </w:t>
      </w:r>
      <w:r>
        <w:rPr>
          <w:rFonts w:ascii="TimesNewRomanPSMT" w:cs="TimesNewRomanPSMT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ix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 w:hint="cs"/>
          <w:sz w:val="24"/>
          <w:szCs w:val="24"/>
          <w:rtl/>
        </w:rPr>
        <w:t xml:space="preserve">      آیا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عارض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داسې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کس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دی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 w:rsidRPr="00A93144">
        <w:rPr>
          <w:rFonts w:asciiTheme="majorBidi" w:hAnsiTheme="majorBidi" w:cstheme="majorBidi"/>
          <w:sz w:val="20"/>
          <w:szCs w:val="20"/>
          <w:rtl/>
        </w:rPr>
        <w:t>چې</w:t>
      </w:r>
      <w:r w:rsidRPr="00A93144">
        <w:rPr>
          <w:rFonts w:asciiTheme="majorBidi" w:hAnsiTheme="majorBidi" w:cstheme="majorBidi"/>
          <w:sz w:val="20"/>
          <w:szCs w:val="20"/>
        </w:rPr>
        <w:t xml:space="preserve"> TULSA – </w:t>
      </w:r>
      <w:r w:rsidRPr="00A93144">
        <w:rPr>
          <w:rFonts w:asciiTheme="majorBidi" w:hAnsiTheme="majorBidi" w:cstheme="majorBidi"/>
          <w:sz w:val="20"/>
          <w:szCs w:val="20"/>
          <w:rtl/>
        </w:rPr>
        <w:t>د ماشوم او کورنۍ ادارې یې د پاملرنې</w:t>
      </w:r>
    </w:p>
    <w:p w14:paraId="0ED2E04C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</w:t>
      </w:r>
      <w:r>
        <w:rPr>
          <w:rFonts w:asciiTheme="majorBidi" w:hAnsiTheme="majorBidi" w:cstheme="majorBidi"/>
          <w:sz w:val="20"/>
          <w:szCs w:val="20"/>
          <w:rtl/>
        </w:rPr>
        <w:tab/>
      </w:r>
      <w:r w:rsidRPr="00A93144">
        <w:rPr>
          <w:rFonts w:asciiTheme="majorBidi" w:hAnsiTheme="majorBidi" w:cstheme="majorBidi"/>
          <w:sz w:val="20"/>
          <w:szCs w:val="20"/>
          <w:rtl/>
        </w:rPr>
        <w:t>او خوندیتوب مسؤلیت په غاړه اخیستی دی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4AF383BF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</w:rPr>
        <w:t xml:space="preserve">( x ( 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</w:t>
      </w:r>
      <w:r w:rsidRPr="00A93144">
        <w:rPr>
          <w:rFonts w:asciiTheme="majorBidi" w:hAnsiTheme="majorBidi" w:cstheme="majorBidi"/>
          <w:sz w:val="20"/>
          <w:szCs w:val="20"/>
          <w:rtl/>
        </w:rPr>
        <w:t>آیا عارض، له مناسب دلیل پرته، هېواد )آیرلینډ( کې د دننه کېدو او هلته د پاتې</w:t>
      </w:r>
    </w:p>
    <w:p w14:paraId="7B1222CE" w14:textId="77777777" w:rsidR="00A93144" w:rsidRDefault="00A9314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کېدو د اجازې په تړاو د ځینو شرایطو پوره کولو کې پاتې راغلی دی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01CE32AC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5E7AB172" w14:textId="77777777" w:rsid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</w:t>
      </w:r>
      <w:r w:rsidRPr="00A93144">
        <w:rPr>
          <w:rFonts w:asciiTheme="majorBidi" w:hAnsiTheme="majorBidi" w:cstheme="majorBidi"/>
          <w:b/>
          <w:bCs/>
          <w:sz w:val="20"/>
          <w:szCs w:val="20"/>
        </w:rPr>
        <w:t xml:space="preserve">2.12 </w:t>
      </w:r>
      <w:r w:rsidRPr="00A93144">
        <w:rPr>
          <w:rFonts w:asciiTheme="majorBidi" w:hAnsiTheme="majorBidi" w:cstheme="majorBidi"/>
          <w:b/>
          <w:bCs/>
          <w:sz w:val="20"/>
          <w:szCs w:val="20"/>
          <w:rtl/>
        </w:rPr>
        <w:t>له هغو مالوماتو سره به څه کېږي چې زه یې د نړیوال خوندیتوب دفتر</w:t>
      </w:r>
      <w:r w:rsidRPr="00A93144">
        <w:rPr>
          <w:rFonts w:asciiTheme="majorBidi" w:hAnsiTheme="majorBidi" w:cstheme="majorBidi"/>
          <w:b/>
          <w:bCs/>
          <w:sz w:val="20"/>
          <w:szCs w:val="20"/>
        </w:rPr>
        <w:t xml:space="preserve"> ) IPO ( </w:t>
      </w:r>
      <w:r w:rsidRPr="00A93144">
        <w:rPr>
          <w:rFonts w:asciiTheme="majorBidi" w:hAnsiTheme="majorBidi" w:cstheme="majorBidi"/>
          <w:b/>
          <w:bCs/>
          <w:sz w:val="20"/>
          <w:szCs w:val="20"/>
          <w:rtl/>
        </w:rPr>
        <w:t>ته سپارم؟</w:t>
      </w:r>
    </w:p>
    <w:p w14:paraId="23F64EC4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B387258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1.2.12 </w:t>
      </w:r>
      <w:r w:rsidRPr="00A93144">
        <w:rPr>
          <w:rFonts w:asciiTheme="majorBidi" w:hAnsiTheme="majorBidi" w:cstheme="majorBidi"/>
          <w:sz w:val="20"/>
          <w:szCs w:val="20"/>
          <w:rtl/>
        </w:rPr>
        <w:t>کله چې تاسو خپل شخصي مالومات د نړیوال خوندیتوب دفتر ته وسپارئ، نو دفتر مسولیت</w:t>
      </w:r>
    </w:p>
    <w:p w14:paraId="7F877C32" w14:textId="77777777" w:rsidR="00A93144" w:rsidRDefault="00A9314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لري چې دغه مالومات محرم او خوندي وساتي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0BB48F64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28EDA14F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2.2.12 </w:t>
      </w:r>
      <w:r w:rsidRPr="00A93144">
        <w:rPr>
          <w:rFonts w:asciiTheme="majorBidi" w:hAnsiTheme="majorBidi" w:cstheme="majorBidi"/>
          <w:sz w:val="20"/>
          <w:szCs w:val="20"/>
          <w:rtl/>
        </w:rPr>
        <w:t>د 1988 او 2003 کلونو د مالوماتو د خوندیتوب قوانینو پر بنسټ تاسو د ځان په اړه د</w:t>
      </w:r>
    </w:p>
    <w:p w14:paraId="3F520D18" w14:textId="77777777" w:rsidR="00A93144" w:rsidRDefault="00A9314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سپارل شویو شخصي مالوماتو د لاسرسي، سمون او له منځه وړلو حق لرئ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49CD30CD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33064780" w14:textId="6E96563A" w:rsidR="00A93144" w:rsidRPr="00A93144" w:rsidRDefault="00A93144" w:rsidP="00752C6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</w:rPr>
        <w:t xml:space="preserve">12.2.3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</w:t>
      </w:r>
      <w:r w:rsidRPr="00A93144">
        <w:rPr>
          <w:rFonts w:asciiTheme="majorBidi" w:hAnsiTheme="majorBidi" w:cstheme="majorBidi"/>
          <w:sz w:val="20"/>
          <w:szCs w:val="20"/>
          <w:rtl/>
        </w:rPr>
        <w:t xml:space="preserve">د ځینو استثناتو پرته، هغه شخصي مالومات چې </w:t>
      </w:r>
      <w:r w:rsidR="00752C61">
        <w:rPr>
          <w:rFonts w:asciiTheme="majorBidi" w:hAnsiTheme="majorBidi" w:cstheme="majorBidi" w:hint="cs"/>
          <w:sz w:val="20"/>
          <w:szCs w:val="20"/>
          <w:rtl/>
          <w:lang w:bidi="ps-AF"/>
        </w:rPr>
        <w:t>د کډوالۍ خدمتونو وړاندې کوونکي اداره</w:t>
      </w:r>
      <w:r w:rsidRPr="00A93144">
        <w:rPr>
          <w:rFonts w:asciiTheme="majorBidi" w:hAnsiTheme="majorBidi" w:cstheme="majorBidi"/>
          <w:sz w:val="20"/>
          <w:szCs w:val="20"/>
          <w:rtl/>
        </w:rPr>
        <w:t xml:space="preserve"> یې له ځانه سره لري، پرې د 2014 م کال د مالوماتو د ازادۍ قانون د پلي کېدو وړ</w:t>
      </w:r>
    </w:p>
    <w:p w14:paraId="12F1BB97" w14:textId="77777777" w:rsidR="00A93144" w:rsidRDefault="00A9314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دی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5EB64B46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127297D8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</w:rPr>
        <w:t xml:space="preserve">4.2.12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</w:t>
      </w:r>
      <w:r w:rsidRPr="00A93144">
        <w:rPr>
          <w:rFonts w:asciiTheme="majorBidi" w:hAnsiTheme="majorBidi" w:cstheme="majorBidi"/>
          <w:sz w:val="20"/>
          <w:szCs w:val="20"/>
          <w:rtl/>
        </w:rPr>
        <w:t>د 2014 م کال د مالوماتو د ازادۍ قانون هر چاته قانوني حق ورکوي چې</w:t>
      </w:r>
      <w:r w:rsidRPr="00A93144">
        <w:rPr>
          <w:rFonts w:asciiTheme="majorBidi" w:hAnsiTheme="majorBidi" w:cstheme="majorBidi"/>
          <w:sz w:val="20"/>
          <w:szCs w:val="20"/>
        </w:rPr>
        <w:t>:</w:t>
      </w:r>
    </w:p>
    <w:p w14:paraId="51380406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</w:t>
      </w:r>
      <w:r w:rsidRPr="00A93144">
        <w:rPr>
          <w:rFonts w:asciiTheme="majorBidi" w:hAnsiTheme="majorBidi" w:cstheme="majorBidi"/>
          <w:sz w:val="20"/>
          <w:szCs w:val="20"/>
        </w:rPr>
        <w:t>( i (</w:t>
      </w:r>
      <w:r>
        <w:rPr>
          <w:rFonts w:asciiTheme="majorBidi" w:hAnsiTheme="majorBidi" w:cstheme="majorBidi"/>
          <w:sz w:val="20"/>
          <w:szCs w:val="20"/>
        </w:rPr>
        <w:t xml:space="preserve">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 </w:t>
      </w:r>
      <w:r w:rsidRPr="00A93144">
        <w:rPr>
          <w:rFonts w:asciiTheme="majorBidi" w:hAnsiTheme="majorBidi" w:cstheme="majorBidi"/>
          <w:sz w:val="20"/>
          <w:szCs w:val="20"/>
          <w:rtl/>
        </w:rPr>
        <w:t>د عامه او حکومتي ادارو سره موجود مالومات لاسته راوړي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6CFF29C0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( ii ( </w:t>
      </w:r>
      <w:r>
        <w:rPr>
          <w:rFonts w:asciiTheme="majorBidi" w:hAnsiTheme="majorBidi" w:cstheme="majorBidi"/>
          <w:sz w:val="20"/>
          <w:szCs w:val="20"/>
        </w:rPr>
        <w:t xml:space="preserve">           </w:t>
      </w:r>
      <w:r w:rsidRPr="00A93144">
        <w:rPr>
          <w:rFonts w:asciiTheme="majorBidi" w:hAnsiTheme="majorBidi" w:cstheme="majorBidi"/>
          <w:sz w:val="20"/>
          <w:szCs w:val="20"/>
          <w:rtl/>
        </w:rPr>
        <w:t>د خپل ځان په اړه رسمي مالومات سم یا اصلاح کړي، که دغه مالومات بشپړ نه</w:t>
      </w:r>
    </w:p>
    <w:p w14:paraId="13F1A735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sz w:val="20"/>
          <w:szCs w:val="20"/>
          <w:rtl/>
        </w:rPr>
        <w:tab/>
      </w:r>
      <w:r>
        <w:rPr>
          <w:rFonts w:asciiTheme="majorBidi" w:hAnsiTheme="majorBidi" w:cstheme="majorBidi"/>
          <w:sz w:val="20"/>
          <w:szCs w:val="20"/>
          <w:rtl/>
        </w:rPr>
        <w:tab/>
      </w:r>
      <w:r w:rsidRPr="00A93144">
        <w:rPr>
          <w:rFonts w:asciiTheme="majorBidi" w:hAnsiTheme="majorBidi" w:cstheme="majorBidi"/>
          <w:sz w:val="20"/>
          <w:szCs w:val="20"/>
          <w:rtl/>
        </w:rPr>
        <w:t>وي، ناسم وي یا تېرایستونکي وي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38A86ADB" w14:textId="77777777" w:rsid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( iii ( </w:t>
      </w:r>
      <w:r>
        <w:rPr>
          <w:rFonts w:asciiTheme="majorBidi" w:hAnsiTheme="majorBidi" w:cstheme="majorBidi"/>
          <w:sz w:val="20"/>
          <w:szCs w:val="20"/>
        </w:rPr>
        <w:t xml:space="preserve">          </w:t>
      </w:r>
      <w:r w:rsidRPr="00A93144">
        <w:rPr>
          <w:rFonts w:asciiTheme="majorBidi" w:hAnsiTheme="majorBidi" w:cstheme="majorBidi"/>
          <w:sz w:val="20"/>
          <w:szCs w:val="20"/>
          <w:rtl/>
        </w:rPr>
        <w:t>د هغو پرېکړو په اړه توضیحات لاسته راوړي چې دوی اغېزمنوي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30181BCA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27EEF21F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5.2.12 </w:t>
      </w:r>
      <w:r w:rsidRPr="00A93144">
        <w:rPr>
          <w:rFonts w:asciiTheme="majorBidi" w:hAnsiTheme="majorBidi" w:cstheme="majorBidi"/>
          <w:sz w:val="20"/>
          <w:szCs w:val="20"/>
          <w:rtl/>
        </w:rPr>
        <w:t>د 2014 م کال قانون د عامه خلکو دا حق په ډاګه کوي چې دوی د عامه ګټو او د اشخاصو</w:t>
      </w:r>
    </w:p>
    <w:p w14:paraId="14CB4BA8" w14:textId="77777777" w:rsid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</w:t>
      </w:r>
      <w:r w:rsidRPr="00A93144">
        <w:rPr>
          <w:rFonts w:asciiTheme="majorBidi" w:hAnsiTheme="majorBidi" w:cstheme="majorBidi"/>
          <w:sz w:val="20"/>
          <w:szCs w:val="20"/>
          <w:rtl/>
        </w:rPr>
        <w:t>د محرمیت حق په رڼا کې رسمي مالوماتو ته څومره چې ممکنه وي لاسرسی ومومي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56222EF1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86FB541" w14:textId="77777777" w:rsidR="00A93144" w:rsidRPr="00A93144" w:rsidRDefault="00A9314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 xml:space="preserve">  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6.2.12 </w:t>
      </w:r>
      <w:r w:rsidRPr="00A93144">
        <w:rPr>
          <w:rFonts w:asciiTheme="majorBidi" w:hAnsiTheme="majorBidi" w:cstheme="majorBidi"/>
          <w:sz w:val="20"/>
          <w:szCs w:val="20"/>
          <w:rtl/>
        </w:rPr>
        <w:t>د مالوماتو د خوندیتوب په اړه د لا نورو مالوماتو لپاره د نړیوال خوندیتوب د دفتر وېبپاڼه</w:t>
      </w:r>
    </w:p>
    <w:p w14:paraId="7089796B" w14:textId="77777777" w:rsidR="00A93144" w:rsidRDefault="009908A0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hyperlink r:id="rId11" w:history="1">
        <w:r w:rsidR="00A93144" w:rsidRPr="00D11C08">
          <w:rPr>
            <w:rStyle w:val="Hyperlink"/>
            <w:rFonts w:asciiTheme="majorBidi" w:hAnsiTheme="majorBidi" w:cstheme="majorBidi"/>
            <w:sz w:val="20"/>
            <w:szCs w:val="20"/>
          </w:rPr>
          <w:t>www.ipo.gov.ie</w:t>
        </w:r>
      </w:hyperlink>
      <w:r w:rsidR="00A93144">
        <w:rPr>
          <w:rFonts w:asciiTheme="majorBidi" w:hAnsiTheme="majorBidi" w:cstheme="majorBidi"/>
          <w:sz w:val="20"/>
          <w:szCs w:val="20"/>
        </w:rPr>
        <w:t xml:space="preserve">                      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وګورئ</w:t>
      </w:r>
    </w:p>
    <w:p w14:paraId="6503F2FB" w14:textId="77777777" w:rsidR="00A93144" w:rsidRDefault="00A9314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638D83CA" w14:textId="77777777" w:rsidR="00A93144" w:rsidRDefault="00A9314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705B8D8" w14:textId="77777777" w:rsidR="00A93144" w:rsidRDefault="00A9314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19115DA" w14:textId="77777777" w:rsidR="00A93144" w:rsidRDefault="00A9314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6002ECC" w14:textId="77777777" w:rsidR="00A93144" w:rsidRDefault="00A9314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01049D1" w14:textId="77777777" w:rsidR="00A93144" w:rsidRDefault="00A9314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BEC743A" w14:textId="77777777" w:rsidR="00A93144" w:rsidRDefault="00A9314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9338960" w14:textId="77777777" w:rsidR="00A93144" w:rsidRDefault="00A9314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62D50" wp14:editId="2CE52484">
                <wp:simplePos x="0" y="0"/>
                <wp:positionH relativeFrom="column">
                  <wp:posOffset>1392627</wp:posOffset>
                </wp:positionH>
                <wp:positionV relativeFrom="paragraph">
                  <wp:posOffset>-207034</wp:posOffset>
                </wp:positionV>
                <wp:extent cx="4502845" cy="655608"/>
                <wp:effectExtent l="0" t="0" r="1206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97E39" w14:textId="77777777" w:rsidR="00662035" w:rsidRDefault="00662035" w:rsidP="00A93144">
                            <w:pPr>
                              <w:jc w:val="center"/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ascii="Arial-BoldMT" w:hAnsi="Arial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4BEC0CE0" w14:textId="77777777" w:rsidR="00662035" w:rsidRPr="002E1859" w:rsidRDefault="00662035" w:rsidP="00A93144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پاتې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کېدو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اجازه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2D50" id="Text Box 14" o:spid="_x0000_s1038" type="#_x0000_t202" style="position:absolute;left:0;text-align:left;margin-left:109.65pt;margin-top:-16.3pt;width:354.55pt;height:5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" fillcolor="#aeaaaa [2414]" strokeweight=".5pt">
                <v:textbox>
                  <w:txbxContent>
                    <w:p w14:paraId="2C797E39" w14:textId="77777777" w:rsidR="00662035" w:rsidRDefault="00662035" w:rsidP="00A93144">
                      <w:pPr>
                        <w:jc w:val="center"/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ial-BoldMT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3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مه</w:t>
                      </w:r>
                      <w:r>
                        <w:rPr>
                          <w:rFonts w:ascii="Arial-BoldMT" w:hAnsi="Arial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4BEC0CE0" w14:textId="77777777" w:rsidR="00662035" w:rsidRPr="002E1859" w:rsidRDefault="00662035" w:rsidP="00A93144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پاتې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کېدو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اجازه</w:t>
                      </w:r>
                    </w:p>
                  </w:txbxContent>
                </v:textbox>
              </v:shape>
            </w:pict>
          </mc:Fallback>
        </mc:AlternateContent>
      </w:r>
    </w:p>
    <w:p w14:paraId="1929E0C4" w14:textId="77777777" w:rsidR="00A93144" w:rsidRDefault="00A93144" w:rsidP="003A69ED">
      <w:pPr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6A08C05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93144">
        <w:rPr>
          <w:rFonts w:asciiTheme="majorBidi" w:hAnsiTheme="majorBidi" w:cstheme="majorBidi"/>
          <w:b/>
          <w:bCs/>
          <w:sz w:val="20"/>
          <w:szCs w:val="20"/>
        </w:rPr>
        <w:t xml:space="preserve">1.13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  </w:t>
      </w:r>
      <w:r w:rsidRPr="00A93144">
        <w:rPr>
          <w:rFonts w:asciiTheme="majorBidi" w:hAnsiTheme="majorBidi" w:cstheme="majorBidi"/>
          <w:b/>
          <w:bCs/>
          <w:sz w:val="20"/>
          <w:szCs w:val="20"/>
          <w:rtl/>
        </w:rPr>
        <w:t>زه د پاتې کېدو اجازې لاسته راوړلو لپاره څنګه غوښتنلیک سپارلی شم؟</w:t>
      </w:r>
    </w:p>
    <w:p w14:paraId="08289B24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18D47724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1.1.13 </w:t>
      </w:r>
      <w:r w:rsidRPr="00A93144">
        <w:rPr>
          <w:rFonts w:asciiTheme="majorBidi" w:hAnsiTheme="majorBidi" w:cstheme="majorBidi"/>
          <w:sz w:val="20"/>
          <w:szCs w:val="20"/>
          <w:rtl/>
        </w:rPr>
        <w:t>کله چې تاسو د نړیوال خوندیتوب لپاره غوښتنلیک سپارئ، نو هماغه مهال باید هغه ټول</w:t>
      </w:r>
    </w:p>
    <w:p w14:paraId="29EB695C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مالومات هم وسپارئ چې ښایي تاسو سره وي او شاید د وزیر له خوا تاسو ته د پاتې کېدو</w:t>
      </w:r>
    </w:p>
    <w:p w14:paraId="4735BAA0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اجازې ورکولو یا نه ورکولو سره تړاو ولري، که تاسو ته د کډوال موقف یا ضمني خوندیتوب</w:t>
      </w:r>
    </w:p>
    <w:p w14:paraId="73455B8C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نه وي درکړل شوی. که داسې څه مالومات درسره وي چې تاسو غواړئ وزیر یې په نظر</w:t>
      </w:r>
    </w:p>
    <w:p w14:paraId="46D5F861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کې ونیسي، نو باید ژر تر ژره د هغې په اړه د نړیوال خوندیتوب دفتر ته خبر ورکړئ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19A67815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2259851D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2.1.13 </w:t>
      </w:r>
      <w:r w:rsidRPr="00A93144">
        <w:rPr>
          <w:rFonts w:asciiTheme="majorBidi" w:hAnsiTheme="majorBidi" w:cstheme="majorBidi"/>
          <w:sz w:val="20"/>
          <w:szCs w:val="20"/>
          <w:rtl/>
        </w:rPr>
        <w:t>تاسو باید دغه مالومات د نړیوال خوندیتوب د پوښتنلیک په اړوندې برخې کې ذکر کړئ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5F5467F3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تاسو باید نور ټول ملاتړي اسناد چې فکر کوئ له غوښتنلیک سره مو تړاو لري )د مثال په</w:t>
      </w:r>
    </w:p>
    <w:p w14:paraId="4424BAE1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ډول تذکره / د پیدایښت تصدیق یا نکاح خط / د واده تصدیق، د شخصیت په تړاو مالومات</w:t>
      </w:r>
      <w:r w:rsidRPr="00A93144">
        <w:rPr>
          <w:rFonts w:asciiTheme="majorBidi" w:hAnsiTheme="majorBidi" w:cstheme="majorBidi"/>
          <w:sz w:val="20"/>
          <w:szCs w:val="20"/>
        </w:rPr>
        <w:t xml:space="preserve"> /</w:t>
      </w:r>
    </w:p>
    <w:p w14:paraId="50222F44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تصدیق، نور تصدیقونه یا د تعلیم او کار نور اسناد، وغیره( وسپارئ. که دغه اسناد له ځانه</w:t>
      </w:r>
    </w:p>
    <w:p w14:paraId="4A7C2243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سره نه لرئ، کولی شئ وروسته یې تر هغه مهاله وسپارئ چې د نړیوال خوندیتوب دفتر</w:t>
      </w:r>
    </w:p>
    <w:p w14:paraId="173B4706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ستاسو د نړیوال خوندیتوب د غوښتنلیک په اړه وزیر ته راپور چمتو کوي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58206D1F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6F072416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3.1.13 </w:t>
      </w:r>
      <w:r w:rsidRPr="00A93144">
        <w:rPr>
          <w:rFonts w:asciiTheme="majorBidi" w:hAnsiTheme="majorBidi" w:cstheme="majorBidi"/>
          <w:sz w:val="20"/>
          <w:szCs w:val="20"/>
          <w:rtl/>
        </w:rPr>
        <w:t>د دې ترڅنګ، که مو په شخصي حالت یا شرایطو کې کوم داسې بدلون راغی چې د وزیر له</w:t>
      </w:r>
    </w:p>
    <w:p w14:paraId="00005A6E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خوا تاسو د پاتې کېدو پرېکړې سره ښایي تړاو ولري نو باید د نړیوال خوندیتوب دفتر ته</w:t>
      </w:r>
    </w:p>
    <w:p w14:paraId="2899D9F2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تازه مالومات وسپارئ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314AE44B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2124EE89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4.1.13 </w:t>
      </w:r>
      <w:r w:rsidRPr="00A93144">
        <w:rPr>
          <w:rFonts w:asciiTheme="majorBidi" w:hAnsiTheme="majorBidi" w:cstheme="majorBidi"/>
          <w:sz w:val="20"/>
          <w:szCs w:val="20"/>
          <w:rtl/>
        </w:rPr>
        <w:t>لط ف په یاد ولرئ چې د نړیوال خوندیتوب دفتر له خوا له تاسو سره د ترسره کېدونکې</w:t>
      </w:r>
    </w:p>
    <w:p w14:paraId="20DFB6B8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مرکې موخه تاسو ته د پاتې کېدو اجازې نه بلکې ستاسو د نړیوال خوندیتوب د غوښتنلیک</w:t>
      </w:r>
    </w:p>
    <w:p w14:paraId="4171661E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ارزونه ده. مرکه کونکی مامور به له تاسو څخه د همدې موضوع په اړه پوښتنې کوي او په</w:t>
      </w:r>
    </w:p>
    <w:p w14:paraId="36676C5C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مشخص ډول به د نورو مسئلو په اړه پوښتنې نه کوي چې که څه هم ستاسو د نړیوال</w:t>
      </w:r>
    </w:p>
    <w:p w14:paraId="38B4C8A2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خوندیتوب له غوښتنلیک سره ښایي تړاو و نه لري، خو شاید د وزیر له خوا تاسو ته په هېواد</w:t>
      </w:r>
    </w:p>
    <w:p w14:paraId="0A81C612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A93144">
        <w:rPr>
          <w:rFonts w:asciiTheme="majorBidi" w:hAnsiTheme="majorBidi" w:cstheme="majorBidi"/>
          <w:sz w:val="20"/>
          <w:szCs w:val="20"/>
          <w:rtl/>
        </w:rPr>
        <w:t>آیرلینډ( کې د پاتې کېدو یا نه پاتې کېدو حق درکولو سره تړاو ولري. خو، که دغه ډول</w:t>
      </w:r>
    </w:p>
    <w:p w14:paraId="2F986480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مسئلې په مرکه کې مطرح شوې، نو د مرکه اخیستونکي له خوا به په لیکلي ډول ثبتې شي</w:t>
      </w:r>
    </w:p>
    <w:p w14:paraId="045452AD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او وزیر به ورته تاسو ته د پاتې کېدو یا نه پاتې کېدو حق درکولو پرېکړې پر مهال د غور</w:t>
      </w:r>
    </w:p>
    <w:p w14:paraId="31F477F6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لپاره لاسرسی ولري، که تاسو ته د کډوالۍ موقف یا ضمني خوندیتوب در نه کړل شي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0AAAEC4A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5A379724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A93144">
        <w:rPr>
          <w:rFonts w:asciiTheme="majorBidi" w:hAnsiTheme="majorBidi" w:cstheme="majorBidi"/>
          <w:b/>
          <w:bCs/>
          <w:sz w:val="20"/>
          <w:szCs w:val="20"/>
        </w:rPr>
        <w:t xml:space="preserve">2.13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  </w:t>
      </w:r>
      <w:r w:rsidRPr="00A93144">
        <w:rPr>
          <w:rFonts w:asciiTheme="majorBidi" w:hAnsiTheme="majorBidi" w:cstheme="majorBidi"/>
          <w:b/>
          <w:bCs/>
          <w:sz w:val="20"/>
          <w:szCs w:val="20"/>
          <w:rtl/>
        </w:rPr>
        <w:t>کوم مالومات د وزیر له خوا په هېواد )آیرلینډ( کې د پاتې کېدو یا نه پاتې کېدو اجازې</w:t>
      </w:r>
    </w:p>
    <w:p w14:paraId="21AE2C20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93144">
        <w:rPr>
          <w:rFonts w:asciiTheme="majorBidi" w:hAnsiTheme="majorBidi" w:cstheme="majorBidi"/>
          <w:b/>
          <w:bCs/>
          <w:sz w:val="20"/>
          <w:szCs w:val="20"/>
          <w:rtl/>
        </w:rPr>
        <w:t>ورکولو پرېکړې سره تړاو لري؟</w:t>
      </w:r>
    </w:p>
    <w:p w14:paraId="31DF9E9E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</w:p>
    <w:p w14:paraId="6AD4E8D0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 xml:space="preserve">     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1.2.13 </w:t>
      </w:r>
      <w:r w:rsidRPr="00A93144">
        <w:rPr>
          <w:rFonts w:asciiTheme="majorBidi" w:hAnsiTheme="majorBidi" w:cstheme="majorBidi"/>
          <w:sz w:val="20"/>
          <w:szCs w:val="20"/>
          <w:rtl/>
        </w:rPr>
        <w:t>وزیر به پر هغو ټولو اړوندو مالوماتو غور کوي چې تاسو سپارلي، چې په دې کې ستاسو د</w:t>
      </w:r>
    </w:p>
    <w:p w14:paraId="04F47677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نړیوال خوندیتوب غوښتنلیک سره سپارل شوي اړوند مالومات او بله هره خبره چې تاسو د</w:t>
      </w:r>
    </w:p>
    <w:p w14:paraId="3171734C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لومړنۍ مرکې او د شخصي نړیوال خوندیتوب مرکې پر مهال کړې وي شامل دي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6860E9B2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68F24F9E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</w:rPr>
        <w:t xml:space="preserve">2.2.13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</w:t>
      </w:r>
      <w:r w:rsidRPr="00A93144">
        <w:rPr>
          <w:rFonts w:asciiTheme="majorBidi" w:hAnsiTheme="majorBidi" w:cstheme="majorBidi"/>
          <w:sz w:val="20"/>
          <w:szCs w:val="20"/>
          <w:rtl/>
        </w:rPr>
        <w:t>وزیر باید ستاسو د کورنۍ او شخصي حالت او ستاسو د شخصي او کورنۍ ژوند د درناوي</w:t>
      </w:r>
    </w:p>
    <w:p w14:paraId="32E54734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حق په نظر کې ونیسي او باید لاندې مواردو ته لازم پام وکړي</w:t>
      </w:r>
      <w:r w:rsidRPr="00A93144">
        <w:rPr>
          <w:rFonts w:asciiTheme="majorBidi" w:hAnsiTheme="majorBidi" w:cstheme="majorBidi"/>
          <w:sz w:val="20"/>
          <w:szCs w:val="20"/>
        </w:rPr>
        <w:t>:</w:t>
      </w:r>
    </w:p>
    <w:p w14:paraId="20E95176" w14:textId="77777777" w:rsidR="00A93144" w:rsidRDefault="00A93144" w:rsidP="003A69ED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  <w:r w:rsidRPr="00A93144">
        <w:rPr>
          <w:rFonts w:asciiTheme="majorBidi" w:hAnsiTheme="majorBidi" w:cstheme="majorBidi"/>
          <w:sz w:val="20"/>
          <w:szCs w:val="20"/>
        </w:rPr>
        <w:t>( i (</w:t>
      </w:r>
      <w:r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A9314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ab/>
      </w:r>
      <w:r w:rsidRPr="00A93144">
        <w:rPr>
          <w:rFonts w:asciiTheme="majorBidi" w:hAnsiTheme="majorBidi" w:cstheme="majorBidi"/>
          <w:sz w:val="20"/>
          <w:szCs w:val="20"/>
          <w:rtl/>
        </w:rPr>
        <w:t>له هېواد )آیرلینډ( سره ستاسو د اړیکې او تړاو بڼه، که موجوده وي،</w:t>
      </w:r>
    </w:p>
    <w:p w14:paraId="31E6DEDB" w14:textId="77777777" w:rsidR="00A93144" w:rsidRDefault="00A93144" w:rsidP="003A69ED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010039E0" w14:textId="77777777" w:rsidR="00A93144" w:rsidRDefault="00A93144" w:rsidP="003A69ED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00B8F057" w14:textId="77777777" w:rsidR="00A93144" w:rsidRDefault="00A93144" w:rsidP="003A69ED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51E8E24B" w14:textId="77777777" w:rsidR="00A93144" w:rsidRDefault="00A93144" w:rsidP="003A69ED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6E3E2E6C" w14:textId="77777777" w:rsidR="00A93144" w:rsidRDefault="00A93144" w:rsidP="003A69ED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6287C84A" w14:textId="77777777" w:rsidR="00A93144" w:rsidRDefault="00A93144" w:rsidP="003A69ED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0E1B9DD2" w14:textId="77777777" w:rsidR="00A93144" w:rsidRDefault="00A93144" w:rsidP="003A69ED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54823A15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="TimesNewRomanPSMT" w:cs="TimesNewRomanPSMT" w:hint="cs"/>
          <w:sz w:val="24"/>
          <w:szCs w:val="24"/>
          <w:rtl/>
        </w:rPr>
        <w:t xml:space="preserve">    </w:t>
      </w:r>
      <w:r w:rsidR="00823FE3">
        <w:rPr>
          <w:rFonts w:ascii="TimesNewRomanPSMT" w:cs="TimesNewRomanPSMT" w:hint="cs"/>
          <w:sz w:val="24"/>
          <w:szCs w:val="24"/>
          <w:rtl/>
        </w:rPr>
        <w:t xml:space="preserve">  </w:t>
      </w:r>
      <w:r>
        <w:rPr>
          <w:rFonts w:ascii="TimesNewRomanPSMT" w:cs="TimesNewRomanPSMT" w:hint="cs"/>
          <w:sz w:val="24"/>
          <w:szCs w:val="24"/>
          <w:rtl/>
        </w:rPr>
        <w:t xml:space="preserve">  </w:t>
      </w:r>
      <w:r>
        <w:rPr>
          <w:rFonts w:ascii="TimesNewRomanPSMT" w:cs="TimesNewRomanPSMT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ii</w:t>
      </w:r>
      <w:r>
        <w:rPr>
          <w:rFonts w:ascii="TimesNewRomanPSMT" w:cs="TimesNewRomanPSMT"/>
          <w:sz w:val="24"/>
          <w:szCs w:val="24"/>
        </w:rPr>
        <w:t>(</w:t>
      </w:r>
      <w:r>
        <w:rPr>
          <w:rFonts w:ascii="TimesNewRomanPSMT" w:cs="TimesNewRomanPSMT" w:hint="cs"/>
          <w:sz w:val="24"/>
          <w:szCs w:val="24"/>
          <w:rtl/>
        </w:rPr>
        <w:t xml:space="preserve">        </w:t>
      </w:r>
      <w:r w:rsidR="00823FE3">
        <w:rPr>
          <w:rFonts w:ascii="TimesNewRomanPSMT" w:cs="TimesNewRomanPSMT" w:hint="cs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 xml:space="preserve">   د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بشر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دوستۍ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په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تړاو</w:t>
      </w:r>
      <w:r>
        <w:rPr>
          <w:rFonts w:ascii="TimesNewRomanPSMT" w:cs="TimesNewRomanPSMT"/>
          <w:sz w:val="24"/>
          <w:szCs w:val="24"/>
          <w:rtl/>
        </w:rPr>
        <w:t xml:space="preserve"> </w:t>
      </w:r>
      <w:r>
        <w:rPr>
          <w:rFonts w:ascii="TimesNewRomanPSMT" w:cs="TimesNewRomanPSMT" w:hint="cs"/>
          <w:sz w:val="24"/>
          <w:szCs w:val="24"/>
          <w:rtl/>
        </w:rPr>
        <w:t>پاملرنې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</w:t>
      </w:r>
    </w:p>
    <w:p w14:paraId="22FB2BB2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</w:rPr>
        <w:t xml:space="preserve">( iii (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823FE3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 xml:space="preserve">    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</w:t>
      </w:r>
      <w:r w:rsidR="00823FE3">
        <w:rPr>
          <w:rFonts w:asciiTheme="majorBidi" w:hAnsiTheme="majorBidi" w:cstheme="majorBidi" w:hint="cs"/>
          <w:sz w:val="20"/>
          <w:szCs w:val="20"/>
          <w:rtl/>
        </w:rPr>
        <w:t xml:space="preserve"> 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</w:t>
      </w:r>
      <w:r w:rsidRPr="00A93144">
        <w:rPr>
          <w:rFonts w:asciiTheme="majorBidi" w:hAnsiTheme="majorBidi" w:cstheme="majorBidi"/>
          <w:sz w:val="20"/>
          <w:szCs w:val="20"/>
          <w:rtl/>
        </w:rPr>
        <w:t>په هېواد )آیرلینډ( کې دننه او بهر ستاسو شخصیت او رویه )په جرم کې د</w:t>
      </w:r>
    </w:p>
    <w:p w14:paraId="18C80D01" w14:textId="77777777" w:rsidR="00A93144" w:rsidRPr="00A93144" w:rsidRDefault="00823FE3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محکومیت په ګډون</w:t>
      </w:r>
      <w:r w:rsidR="00A93144" w:rsidRPr="00A93144">
        <w:rPr>
          <w:rFonts w:asciiTheme="majorBidi" w:hAnsiTheme="majorBidi" w:cstheme="majorBidi"/>
          <w:sz w:val="20"/>
          <w:szCs w:val="20"/>
        </w:rPr>
        <w:t>(</w:t>
      </w:r>
    </w:p>
    <w:p w14:paraId="4DA7A1D3" w14:textId="77777777" w:rsidR="00A93144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( iv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( </w:t>
      </w:r>
      <w:r>
        <w:rPr>
          <w:rFonts w:asciiTheme="majorBidi" w:hAnsiTheme="majorBidi" w:cstheme="majorBidi"/>
          <w:sz w:val="20"/>
          <w:szCs w:val="20"/>
        </w:rPr>
        <w:t xml:space="preserve">       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د ملي امنیت او عامه نظم پاملرنه</w:t>
      </w:r>
    </w:p>
    <w:p w14:paraId="32F7F9EA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</w:rPr>
        <w:t xml:space="preserve">( v ( </w:t>
      </w:r>
      <w:r w:rsidR="00823FE3">
        <w:rPr>
          <w:rFonts w:asciiTheme="majorBidi" w:hAnsiTheme="majorBidi" w:cstheme="majorBidi"/>
          <w:sz w:val="20"/>
          <w:szCs w:val="20"/>
        </w:rPr>
        <w:t xml:space="preserve">        </w:t>
      </w:r>
      <w:r w:rsidR="00823FE3">
        <w:rPr>
          <w:rFonts w:asciiTheme="majorBidi" w:hAnsiTheme="majorBidi" w:cstheme="majorBidi" w:hint="cs"/>
          <w:sz w:val="20"/>
          <w:szCs w:val="20"/>
          <w:rtl/>
        </w:rPr>
        <w:t xml:space="preserve">               </w:t>
      </w:r>
      <w:r w:rsidRPr="00A93144">
        <w:rPr>
          <w:rFonts w:asciiTheme="majorBidi" w:hAnsiTheme="majorBidi" w:cstheme="majorBidi"/>
          <w:sz w:val="20"/>
          <w:szCs w:val="20"/>
          <w:rtl/>
        </w:rPr>
        <w:t>او د عامه ګټو نورې پاملرنې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6E3B4CD0" w14:textId="77777777" w:rsidR="00A93144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3.2.13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وزیر به ستاسو له خوا د اجبار د ممنوعیت یا مخنیوي په اړه هم ستاسو له</w:t>
      </w:r>
    </w:p>
    <w:p w14:paraId="73FEBA5A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 xml:space="preserve">خوا یادې شوې مسئلې په نظر کې ونیسي، )په دې اړه </w:t>
      </w:r>
      <w:r w:rsidRPr="00A9314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2.7.1 ماده </w:t>
      </w:r>
      <w:r w:rsidRPr="00A93144">
        <w:rPr>
          <w:rFonts w:asciiTheme="majorBidi" w:hAnsiTheme="majorBidi" w:cstheme="majorBidi"/>
          <w:sz w:val="20"/>
          <w:szCs w:val="20"/>
          <w:rtl/>
        </w:rPr>
        <w:t>ولولئ</w:t>
      </w:r>
      <w:r w:rsidRPr="00A93144">
        <w:rPr>
          <w:rFonts w:asciiTheme="majorBidi" w:hAnsiTheme="majorBidi" w:cstheme="majorBidi"/>
          <w:sz w:val="20"/>
          <w:szCs w:val="20"/>
        </w:rPr>
        <w:t>(.</w:t>
      </w:r>
    </w:p>
    <w:p w14:paraId="0E3FF307" w14:textId="77777777" w:rsidR="00823FE3" w:rsidRPr="00A93144" w:rsidRDefault="00823FE3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465B0F69" w14:textId="77777777" w:rsid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</w:t>
      </w:r>
      <w:r w:rsidR="00A93144" w:rsidRPr="00A93144">
        <w:rPr>
          <w:rFonts w:asciiTheme="majorBidi" w:hAnsiTheme="majorBidi" w:cstheme="majorBidi"/>
          <w:b/>
          <w:bCs/>
          <w:sz w:val="20"/>
          <w:szCs w:val="20"/>
        </w:rPr>
        <w:t xml:space="preserve">3.13 </w:t>
      </w:r>
      <w:r w:rsidR="00A93144" w:rsidRPr="00A93144">
        <w:rPr>
          <w:rFonts w:asciiTheme="majorBidi" w:hAnsiTheme="majorBidi" w:cstheme="majorBidi"/>
          <w:b/>
          <w:bCs/>
          <w:sz w:val="20"/>
          <w:szCs w:val="20"/>
          <w:rtl/>
        </w:rPr>
        <w:t>که ماته د پاتې کېدو اجازه را نه کړل شي نو څه پېښېږي؟</w:t>
      </w:r>
    </w:p>
    <w:p w14:paraId="2E6B0E01" w14:textId="77777777" w:rsidR="00823FE3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5C05148D" w14:textId="77777777" w:rsidR="00A93144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1.3.13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که تاسو د نړیوال خوندیتوب استیناف محکمې ته د خوندیتوب خپل غوښتنلیک په اړه د</w:t>
      </w:r>
    </w:p>
    <w:p w14:paraId="49F25D68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صادرې شوې سپارښتنې په اړه د اپیل نه کولو پرېکړه وکړئ، او وزیر تاسو ته د پاتې کېدو</w:t>
      </w:r>
    </w:p>
    <w:p w14:paraId="71F6461B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اجازه در نه کړي، نو تاسو نور نه شئ کولی چې هېواد )آیرلینډ( کې پاتې شئ. ستاسو</w:t>
      </w:r>
      <w:r w:rsidRPr="00A93144">
        <w:rPr>
          <w:rFonts w:asciiTheme="majorBidi" w:hAnsiTheme="majorBidi" w:cstheme="majorBidi"/>
          <w:sz w:val="20"/>
          <w:szCs w:val="20"/>
        </w:rPr>
        <w:t xml:space="preserve"> TRC</w:t>
      </w:r>
    </w:p>
    <w:p w14:paraId="0FEC6628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به نور اعتبار و نه لري او تاسو باید دغه تصدیق یا سند ژر تر ژره د نړیوال خوندیتوب دفتر</w:t>
      </w:r>
    </w:p>
    <w:p w14:paraId="7B17D92E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ته بېرته وسپارئ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5CF3B2F2" w14:textId="77777777" w:rsidR="00823FE3" w:rsidRPr="00A93144" w:rsidRDefault="00823FE3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0C24C3DC" w14:textId="77777777" w:rsidR="00A93144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2.3.13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تاسو به دا غوراوی ولرئ چې په خپله خوښه خپل اصلي هېواد / یا هغه هېواد ته ستانه</w:t>
      </w:r>
    </w:p>
    <w:p w14:paraId="797A8F82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شئ چې پخوا په کې اوسېدئ او که له هېواده )آیرلینډه( د وتلو پرېکړه مو وکړه نو تاسو</w:t>
      </w:r>
    </w:p>
    <w:p w14:paraId="6DE05E18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باید د نړیوال خوندیتوب دفتر او د کورنۍ بیا یوځاې کېدو ادارې</w:t>
      </w:r>
      <w:r w:rsidRPr="00A93144">
        <w:rPr>
          <w:rFonts w:asciiTheme="majorBidi" w:hAnsiTheme="majorBidi" w:cstheme="majorBidi"/>
          <w:sz w:val="20"/>
          <w:szCs w:val="20"/>
        </w:rPr>
        <w:t xml:space="preserve"> ) INIS ( </w:t>
      </w:r>
      <w:r w:rsidRPr="00A93144">
        <w:rPr>
          <w:rFonts w:asciiTheme="majorBidi" w:hAnsiTheme="majorBidi" w:cstheme="majorBidi"/>
          <w:sz w:val="20"/>
          <w:szCs w:val="20"/>
          <w:rtl/>
        </w:rPr>
        <w:t>ته خبر ورکړئ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53869FE6" w14:textId="77777777" w:rsidR="00823FE3" w:rsidRPr="00A93144" w:rsidRDefault="00823FE3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6EB12B05" w14:textId="77777777" w:rsidR="00A93144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3.3.13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که تاسو په خپله خوښه خپل اصلي هېواد / یا هغه هېواد ته چې پخوا په کې اوسېدئ د</w:t>
      </w:r>
    </w:p>
    <w:p w14:paraId="1DCC514F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ستنېدو پرېکړه و نه کړه، نو وزیر به ستاسو د ایستلو یا تبعید امر صادر کړي چې له مخې</w:t>
      </w:r>
    </w:p>
    <w:p w14:paraId="42580C28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به یې تاسو اړ یاست چې له آیرلینډه ووځئ او تر نامشخصې مودې پورې له هېواده )آیرلینډه</w:t>
      </w:r>
      <w:r w:rsidRPr="00A93144">
        <w:rPr>
          <w:rFonts w:asciiTheme="majorBidi" w:hAnsiTheme="majorBidi" w:cstheme="majorBidi"/>
          <w:sz w:val="20"/>
          <w:szCs w:val="20"/>
        </w:rPr>
        <w:t>(</w:t>
      </w:r>
    </w:p>
    <w:p w14:paraId="46D726CF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بهر و اوسئ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46F8A997" w14:textId="77777777" w:rsidR="00823FE3" w:rsidRPr="00A93144" w:rsidRDefault="00823FE3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4C8EF041" w14:textId="77777777" w:rsid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</w:t>
      </w:r>
      <w:r w:rsidR="00A93144" w:rsidRPr="00A93144">
        <w:rPr>
          <w:rFonts w:asciiTheme="majorBidi" w:hAnsiTheme="majorBidi" w:cstheme="majorBidi"/>
          <w:b/>
          <w:bCs/>
          <w:sz w:val="20"/>
          <w:szCs w:val="20"/>
        </w:rPr>
        <w:t xml:space="preserve">4.13 </w:t>
      </w:r>
      <w:r w:rsidR="00A93144" w:rsidRPr="00A93144">
        <w:rPr>
          <w:rFonts w:asciiTheme="majorBidi" w:hAnsiTheme="majorBidi" w:cstheme="majorBidi"/>
          <w:b/>
          <w:bCs/>
          <w:sz w:val="20"/>
          <w:szCs w:val="20"/>
          <w:rtl/>
        </w:rPr>
        <w:t>که ماته د پاتې کېدو اجازه راکړل شي نو څه پېښېږي؟</w:t>
      </w:r>
    </w:p>
    <w:p w14:paraId="22A3C4C2" w14:textId="77777777" w:rsidR="00823FE3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FC00377" w14:textId="77777777" w:rsidR="00A93144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1.4.13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که تاسو ته د پاتې کېدو اجازه درکړل شي نو یو لیک به ترلاسه کړئ چې په کې به په دې</w:t>
      </w:r>
    </w:p>
    <w:p w14:paraId="0451E6E4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اړه تفصیلي مالومات ذکر شوي وي چې تاسو باید کوم ګامونه پورته کړئ او دا چې تاسو</w:t>
      </w:r>
    </w:p>
    <w:p w14:paraId="551379A4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کوم حقونه او مسولیتونه لرئ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672E66FC" w14:textId="77777777" w:rsidR="00823FE3" w:rsidRPr="00A93144" w:rsidRDefault="00823FE3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7A31CCA7" w14:textId="77777777" w:rsid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93144">
        <w:rPr>
          <w:rFonts w:asciiTheme="majorBidi" w:hAnsiTheme="majorBidi" w:cstheme="majorBidi"/>
          <w:b/>
          <w:bCs/>
          <w:sz w:val="20"/>
          <w:szCs w:val="20"/>
        </w:rPr>
        <w:t xml:space="preserve">5.13 </w:t>
      </w:r>
      <w:r w:rsidR="00823FE3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 </w:t>
      </w:r>
      <w:r w:rsidRPr="00A93144">
        <w:rPr>
          <w:rFonts w:asciiTheme="majorBidi" w:hAnsiTheme="majorBidi" w:cstheme="majorBidi"/>
          <w:b/>
          <w:bCs/>
          <w:sz w:val="20"/>
          <w:szCs w:val="20"/>
          <w:rtl/>
        </w:rPr>
        <w:t>د پاتې کېدو حق ردېدولو پرېکړې )بیا کتنه( څه ډول کېږي؟</w:t>
      </w:r>
    </w:p>
    <w:p w14:paraId="63850D37" w14:textId="77777777" w:rsidR="00823FE3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0258DC36" w14:textId="77777777" w:rsidR="00A93144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1.5.13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تاسو د پاتې کېدو حق ردېدولو پرېکړې پر وړاندې اپیل نه شئ کولی</w:t>
      </w:r>
      <w:r w:rsidR="00A93144" w:rsidRPr="00A93144">
        <w:rPr>
          <w:rFonts w:asciiTheme="majorBidi" w:hAnsiTheme="majorBidi" w:cstheme="majorBidi"/>
          <w:sz w:val="20"/>
          <w:szCs w:val="20"/>
        </w:rPr>
        <w:t>.</w:t>
      </w:r>
    </w:p>
    <w:p w14:paraId="2604C64E" w14:textId="77777777" w:rsidR="00A93144" w:rsidRPr="00A93144" w:rsidRDefault="00823FE3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="00A93144" w:rsidRPr="00A93144">
        <w:rPr>
          <w:rFonts w:asciiTheme="majorBidi" w:hAnsiTheme="majorBidi" w:cstheme="majorBidi"/>
          <w:sz w:val="20"/>
          <w:szCs w:val="20"/>
        </w:rPr>
        <w:t xml:space="preserve">2.5.13 </w:t>
      </w:r>
      <w:r w:rsidR="00A93144" w:rsidRPr="00A93144">
        <w:rPr>
          <w:rFonts w:asciiTheme="majorBidi" w:hAnsiTheme="majorBidi" w:cstheme="majorBidi"/>
          <w:sz w:val="20"/>
          <w:szCs w:val="20"/>
          <w:rtl/>
        </w:rPr>
        <w:t>که ستاسو په اړه د نړیوال خوندیتوب دفتر له خوا د نړیوال خوندیتوب سپارښتنه رد شي،</w:t>
      </w:r>
    </w:p>
    <w:p w14:paraId="20386B24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lastRenderedPageBreak/>
        <w:t>تاسو به د نړیوال خوندیتوب د استیناف محکمې ته د اپیل کولو د بهیر په اړه مالومات لاسته</w:t>
      </w:r>
    </w:p>
    <w:p w14:paraId="2F731587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راوړئ. که تاسو د نړیوال خوندیتوب د استیناف محکمې ته اپیل وکړئ خو دغه محکمه د</w:t>
      </w:r>
    </w:p>
    <w:p w14:paraId="6D0DA086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نړیوال خوندیتوب دفتر منفي سپارښتنه تاید کړي، نو تاسو به د پاتې کېدو حق د بیا کتنې یوه</w:t>
      </w:r>
    </w:p>
    <w:p w14:paraId="3ED435A2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فورمه لاسته راوړئ چې باید ډکه یې کړئ. تاسو ته به د فورمې د ډکولو او بېرته سپارلو د</w:t>
      </w:r>
    </w:p>
    <w:p w14:paraId="6E1A528D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وخت په اړه مالومات په هماغه فورمه کې درکړل شوي وي</w:t>
      </w:r>
      <w:r w:rsidRPr="00A93144">
        <w:rPr>
          <w:rFonts w:asciiTheme="majorBidi" w:hAnsiTheme="majorBidi" w:cstheme="majorBidi"/>
          <w:sz w:val="20"/>
          <w:szCs w:val="20"/>
        </w:rPr>
        <w:t>.</w:t>
      </w:r>
    </w:p>
    <w:p w14:paraId="02DDEF1A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</w:rPr>
        <w:t xml:space="preserve">3.5.13 </w:t>
      </w:r>
      <w:r w:rsidR="00823FE3">
        <w:rPr>
          <w:rFonts w:asciiTheme="majorBidi" w:hAnsiTheme="majorBidi" w:cstheme="majorBidi" w:hint="cs"/>
          <w:sz w:val="20"/>
          <w:szCs w:val="20"/>
          <w:rtl/>
        </w:rPr>
        <w:t xml:space="preserve">                 </w:t>
      </w:r>
      <w:r w:rsidRPr="00A93144">
        <w:rPr>
          <w:rFonts w:asciiTheme="majorBidi" w:hAnsiTheme="majorBidi" w:cstheme="majorBidi"/>
          <w:sz w:val="20"/>
          <w:szCs w:val="20"/>
          <w:rtl/>
        </w:rPr>
        <w:t>که _______د وزیر له خوا تاسو ته د پاتې کېدو حق درکولو ابتدایي پرېکړې او د</w:t>
      </w:r>
    </w:p>
    <w:p w14:paraId="172A5FEF" w14:textId="77777777" w:rsidR="00A93144" w:rsidRPr="00A93144" w:rsidRDefault="00A93144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نړیوال خوندیتوب استیناف محکمې له خوا ستاسو د نړیوال خوندیتوب پر اپیل د پرېکړې</w:t>
      </w:r>
    </w:p>
    <w:p w14:paraId="4FAF231A" w14:textId="77777777" w:rsidR="00A93144" w:rsidRPr="00A93144" w:rsidRDefault="00A93144" w:rsidP="003A69ED">
      <w:pPr>
        <w:spacing w:line="276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A93144">
        <w:rPr>
          <w:rFonts w:asciiTheme="majorBidi" w:hAnsiTheme="majorBidi" w:cstheme="majorBidi"/>
          <w:sz w:val="20"/>
          <w:szCs w:val="20"/>
          <w:rtl/>
        </w:rPr>
        <w:t>ترمنځ موده کې که ستاسو حالت یا شرایط بدلون ومومي، په داسې ډول چې د وزیر له ابتدایي</w:t>
      </w:r>
    </w:p>
    <w:p w14:paraId="0CE26DAC" w14:textId="77777777" w:rsidR="00A93144" w:rsidRPr="00A93144" w:rsidRDefault="00A93144" w:rsidP="003A69ED">
      <w:pPr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5960F10" w14:textId="77777777" w:rsidR="00A93144" w:rsidRDefault="00A93144" w:rsidP="003A69ED">
      <w:pPr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8CCBFC4" w14:textId="77777777" w:rsidR="0063790C" w:rsidRDefault="0063790C" w:rsidP="003A69ED">
      <w:pPr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1E58BB4" w14:textId="77777777" w:rsidR="0063790C" w:rsidRDefault="0063790C" w:rsidP="003A69ED">
      <w:pPr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E2D7FDD" w14:textId="77777777" w:rsidR="0063790C" w:rsidRDefault="0063790C" w:rsidP="003A69ED">
      <w:pPr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28F045A" w14:textId="77777777" w:rsidR="0063790C" w:rsidRDefault="0063790C" w:rsidP="003A69ED">
      <w:pPr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3A6939D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   </w:t>
      </w:r>
      <w:r w:rsidRPr="0063790C">
        <w:rPr>
          <w:rFonts w:asciiTheme="majorBidi" w:hAnsiTheme="majorBidi" w:cstheme="majorBidi"/>
          <w:sz w:val="20"/>
          <w:szCs w:val="20"/>
          <w:rtl/>
        </w:rPr>
        <w:t>پرېکړې سره تړاو ولري، نو تاسو باید د دغه بدلون په اړه، هر مهال چې خپله خبر شوئ،</w:t>
      </w:r>
    </w:p>
    <w:p w14:paraId="6879BA3D" w14:textId="77777777" w:rsid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     </w:t>
      </w:r>
      <w:r w:rsidRPr="0063790C">
        <w:rPr>
          <w:rFonts w:asciiTheme="majorBidi" w:hAnsiTheme="majorBidi" w:cstheme="majorBidi"/>
          <w:sz w:val="20"/>
          <w:szCs w:val="20"/>
          <w:rtl/>
        </w:rPr>
        <w:t>ژر تر ژره وزیر ته خبر ورکړئ</w:t>
      </w:r>
      <w:r w:rsidRPr="0063790C">
        <w:rPr>
          <w:rFonts w:asciiTheme="majorBidi" w:hAnsiTheme="majorBidi" w:cstheme="majorBidi"/>
          <w:sz w:val="20"/>
          <w:szCs w:val="20"/>
        </w:rPr>
        <w:t>.</w:t>
      </w:r>
    </w:p>
    <w:p w14:paraId="20EA9C97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63860BF1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</w:rPr>
        <w:t xml:space="preserve">4.5.13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</w:t>
      </w:r>
      <w:r w:rsidRPr="0063790C">
        <w:rPr>
          <w:rFonts w:asciiTheme="majorBidi" w:hAnsiTheme="majorBidi" w:cstheme="majorBidi"/>
          <w:sz w:val="20"/>
          <w:szCs w:val="20"/>
          <w:rtl/>
        </w:rPr>
        <w:t>که تاسو د وزیر له خوا تاسو ته د پاتې کېدو ابتدایي پرېکړې په اړه کوم مالومات سپارلي</w:t>
      </w:r>
    </w:p>
    <w:p w14:paraId="28851A82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وي چې ښیي ستاسو حالت یا شرایطو بدلون موندلی، نو وزیر به خپلې ابتدایي پرېکړې ته،</w:t>
      </w:r>
    </w:p>
    <w:p w14:paraId="1556ADAB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چې تاسو ته یې د پاتې کېدو اجازه نه ده درکړې، بیا کتنه کوي. وزیر به بیا هم هغه مسئلې</w:t>
      </w:r>
    </w:p>
    <w:p w14:paraId="395134B1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 xml:space="preserve">چې پورته په </w:t>
      </w:r>
      <w:r w:rsidRPr="0063790C">
        <w:rPr>
          <w:rFonts w:asciiTheme="majorBidi" w:hAnsiTheme="majorBidi" w:cstheme="majorBidi"/>
          <w:b/>
          <w:bCs/>
          <w:sz w:val="20"/>
          <w:szCs w:val="20"/>
          <w:rtl/>
        </w:rPr>
        <w:t xml:space="preserve">2.2.13 مادې </w:t>
      </w:r>
      <w:r w:rsidRPr="0063790C">
        <w:rPr>
          <w:rFonts w:asciiTheme="majorBidi" w:hAnsiTheme="majorBidi" w:cstheme="majorBidi"/>
          <w:sz w:val="20"/>
          <w:szCs w:val="20"/>
          <w:rtl/>
        </w:rPr>
        <w:t>کې یادې شوې او نور هغه اضافي مالومات په نظر کې نیسي چې</w:t>
      </w:r>
    </w:p>
    <w:p w14:paraId="7B5F2D49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تاسو سپارلي وي. وزیر به د اجبار د مخنیوي په تړاو هم ستاسو له خوا ذکر شوې مسئلې په</w:t>
      </w:r>
    </w:p>
    <w:p w14:paraId="0D593233" w14:textId="77777777" w:rsid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نظر کې نیسي</w:t>
      </w:r>
      <w:r w:rsidRPr="0063790C">
        <w:rPr>
          <w:rFonts w:asciiTheme="majorBidi" w:hAnsiTheme="majorBidi" w:cstheme="majorBidi"/>
          <w:sz w:val="20"/>
          <w:szCs w:val="20"/>
        </w:rPr>
        <w:t>.</w:t>
      </w:r>
    </w:p>
    <w:p w14:paraId="31E77890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18090255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63790C">
        <w:rPr>
          <w:rFonts w:asciiTheme="majorBidi" w:hAnsiTheme="majorBidi" w:cstheme="majorBidi"/>
          <w:sz w:val="20"/>
          <w:szCs w:val="20"/>
        </w:rPr>
        <w:t xml:space="preserve">5.5.13 </w:t>
      </w:r>
      <w:r w:rsidRPr="0063790C">
        <w:rPr>
          <w:rFonts w:asciiTheme="majorBidi" w:hAnsiTheme="majorBidi" w:cstheme="majorBidi"/>
          <w:sz w:val="20"/>
          <w:szCs w:val="20"/>
          <w:rtl/>
        </w:rPr>
        <w:t>ستاسو د پاتې کېدو اجازې پرېکړې له بیاکتنې وروسته وزیر کولی شي یا</w:t>
      </w:r>
    </w:p>
    <w:p w14:paraId="2CAB3E70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تاسو ته تر یوې مشخصې مودې پورې د موقتي پاتې کېدو اجازه درکړي او یا اجازه در نه</w:t>
      </w:r>
    </w:p>
    <w:p w14:paraId="40871412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کړي. تاسو ته به د وزیر د پرېکړې او د پرېکړې د دلایلو پهاړه په لیکلې بڼه خبر درکړل شي</w:t>
      </w:r>
      <w:r w:rsidRPr="0063790C">
        <w:rPr>
          <w:rFonts w:asciiTheme="majorBidi" w:hAnsiTheme="majorBidi" w:cstheme="majorBidi"/>
          <w:sz w:val="20"/>
          <w:szCs w:val="20"/>
        </w:rPr>
        <w:t>.</w:t>
      </w:r>
    </w:p>
    <w:p w14:paraId="1919D806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63790C">
        <w:rPr>
          <w:rFonts w:asciiTheme="majorBidi" w:hAnsiTheme="majorBidi" w:cstheme="majorBidi"/>
          <w:b/>
          <w:bCs/>
          <w:sz w:val="20"/>
          <w:szCs w:val="20"/>
        </w:rPr>
        <w:t>6.13</w:t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 w:rsidRPr="0063790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63790C">
        <w:rPr>
          <w:rFonts w:asciiTheme="majorBidi" w:hAnsiTheme="majorBidi" w:cstheme="majorBidi"/>
          <w:b/>
          <w:bCs/>
          <w:sz w:val="20"/>
          <w:szCs w:val="20"/>
          <w:rtl/>
        </w:rPr>
        <w:t>که ماته د پاتې کېدو اجازه راکړل شي خو زه د نړیوال خوندیتوب دفتر له خوا د خوندیتوب</w:t>
      </w:r>
    </w:p>
    <w:p w14:paraId="0F811DB9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</w:rPr>
      </w:pPr>
      <w:r w:rsidRPr="0063790C">
        <w:rPr>
          <w:rFonts w:asciiTheme="majorBidi" w:hAnsiTheme="majorBidi" w:cstheme="majorBidi"/>
          <w:b/>
          <w:bCs/>
          <w:sz w:val="20"/>
          <w:szCs w:val="20"/>
          <w:rtl/>
        </w:rPr>
        <w:t>سپارښتنې په اړه د نړیوال خوندیتوب استیناف محکمې ته د اپیل کولو پرېکړه وکړم نو څه</w:t>
      </w:r>
    </w:p>
    <w:p w14:paraId="675DF6E1" w14:textId="77777777" w:rsid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63790C">
        <w:rPr>
          <w:rFonts w:asciiTheme="majorBidi" w:hAnsiTheme="majorBidi" w:cstheme="majorBidi"/>
          <w:b/>
          <w:bCs/>
          <w:sz w:val="20"/>
          <w:szCs w:val="20"/>
          <w:rtl/>
        </w:rPr>
        <w:t>پېښېږي؟</w:t>
      </w:r>
    </w:p>
    <w:p w14:paraId="1AD50A2E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9F44486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63790C">
        <w:rPr>
          <w:rFonts w:asciiTheme="majorBidi" w:hAnsiTheme="majorBidi" w:cstheme="majorBidi"/>
          <w:sz w:val="20"/>
          <w:szCs w:val="20"/>
        </w:rPr>
        <w:t xml:space="preserve">1.6.13 </w:t>
      </w:r>
      <w:r w:rsidRPr="0063790C">
        <w:rPr>
          <w:rFonts w:asciiTheme="majorBidi" w:hAnsiTheme="majorBidi" w:cstheme="majorBidi"/>
          <w:sz w:val="20"/>
          <w:szCs w:val="20"/>
          <w:rtl/>
        </w:rPr>
        <w:t>تاسو بیا هم کولی شئ چې د کډوالو چارو د ثبت ځایي دفتر سره ځان ثبت کړئ څو په هېواد</w:t>
      </w:r>
    </w:p>
    <w:p w14:paraId="2AF5C344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63790C">
        <w:rPr>
          <w:rFonts w:asciiTheme="majorBidi" w:hAnsiTheme="majorBidi" w:cstheme="majorBidi"/>
          <w:sz w:val="20"/>
          <w:szCs w:val="20"/>
          <w:rtl/>
        </w:rPr>
        <w:t>آیرلینډ( کې ستاسو د پاتې کېدو اجازه عملي بڼه غوره کړي. خو، که تاسو د خوندیتوب</w:t>
      </w:r>
    </w:p>
    <w:p w14:paraId="3150C179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پرېکړې پر وړاندې اپیل وکړئ، دا چې تاسو لا هم د نړیوال خوندیتوب عارض یاست، نو نه</w:t>
      </w:r>
    </w:p>
    <w:p w14:paraId="021B1A86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شئ کولی چې دنده پیل یا دندې ته دوام ورکړئ، یا په کاروبار، سوداګرۍ یا کوم مسلک کې</w:t>
      </w:r>
    </w:p>
    <w:p w14:paraId="64D538CE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ځان ښکېل کړئ، تر هغو چې د نړیوال خوندیتوب استیناف محکمې ته ستاسو د اپیل پایله یا</w:t>
      </w:r>
    </w:p>
    <w:p w14:paraId="62F12488" w14:textId="77777777" w:rsid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نتیجه معلومه شوې نه وي</w:t>
      </w:r>
      <w:r w:rsidRPr="0063790C">
        <w:rPr>
          <w:rFonts w:asciiTheme="majorBidi" w:hAnsiTheme="majorBidi" w:cstheme="majorBidi"/>
          <w:sz w:val="20"/>
          <w:szCs w:val="20"/>
        </w:rPr>
        <w:t>.</w:t>
      </w:r>
    </w:p>
    <w:p w14:paraId="58136340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7AD37306" w14:textId="77777777" w:rsid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</w:t>
      </w:r>
      <w:r w:rsidRPr="0063790C">
        <w:rPr>
          <w:rFonts w:asciiTheme="majorBidi" w:hAnsiTheme="majorBidi" w:cstheme="majorBidi"/>
          <w:b/>
          <w:bCs/>
          <w:sz w:val="20"/>
          <w:szCs w:val="20"/>
        </w:rPr>
        <w:t xml:space="preserve">7.13 </w:t>
      </w:r>
      <w:r w:rsidRPr="0063790C">
        <w:rPr>
          <w:rFonts w:asciiTheme="majorBidi" w:hAnsiTheme="majorBidi" w:cstheme="majorBidi"/>
          <w:b/>
          <w:bCs/>
          <w:sz w:val="20"/>
          <w:szCs w:val="20"/>
          <w:rtl/>
        </w:rPr>
        <w:t>که د بیاکتنې له بهیر وروسته ماته د پاتې کېدو اجازه را نه کړل شي نو څه پېښېږي؟</w:t>
      </w:r>
    </w:p>
    <w:p w14:paraId="1CF0B926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9FBA5F8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 xml:space="preserve">                </w:t>
      </w:r>
      <w:r w:rsidRPr="0063790C">
        <w:rPr>
          <w:rFonts w:asciiTheme="majorBidi" w:hAnsiTheme="majorBidi" w:cstheme="majorBidi"/>
          <w:sz w:val="20"/>
          <w:szCs w:val="20"/>
        </w:rPr>
        <w:t xml:space="preserve">1.7.13 </w:t>
      </w:r>
      <w:r w:rsidRPr="0063790C">
        <w:rPr>
          <w:rFonts w:asciiTheme="majorBidi" w:hAnsiTheme="majorBidi" w:cstheme="majorBidi"/>
          <w:sz w:val="20"/>
          <w:szCs w:val="20"/>
          <w:rtl/>
        </w:rPr>
        <w:t>که تاسو ته د پاتې کېدو حق در نه کړل شي، نو نور نه شئ کولی چې هېواد )آیرلینډ( کې</w:t>
      </w:r>
    </w:p>
    <w:p w14:paraId="261AF9A8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پاتې شئ. ستاسو</w:t>
      </w:r>
      <w:r w:rsidRPr="0063790C">
        <w:rPr>
          <w:rFonts w:asciiTheme="majorBidi" w:hAnsiTheme="majorBidi" w:cstheme="majorBidi"/>
          <w:sz w:val="20"/>
          <w:szCs w:val="20"/>
        </w:rPr>
        <w:t xml:space="preserve"> TRC </w:t>
      </w:r>
      <w:r w:rsidRPr="0063790C">
        <w:rPr>
          <w:rFonts w:asciiTheme="majorBidi" w:hAnsiTheme="majorBidi" w:cstheme="majorBidi"/>
          <w:sz w:val="20"/>
          <w:szCs w:val="20"/>
          <w:rtl/>
        </w:rPr>
        <w:t>به نور اعتبار و نه لري او تاسو باید دغه تصدیق یا سند ژر تر ژره د</w:t>
      </w:r>
    </w:p>
    <w:p w14:paraId="73E85E58" w14:textId="77777777" w:rsid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نړیوال خوندیتوب دفتر ته بېرته وسپارئ</w:t>
      </w:r>
      <w:r w:rsidRPr="0063790C">
        <w:rPr>
          <w:rFonts w:asciiTheme="majorBidi" w:hAnsiTheme="majorBidi" w:cstheme="majorBidi"/>
          <w:sz w:val="20"/>
          <w:szCs w:val="20"/>
        </w:rPr>
        <w:t>.</w:t>
      </w:r>
    </w:p>
    <w:p w14:paraId="34785EA4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08D3790C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63790C">
        <w:rPr>
          <w:rFonts w:asciiTheme="majorBidi" w:hAnsiTheme="majorBidi" w:cstheme="majorBidi"/>
          <w:sz w:val="20"/>
          <w:szCs w:val="20"/>
        </w:rPr>
        <w:t xml:space="preserve">2.7.13 </w:t>
      </w:r>
      <w:r w:rsidRPr="0063790C">
        <w:rPr>
          <w:rFonts w:asciiTheme="majorBidi" w:hAnsiTheme="majorBidi" w:cstheme="majorBidi"/>
          <w:sz w:val="20"/>
          <w:szCs w:val="20"/>
          <w:rtl/>
        </w:rPr>
        <w:t>تاسو به په خپله خوښه خپل اصلي هېواد / یا هغه هېواد ته د ستنېدو غوراوی ولرئ چې</w:t>
      </w:r>
    </w:p>
    <w:p w14:paraId="33D76F11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پخوا په کې اوسېدئ او که تاسو په خپله خوښه له هېواده )آیرلینډه( د وتلو پرېکړه وکړه نو</w:t>
      </w:r>
    </w:p>
    <w:p w14:paraId="6ACCB15F" w14:textId="77777777" w:rsid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باید د نړیوال خوندیتوب دفتر او د کورنۍ بیا یوځاې کېدو ادارې</w:t>
      </w:r>
      <w:r w:rsidRPr="0063790C">
        <w:rPr>
          <w:rFonts w:asciiTheme="majorBidi" w:hAnsiTheme="majorBidi" w:cstheme="majorBidi"/>
          <w:sz w:val="20"/>
          <w:szCs w:val="20"/>
        </w:rPr>
        <w:t xml:space="preserve"> ) INIS ( </w:t>
      </w:r>
      <w:r w:rsidRPr="0063790C">
        <w:rPr>
          <w:rFonts w:asciiTheme="majorBidi" w:hAnsiTheme="majorBidi" w:cstheme="majorBidi"/>
          <w:sz w:val="20"/>
          <w:szCs w:val="20"/>
          <w:rtl/>
        </w:rPr>
        <w:t>ته خبر ورکړئ</w:t>
      </w:r>
      <w:r w:rsidRPr="0063790C">
        <w:rPr>
          <w:rFonts w:asciiTheme="majorBidi" w:hAnsiTheme="majorBidi" w:cstheme="majorBidi"/>
          <w:sz w:val="20"/>
          <w:szCs w:val="20"/>
        </w:rPr>
        <w:t>.</w:t>
      </w:r>
    </w:p>
    <w:p w14:paraId="49BD6D51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0317942C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63790C">
        <w:rPr>
          <w:rFonts w:asciiTheme="majorBidi" w:hAnsiTheme="majorBidi" w:cstheme="majorBidi"/>
          <w:sz w:val="20"/>
          <w:szCs w:val="20"/>
        </w:rPr>
        <w:t xml:space="preserve">3.7.13 </w:t>
      </w:r>
      <w:r w:rsidRPr="0063790C">
        <w:rPr>
          <w:rFonts w:asciiTheme="majorBidi" w:hAnsiTheme="majorBidi" w:cstheme="majorBidi"/>
          <w:sz w:val="20"/>
          <w:szCs w:val="20"/>
          <w:rtl/>
        </w:rPr>
        <w:t>که تاسو په خپله خوښه خپل اصلي هېواد / یا هغه هېواد ته د ستنېدو پرېکړه و نه کړه چې</w:t>
      </w:r>
    </w:p>
    <w:p w14:paraId="3A9C03FF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پخوا په کې اوسېدئ، نو وزیر به ستاسو د ایستلو یا تبعید امر صادر کړي چې له مخې به یې</w:t>
      </w:r>
    </w:p>
    <w:p w14:paraId="0E522755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تاسو اړ یاست چې له هېواده )آیرلینډه( ووځئ او تر نامشخصې مودې له هېواده )آیرلینډه</w:t>
      </w:r>
      <w:r w:rsidRPr="0063790C">
        <w:rPr>
          <w:rFonts w:asciiTheme="majorBidi" w:hAnsiTheme="majorBidi" w:cstheme="majorBidi"/>
          <w:sz w:val="20"/>
          <w:szCs w:val="20"/>
        </w:rPr>
        <w:t>(</w:t>
      </w:r>
    </w:p>
    <w:p w14:paraId="00BB9C42" w14:textId="77777777" w:rsidR="0063790C" w:rsidRDefault="0063790C" w:rsidP="003A69ED">
      <w:pPr>
        <w:spacing w:line="360" w:lineRule="auto"/>
        <w:ind w:left="720" w:firstLine="720"/>
        <w:rPr>
          <w:rFonts w:asciiTheme="majorBidi" w:hAnsiTheme="majorBidi" w:cstheme="majorBidi"/>
          <w:sz w:val="16"/>
          <w:szCs w:val="16"/>
          <w:rtl/>
        </w:rPr>
      </w:pPr>
      <w:r w:rsidRPr="0063790C">
        <w:rPr>
          <w:rFonts w:asciiTheme="majorBidi" w:hAnsiTheme="majorBidi" w:cstheme="majorBidi"/>
          <w:sz w:val="20"/>
          <w:szCs w:val="20"/>
          <w:rtl/>
        </w:rPr>
        <w:t>بهر پاتې شئ</w:t>
      </w:r>
      <w:r w:rsidRPr="0063790C">
        <w:rPr>
          <w:rFonts w:asciiTheme="majorBidi" w:hAnsiTheme="majorBidi" w:cstheme="majorBidi"/>
          <w:sz w:val="20"/>
          <w:szCs w:val="20"/>
        </w:rPr>
        <w:t>.</w:t>
      </w:r>
    </w:p>
    <w:p w14:paraId="3866422E" w14:textId="77777777" w:rsidR="0063790C" w:rsidRDefault="0063790C" w:rsidP="003A69ED">
      <w:pPr>
        <w:spacing w:line="360" w:lineRule="auto"/>
        <w:ind w:left="720" w:firstLine="720"/>
        <w:rPr>
          <w:rFonts w:asciiTheme="majorBidi" w:hAnsiTheme="majorBidi" w:cstheme="majorBidi"/>
          <w:sz w:val="16"/>
          <w:szCs w:val="16"/>
          <w:rtl/>
        </w:rPr>
      </w:pPr>
    </w:p>
    <w:p w14:paraId="4605AD03" w14:textId="77777777" w:rsidR="0063790C" w:rsidRDefault="0063790C" w:rsidP="003A69ED">
      <w:pPr>
        <w:spacing w:line="360" w:lineRule="auto"/>
        <w:ind w:left="720" w:firstLine="720"/>
        <w:rPr>
          <w:rFonts w:asciiTheme="majorBidi" w:hAnsiTheme="majorBidi" w:cstheme="majorBidi"/>
          <w:sz w:val="16"/>
          <w:szCs w:val="16"/>
          <w:rtl/>
        </w:rPr>
      </w:pPr>
    </w:p>
    <w:p w14:paraId="62CB2A46" w14:textId="77777777" w:rsidR="0063790C" w:rsidRDefault="0063790C" w:rsidP="003A69ED">
      <w:pPr>
        <w:spacing w:line="360" w:lineRule="auto"/>
        <w:ind w:left="720" w:firstLine="720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B6963F" wp14:editId="10AED4DE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502845" cy="655608"/>
                <wp:effectExtent l="0" t="0" r="12065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38418" w14:textId="77777777" w:rsidR="00662035" w:rsidRDefault="00662035" w:rsidP="0063790C">
                            <w:pPr>
                              <w:jc w:val="center"/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14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5A5F600A" w14:textId="77777777" w:rsidR="00662035" w:rsidRPr="002E1859" w:rsidRDefault="00662035" w:rsidP="0063790C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کورنۍ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بېرته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یوځای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کېدل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6963F" id="Text Box 15" o:spid="_x0000_s1039" type="#_x0000_t202" style="position:absolute;left:0;text-align:left;margin-left:96.75pt;margin-top:0;width:354.55pt;height:5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" fillcolor="#aeaaaa [2414]" strokeweight=".5pt">
                <v:textbox>
                  <w:txbxContent>
                    <w:p w14:paraId="33338418" w14:textId="77777777" w:rsidR="00662035" w:rsidRDefault="00662035" w:rsidP="0063790C">
                      <w:pPr>
                        <w:jc w:val="center"/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</w:rPr>
                        <w:t xml:space="preserve">14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5A5F600A" w14:textId="77777777" w:rsidR="00662035" w:rsidRPr="002E1859" w:rsidRDefault="00662035" w:rsidP="0063790C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کورنۍ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بېرته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یوځای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کېدل</w:t>
                      </w:r>
                    </w:p>
                  </w:txbxContent>
                </v:textbox>
              </v:shape>
            </w:pict>
          </mc:Fallback>
        </mc:AlternateContent>
      </w:r>
    </w:p>
    <w:p w14:paraId="2721A5A2" w14:textId="77777777" w:rsidR="0063790C" w:rsidRDefault="0063790C" w:rsidP="003A69ED">
      <w:pPr>
        <w:rPr>
          <w:rFonts w:asciiTheme="majorBidi" w:hAnsiTheme="majorBidi" w:cstheme="majorBidi"/>
          <w:sz w:val="16"/>
          <w:szCs w:val="16"/>
          <w:rtl/>
        </w:rPr>
      </w:pPr>
    </w:p>
    <w:p w14:paraId="50DC0866" w14:textId="77777777" w:rsidR="0063790C" w:rsidRDefault="0063790C" w:rsidP="003A69ED">
      <w:pPr>
        <w:rPr>
          <w:rFonts w:asciiTheme="majorBidi" w:hAnsiTheme="majorBidi" w:cstheme="majorBidi"/>
          <w:sz w:val="16"/>
          <w:szCs w:val="16"/>
          <w:rtl/>
        </w:rPr>
      </w:pPr>
    </w:p>
    <w:p w14:paraId="243B1503" w14:textId="77777777" w:rsidR="0063790C" w:rsidRDefault="0063790C" w:rsidP="003A69ED">
      <w:pPr>
        <w:rPr>
          <w:rFonts w:asciiTheme="majorBidi" w:hAnsiTheme="majorBidi" w:cstheme="majorBidi"/>
          <w:sz w:val="16"/>
          <w:szCs w:val="16"/>
          <w:rtl/>
        </w:rPr>
      </w:pPr>
    </w:p>
    <w:p w14:paraId="09A1D368" w14:textId="77777777" w:rsid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-BoldMT" w:cs="TimesNewRomanPS-BoldMT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sz w:val="16"/>
          <w:szCs w:val="16"/>
        </w:rPr>
        <w:t xml:space="preserve">                    </w:t>
      </w:r>
      <w:r w:rsidRPr="0063790C">
        <w:rPr>
          <w:rFonts w:ascii="Arial-BoldMT" w:cs="Arial-BoldMT"/>
          <w:b/>
          <w:bCs/>
          <w:sz w:val="20"/>
          <w:szCs w:val="20"/>
        </w:rPr>
        <w:t>1</w:t>
      </w:r>
      <w:r w:rsidRPr="0063790C">
        <w:rPr>
          <w:rFonts w:ascii="TimesNewRomanPS-BoldMT" w:cs="TimesNewRomanPS-BoldMT"/>
          <w:b/>
          <w:bCs/>
          <w:sz w:val="20"/>
          <w:szCs w:val="20"/>
        </w:rPr>
        <w:t>.</w:t>
      </w:r>
      <w:r w:rsidRPr="0063790C">
        <w:rPr>
          <w:rFonts w:ascii="Arial-BoldMT" w:cs="Arial-BoldMT"/>
          <w:b/>
          <w:bCs/>
          <w:sz w:val="20"/>
          <w:szCs w:val="20"/>
        </w:rPr>
        <w:t xml:space="preserve">14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کورنۍ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بېرته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یوځای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کېدل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په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څه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معنا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دی؟</w:t>
      </w:r>
    </w:p>
    <w:p w14:paraId="203802EB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-BoldMT" w:cs="TimesNewRomanPS-BoldMT"/>
          <w:b/>
          <w:bCs/>
          <w:sz w:val="20"/>
          <w:szCs w:val="20"/>
          <w:rtl/>
        </w:rPr>
      </w:pPr>
    </w:p>
    <w:p w14:paraId="1FD4A573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MT" w:cs="TimesNewRomanPSMT"/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</w:t>
      </w:r>
      <w:r w:rsidRPr="0063790C">
        <w:rPr>
          <w:rFonts w:ascii="ArialMT" w:cs="ArialMT"/>
          <w:sz w:val="20"/>
          <w:szCs w:val="20"/>
        </w:rPr>
        <w:t>1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>1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 xml:space="preserve">14 </w:t>
      </w:r>
      <w:r w:rsidRPr="0063790C">
        <w:rPr>
          <w:rFonts w:ascii="TimesNewRomanPSMT" w:cs="TimesNewRomanPSMT" w:hint="cs"/>
          <w:sz w:val="20"/>
          <w:szCs w:val="20"/>
          <w:rtl/>
        </w:rPr>
        <w:t>که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وزیر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کډوالۍ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موقف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اعلامیه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ضمني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خوندیتوب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اعلامیه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درکړي،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کولی</w:t>
      </w:r>
    </w:p>
    <w:p w14:paraId="3BDBE978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شئ،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اعلامیې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صادرېدو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وروسته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ArialMT" w:cs="ArialMT"/>
          <w:sz w:val="20"/>
          <w:szCs w:val="20"/>
          <w:rtl/>
        </w:rPr>
        <w:t xml:space="preserve">12 </w:t>
      </w:r>
      <w:r w:rsidRPr="0063790C">
        <w:rPr>
          <w:rFonts w:ascii="TimesNewRomanPSMT" w:cs="TimesNewRomanPSMT" w:hint="cs"/>
          <w:sz w:val="20"/>
          <w:szCs w:val="20"/>
          <w:rtl/>
        </w:rPr>
        <w:t>میاشتو،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وزیر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وسپارئ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ستاسو</w:t>
      </w:r>
    </w:p>
    <w:p w14:paraId="7E987F60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مشخصو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غړو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اجازه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ورکړي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</w:rPr>
        <w:t>:</w:t>
      </w:r>
    </w:p>
    <w:p w14:paraId="3B5B7D76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ArialMT" w:cs="ArialMT"/>
          <w:sz w:val="20"/>
          <w:szCs w:val="20"/>
        </w:rPr>
      </w:pPr>
      <w:r w:rsidRPr="0063790C">
        <w:rPr>
          <w:rFonts w:ascii="SymbolMT" w:eastAsia="SymbolMT" w:cs="SymbolMT" w:hint="eastAsia"/>
          <w:sz w:val="20"/>
          <w:szCs w:val="20"/>
        </w:rPr>
        <w:t></w:t>
      </w:r>
      <w:r>
        <w:rPr>
          <w:rFonts w:ascii="SymbolMT" w:eastAsia="SymbolMT" w:cs="SymbolMT" w:hint="eastAsia"/>
          <w:sz w:val="20"/>
          <w:szCs w:val="20"/>
        </w:rPr>
        <w:t xml:space="preserve"> </w:t>
      </w:r>
      <w:r>
        <w:rPr>
          <w:rFonts w:ascii="SymbolMT" w:eastAsia="SymbolMT" w:cs="SymbolMT"/>
          <w:sz w:val="20"/>
          <w:szCs w:val="20"/>
        </w:rPr>
        <w:t xml:space="preserve">                                     </w:t>
      </w:r>
      <w:r w:rsidRPr="0063790C">
        <w:rPr>
          <w:rFonts w:ascii="SymbolMT" w:eastAsia="SymbolMT" w:cs="SymbolMT"/>
          <w:sz w:val="20"/>
          <w:szCs w:val="20"/>
        </w:rPr>
        <w:t xml:space="preserve"> </w:t>
      </w:r>
      <w:r>
        <w:rPr>
          <w:rFonts w:ascii="ArialMT" w:cs="ArialMT" w:hint="cs"/>
          <w:sz w:val="20"/>
          <w:szCs w:val="20"/>
          <w:rtl/>
        </w:rPr>
        <w:t xml:space="preserve">         </w:t>
      </w:r>
      <w:r w:rsidRPr="0063790C">
        <w:rPr>
          <w:rFonts w:ascii="ArialMT" w:cs="ArialMT" w:hint="cs"/>
          <w:sz w:val="20"/>
          <w:szCs w:val="20"/>
          <w:rtl/>
        </w:rPr>
        <w:t>هېواد</w:t>
      </w:r>
      <w:r w:rsidRPr="0063790C">
        <w:rPr>
          <w:rFonts w:ascii="ArialMT" w:cs="ArialMT"/>
          <w:sz w:val="20"/>
          <w:szCs w:val="20"/>
          <w:rtl/>
        </w:rPr>
        <w:t xml:space="preserve"> )</w:t>
      </w:r>
      <w:r w:rsidRPr="0063790C">
        <w:rPr>
          <w:rFonts w:ascii="ArialMT" w:cs="ArialMT" w:hint="cs"/>
          <w:sz w:val="20"/>
          <w:szCs w:val="20"/>
          <w:rtl/>
        </w:rPr>
        <w:t>آیرلینډ</w:t>
      </w:r>
      <w:r w:rsidRPr="0063790C">
        <w:rPr>
          <w:rFonts w:ascii="ArialMT" w:cs="ArialMT"/>
          <w:sz w:val="20"/>
          <w:szCs w:val="20"/>
          <w:rtl/>
        </w:rPr>
        <w:t xml:space="preserve">( </w:t>
      </w:r>
      <w:r w:rsidRPr="0063790C">
        <w:rPr>
          <w:rFonts w:ascii="ArialMT" w:cs="ArialMT" w:hint="cs"/>
          <w:sz w:val="20"/>
          <w:szCs w:val="20"/>
          <w:rtl/>
        </w:rPr>
        <w:t>ته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دننه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او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دلته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و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اوسېږي،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که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د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غوښتنلیک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سپارلو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پر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مهال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بهر</w:t>
      </w:r>
    </w:p>
    <w:p w14:paraId="3FE8EDCF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ArialMT" w:cs="ArialMT"/>
          <w:sz w:val="20"/>
          <w:szCs w:val="20"/>
        </w:rPr>
      </w:pPr>
      <w:r>
        <w:rPr>
          <w:rFonts w:ascii="ArialMT" w:cs="ArialMT" w:hint="cs"/>
          <w:sz w:val="20"/>
          <w:szCs w:val="20"/>
          <w:rtl/>
        </w:rPr>
        <w:t xml:space="preserve">                                              </w:t>
      </w:r>
      <w:r w:rsidRPr="0063790C">
        <w:rPr>
          <w:rFonts w:ascii="ArialMT" w:cs="ArialMT" w:hint="cs"/>
          <w:sz w:val="20"/>
          <w:szCs w:val="20"/>
          <w:rtl/>
        </w:rPr>
        <w:t>وي،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یا</w:t>
      </w:r>
    </w:p>
    <w:p w14:paraId="65F80526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ArialMT" w:cs="ArialMT"/>
          <w:sz w:val="20"/>
          <w:szCs w:val="20"/>
        </w:rPr>
      </w:pPr>
      <w:r w:rsidRPr="0063790C">
        <w:rPr>
          <w:rFonts w:ascii="SymbolMT" w:eastAsia="SymbolMT" w:cs="SymbolMT" w:hint="eastAsia"/>
          <w:sz w:val="20"/>
          <w:szCs w:val="20"/>
        </w:rPr>
        <w:t></w:t>
      </w:r>
      <w:r w:rsidRPr="0063790C">
        <w:rPr>
          <w:rFonts w:ascii="SymbolMT" w:eastAsia="SymbolMT" w:cs="SymbolMT"/>
          <w:sz w:val="20"/>
          <w:szCs w:val="20"/>
        </w:rPr>
        <w:t xml:space="preserve"> </w:t>
      </w:r>
      <w:r>
        <w:rPr>
          <w:rFonts w:eastAsia="SymbolMT" w:cs="SymbolMT"/>
          <w:sz w:val="20"/>
          <w:szCs w:val="20"/>
        </w:rPr>
        <w:t xml:space="preserve">                                         </w:t>
      </w:r>
      <w:r>
        <w:rPr>
          <w:rFonts w:ascii="ArialMT" w:cs="ArialMT" w:hint="cs"/>
          <w:sz w:val="20"/>
          <w:szCs w:val="20"/>
          <w:rtl/>
        </w:rPr>
        <w:t xml:space="preserve">         </w:t>
      </w:r>
      <w:r w:rsidRPr="0063790C">
        <w:rPr>
          <w:rFonts w:ascii="ArialMT" w:cs="ArialMT" w:hint="cs"/>
          <w:sz w:val="20"/>
          <w:szCs w:val="20"/>
          <w:rtl/>
        </w:rPr>
        <w:t>هېواد</w:t>
      </w:r>
      <w:r w:rsidRPr="0063790C">
        <w:rPr>
          <w:rFonts w:ascii="ArialMT" w:cs="ArialMT"/>
          <w:sz w:val="20"/>
          <w:szCs w:val="20"/>
          <w:rtl/>
        </w:rPr>
        <w:t xml:space="preserve"> )</w:t>
      </w:r>
      <w:r w:rsidRPr="0063790C">
        <w:rPr>
          <w:rFonts w:ascii="ArialMT" w:cs="ArialMT" w:hint="cs"/>
          <w:sz w:val="20"/>
          <w:szCs w:val="20"/>
          <w:rtl/>
        </w:rPr>
        <w:t>آیرلینډ</w:t>
      </w:r>
      <w:r w:rsidRPr="0063790C">
        <w:rPr>
          <w:rFonts w:ascii="ArialMT" w:cs="ArialMT"/>
          <w:sz w:val="20"/>
          <w:szCs w:val="20"/>
          <w:rtl/>
        </w:rPr>
        <w:t xml:space="preserve">( </w:t>
      </w:r>
      <w:r w:rsidRPr="0063790C">
        <w:rPr>
          <w:rFonts w:ascii="ArialMT" w:cs="ArialMT" w:hint="cs"/>
          <w:sz w:val="20"/>
          <w:szCs w:val="20"/>
          <w:rtl/>
        </w:rPr>
        <w:t>کې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پاتې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شي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او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دلته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و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اوسېږي،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که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د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غوښتنلیک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سپارلو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پر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مهال</w:t>
      </w:r>
    </w:p>
    <w:p w14:paraId="76EA72AB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1440" w:firstLine="720"/>
        <w:rPr>
          <w:rFonts w:ascii="ArialMT" w:cs="ArialMT"/>
          <w:sz w:val="20"/>
          <w:szCs w:val="20"/>
        </w:rPr>
      </w:pPr>
      <w:r>
        <w:rPr>
          <w:rFonts w:ascii="ArialMT" w:cs="ArialMT" w:hint="cs"/>
          <w:sz w:val="20"/>
          <w:szCs w:val="20"/>
          <w:rtl/>
        </w:rPr>
        <w:t xml:space="preserve">       </w:t>
      </w:r>
      <w:r w:rsidRPr="0063790C">
        <w:rPr>
          <w:rFonts w:ascii="ArialMT" w:cs="ArialMT" w:hint="cs"/>
          <w:sz w:val="20"/>
          <w:szCs w:val="20"/>
          <w:rtl/>
        </w:rPr>
        <w:t>لا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له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وړاندې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هېواد</w:t>
      </w:r>
      <w:r w:rsidRPr="0063790C">
        <w:rPr>
          <w:rFonts w:ascii="ArialMT" w:cs="ArialMT"/>
          <w:sz w:val="20"/>
          <w:szCs w:val="20"/>
          <w:rtl/>
        </w:rPr>
        <w:t xml:space="preserve"> )</w:t>
      </w:r>
      <w:r w:rsidRPr="0063790C">
        <w:rPr>
          <w:rFonts w:ascii="ArialMT" w:cs="ArialMT" w:hint="cs"/>
          <w:sz w:val="20"/>
          <w:szCs w:val="20"/>
          <w:rtl/>
        </w:rPr>
        <w:t>آیرلینډ</w:t>
      </w:r>
      <w:r w:rsidRPr="0063790C">
        <w:rPr>
          <w:rFonts w:ascii="ArialMT" w:cs="ArialMT"/>
          <w:sz w:val="20"/>
          <w:szCs w:val="20"/>
          <w:rtl/>
        </w:rPr>
        <w:t xml:space="preserve">( </w:t>
      </w:r>
      <w:r w:rsidRPr="0063790C">
        <w:rPr>
          <w:rFonts w:ascii="ArialMT" w:cs="ArialMT" w:hint="cs"/>
          <w:sz w:val="20"/>
          <w:szCs w:val="20"/>
          <w:rtl/>
        </w:rPr>
        <w:t>کې</w:t>
      </w:r>
      <w:r w:rsidRPr="0063790C">
        <w:rPr>
          <w:rFonts w:ascii="ArialMT" w:cs="ArialMT"/>
          <w:sz w:val="20"/>
          <w:szCs w:val="20"/>
          <w:rtl/>
        </w:rPr>
        <w:t xml:space="preserve"> </w:t>
      </w:r>
      <w:r w:rsidRPr="0063790C">
        <w:rPr>
          <w:rFonts w:ascii="ArialMT" w:cs="ArialMT" w:hint="cs"/>
          <w:sz w:val="20"/>
          <w:szCs w:val="20"/>
          <w:rtl/>
        </w:rPr>
        <w:t>وي</w:t>
      </w:r>
      <w:r w:rsidRPr="0063790C">
        <w:rPr>
          <w:rFonts w:ascii="ArialMT" w:cs="ArialMT"/>
          <w:sz w:val="20"/>
          <w:szCs w:val="20"/>
        </w:rPr>
        <w:t>.</w:t>
      </w:r>
    </w:p>
    <w:p w14:paraId="1B3E1198" w14:textId="77777777" w:rsid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-BoldMT" w:cs="TimesNewRomanPS-BoldMT"/>
          <w:b/>
          <w:bCs/>
          <w:sz w:val="20"/>
          <w:szCs w:val="20"/>
          <w:rtl/>
        </w:rPr>
      </w:pPr>
      <w:r w:rsidRPr="0063790C">
        <w:rPr>
          <w:rFonts w:ascii="Arial-BoldMT" w:cs="Arial-BoldMT"/>
          <w:b/>
          <w:bCs/>
          <w:sz w:val="20"/>
          <w:szCs w:val="20"/>
        </w:rPr>
        <w:t>2</w:t>
      </w:r>
      <w:r w:rsidRPr="0063790C">
        <w:rPr>
          <w:rFonts w:ascii="TimesNewRomanPS-BoldMT" w:cs="TimesNewRomanPS-BoldMT"/>
          <w:b/>
          <w:bCs/>
          <w:sz w:val="20"/>
          <w:szCs w:val="20"/>
        </w:rPr>
        <w:t>.</w:t>
      </w:r>
      <w:r w:rsidRPr="0063790C">
        <w:rPr>
          <w:rFonts w:ascii="Arial-BoldMT" w:cs="Arial-BoldMT"/>
          <w:b/>
          <w:bCs/>
          <w:sz w:val="20"/>
          <w:szCs w:val="20"/>
        </w:rPr>
        <w:t xml:space="preserve">14 </w:t>
      </w:r>
      <w:r>
        <w:rPr>
          <w:rFonts w:ascii="TimesNewRomanPS-BoldMT" w:cs="TimesNewRomanPS-BoldMT" w:hint="cs"/>
          <w:b/>
          <w:bCs/>
          <w:sz w:val="20"/>
          <w:szCs w:val="20"/>
          <w:rtl/>
        </w:rPr>
        <w:t xml:space="preserve">                  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آیا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دې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کار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وخت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محدود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دی؟</w:t>
      </w:r>
    </w:p>
    <w:p w14:paraId="3735B748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-BoldMT" w:cs="TimesNewRomanPS-BoldMT"/>
          <w:b/>
          <w:bCs/>
          <w:sz w:val="20"/>
          <w:szCs w:val="20"/>
          <w:rtl/>
        </w:rPr>
      </w:pPr>
    </w:p>
    <w:p w14:paraId="22C50E70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MT" w:cs="TimesNewRomanPSMT"/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</w:t>
      </w:r>
      <w:r w:rsidRPr="0063790C">
        <w:rPr>
          <w:rFonts w:ascii="ArialMT" w:cs="ArialMT"/>
          <w:sz w:val="20"/>
          <w:szCs w:val="20"/>
        </w:rPr>
        <w:t>1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>2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 xml:space="preserve">14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باید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ځان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لپاره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کډوالۍ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اعلامیې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ضمني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خوندیتوب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اعلامیې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لاسته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راوړلو</w:t>
      </w:r>
    </w:p>
    <w:p w14:paraId="7CC7AAE3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وروسته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Arial-BoldMT" w:cs="Arial-BoldMT"/>
          <w:b/>
          <w:bCs/>
          <w:sz w:val="20"/>
          <w:szCs w:val="20"/>
          <w:rtl/>
        </w:rPr>
        <w:t xml:space="preserve">12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میاشتو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دننه،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خپلې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سره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یوځای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کېدو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لپاره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غوښتنلیک</w:t>
      </w:r>
    </w:p>
    <w:p w14:paraId="12F3BC41" w14:textId="77777777" w:rsid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  <w:rtl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وسپارئ</w:t>
      </w:r>
      <w:r w:rsidRPr="0063790C">
        <w:rPr>
          <w:rFonts w:ascii="TimesNewRomanPSMT" w:cs="TimesNewRomanPSMT"/>
          <w:sz w:val="20"/>
          <w:szCs w:val="20"/>
        </w:rPr>
        <w:t>.</w:t>
      </w:r>
    </w:p>
    <w:p w14:paraId="2B89D1C5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  <w:rtl/>
        </w:rPr>
      </w:pPr>
    </w:p>
    <w:p w14:paraId="61414955" w14:textId="77777777" w:rsid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-BoldMT" w:cs="TimesNewRomanPS-BoldMT"/>
          <w:b/>
          <w:bCs/>
          <w:sz w:val="20"/>
          <w:szCs w:val="20"/>
          <w:rtl/>
        </w:rPr>
      </w:pPr>
      <w:r>
        <w:rPr>
          <w:rFonts w:ascii="Arial-BoldMT" w:cs="Arial-BoldMT"/>
          <w:b/>
          <w:bCs/>
          <w:sz w:val="20"/>
          <w:szCs w:val="20"/>
        </w:rPr>
        <w:t xml:space="preserve">                  </w:t>
      </w:r>
      <w:r w:rsidRPr="0063790C">
        <w:rPr>
          <w:rFonts w:ascii="Arial-BoldMT" w:cs="Arial-BoldMT"/>
          <w:b/>
          <w:bCs/>
          <w:sz w:val="20"/>
          <w:szCs w:val="20"/>
        </w:rPr>
        <w:t>3</w:t>
      </w:r>
      <w:r w:rsidRPr="0063790C">
        <w:rPr>
          <w:rFonts w:ascii="TimesNewRomanPS-BoldMT" w:cs="TimesNewRomanPS-BoldMT"/>
          <w:b/>
          <w:bCs/>
          <w:sz w:val="20"/>
          <w:szCs w:val="20"/>
        </w:rPr>
        <w:t>.</w:t>
      </w:r>
      <w:r w:rsidRPr="0063790C">
        <w:rPr>
          <w:rFonts w:ascii="Arial-BoldMT" w:cs="Arial-BoldMT"/>
          <w:b/>
          <w:bCs/>
          <w:sz w:val="20"/>
          <w:szCs w:val="20"/>
        </w:rPr>
        <w:t xml:space="preserve">14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کورنۍ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غړي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څوک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دي؟</w:t>
      </w:r>
    </w:p>
    <w:p w14:paraId="20A728C2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-BoldMT" w:cs="TimesNewRomanPS-BoldMT"/>
          <w:b/>
          <w:bCs/>
          <w:sz w:val="20"/>
          <w:szCs w:val="20"/>
          <w:rtl/>
        </w:rPr>
      </w:pPr>
    </w:p>
    <w:p w14:paraId="47D35D03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MT" w:cs="TimesNewRomanPSMT"/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 </w:t>
      </w:r>
      <w:r w:rsidRPr="0063790C">
        <w:rPr>
          <w:rFonts w:ascii="ArialMT" w:cs="ArialMT"/>
          <w:sz w:val="20"/>
          <w:szCs w:val="20"/>
        </w:rPr>
        <w:t>1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>3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 xml:space="preserve">14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کورنۍ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غړو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تعریف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ډېر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سخت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جدي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دی</w:t>
      </w:r>
      <w:r w:rsidRPr="0063790C">
        <w:rPr>
          <w:rFonts w:ascii="TimesNewRomanPSMT" w:cs="TimesNewRomanPSMT"/>
          <w:sz w:val="20"/>
          <w:szCs w:val="20"/>
          <w:rtl/>
        </w:rPr>
        <w:t xml:space="preserve">.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غړي،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یعنې</w:t>
      </w:r>
      <w:r w:rsidRPr="0063790C">
        <w:rPr>
          <w:rFonts w:ascii="TimesNewRomanPSMT" w:cs="TimesNewRomanPSMT"/>
          <w:sz w:val="20"/>
          <w:szCs w:val="20"/>
        </w:rPr>
        <w:t>:</w:t>
      </w:r>
    </w:p>
    <w:p w14:paraId="12A42152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/>
          <w:sz w:val="20"/>
          <w:szCs w:val="20"/>
        </w:rPr>
        <w:t xml:space="preserve">( </w:t>
      </w:r>
      <w:r w:rsidRPr="0063790C">
        <w:rPr>
          <w:rFonts w:ascii="Arial" w:hAnsi="Arial" w:cs="Arial"/>
          <w:sz w:val="20"/>
          <w:szCs w:val="20"/>
        </w:rPr>
        <w:t xml:space="preserve">i </w:t>
      </w:r>
      <w:r w:rsidRPr="0063790C">
        <w:rPr>
          <w:rFonts w:ascii="TimesNewRomanPSMT" w:cs="TimesNewRomanPSMT"/>
          <w:sz w:val="20"/>
          <w:szCs w:val="20"/>
        </w:rPr>
        <w:t xml:space="preserve">( </w:t>
      </w:r>
      <w:r>
        <w:rPr>
          <w:rFonts w:ascii="TimesNewRomanPSMT" w:cs="TimesNewRomanPSMT"/>
          <w:sz w:val="20"/>
          <w:szCs w:val="20"/>
        </w:rPr>
        <w:t xml:space="preserve">           </w:t>
      </w:r>
      <w:r>
        <w:rPr>
          <w:rFonts w:ascii="TimesNewRomanPSMT" w:cs="TimesNewRomanPSMT" w:hint="cs"/>
          <w:sz w:val="20"/>
          <w:szCs w:val="20"/>
          <w:rtl/>
        </w:rPr>
        <w:t xml:space="preserve">         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کس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ښځه</w:t>
      </w:r>
      <w:r w:rsidRPr="0063790C">
        <w:rPr>
          <w:rFonts w:ascii="TimesNewRomanPSMT" w:cs="TimesNewRomanPSMT"/>
          <w:sz w:val="20"/>
          <w:szCs w:val="20"/>
          <w:rtl/>
        </w:rPr>
        <w:t xml:space="preserve"> / </w:t>
      </w:r>
      <w:r w:rsidRPr="0063790C">
        <w:rPr>
          <w:rFonts w:ascii="TimesNewRomanPSMT" w:cs="TimesNewRomanPSMT" w:hint="cs"/>
          <w:sz w:val="20"/>
          <w:szCs w:val="20"/>
          <w:rtl/>
        </w:rPr>
        <w:t>خاوند،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شرط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هېواد</w:t>
      </w:r>
      <w:r w:rsidRPr="0063790C">
        <w:rPr>
          <w:rFonts w:ascii="TimesNewRomanPSMT" w:cs="TimesNewRomanPSMT"/>
          <w:sz w:val="20"/>
          <w:szCs w:val="20"/>
          <w:rtl/>
        </w:rPr>
        <w:t xml:space="preserve"> )</w:t>
      </w:r>
      <w:r w:rsidRPr="0063790C">
        <w:rPr>
          <w:rFonts w:ascii="TimesNewRomanPSMT" w:cs="TimesNewRomanPSMT" w:hint="cs"/>
          <w:sz w:val="20"/>
          <w:szCs w:val="20"/>
          <w:rtl/>
        </w:rPr>
        <w:t>آیرلینډ</w:t>
      </w:r>
      <w:r w:rsidRPr="0063790C">
        <w:rPr>
          <w:rFonts w:ascii="TimesNewRomanPSMT" w:cs="TimesNewRomanPSMT"/>
          <w:sz w:val="20"/>
          <w:szCs w:val="20"/>
          <w:rtl/>
        </w:rPr>
        <w:t xml:space="preserve">( </w:t>
      </w:r>
      <w:r w:rsidRPr="0063790C">
        <w:rPr>
          <w:rFonts w:ascii="TimesNewRomanPSMT" w:cs="TimesNewRomanPSMT" w:hint="cs"/>
          <w:sz w:val="20"/>
          <w:szCs w:val="20"/>
          <w:rtl/>
        </w:rPr>
        <w:t>کې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نړیوال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خوندیتوب</w:t>
      </w:r>
    </w:p>
    <w:p w14:paraId="3D9F097A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غوښتنلیک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سپارلو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مهال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دوی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واده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اعتبار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لرلی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وي،</w:t>
      </w:r>
    </w:p>
    <w:p w14:paraId="193B5A20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/>
          <w:sz w:val="20"/>
          <w:szCs w:val="20"/>
        </w:rPr>
        <w:t xml:space="preserve">( </w:t>
      </w:r>
      <w:r w:rsidRPr="0063790C">
        <w:rPr>
          <w:rFonts w:ascii="Arial" w:hAnsi="Arial" w:cs="Arial"/>
          <w:sz w:val="20"/>
          <w:szCs w:val="20"/>
        </w:rPr>
        <w:t xml:space="preserve">ii </w:t>
      </w:r>
      <w:r w:rsidRPr="0063790C">
        <w:rPr>
          <w:rFonts w:ascii="TimesNewRomanPSMT" w:cs="TimesNewRomanPSMT"/>
          <w:sz w:val="20"/>
          <w:szCs w:val="20"/>
        </w:rPr>
        <w:t xml:space="preserve">( </w:t>
      </w:r>
      <w:r>
        <w:rPr>
          <w:rFonts w:cs="TimesNewRomanPSMT"/>
          <w:sz w:val="20"/>
          <w:szCs w:val="20"/>
        </w:rPr>
        <w:t xml:space="preserve">            </w:t>
      </w:r>
      <w:r>
        <w:rPr>
          <w:rFonts w:ascii="TimesNewRomanPSMT" w:cs="TimesNewRomanPSMT" w:hint="cs"/>
          <w:sz w:val="20"/>
          <w:szCs w:val="20"/>
          <w:rtl/>
        </w:rPr>
        <w:t xml:space="preserve">         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کس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مدني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ملګری،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شرط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هېواد</w:t>
      </w:r>
      <w:r w:rsidRPr="0063790C">
        <w:rPr>
          <w:rFonts w:ascii="TimesNewRomanPSMT" w:cs="TimesNewRomanPSMT"/>
          <w:sz w:val="20"/>
          <w:szCs w:val="20"/>
          <w:rtl/>
        </w:rPr>
        <w:t xml:space="preserve"> )</w:t>
      </w:r>
      <w:r w:rsidRPr="0063790C">
        <w:rPr>
          <w:rFonts w:ascii="TimesNewRomanPSMT" w:cs="TimesNewRomanPSMT" w:hint="cs"/>
          <w:sz w:val="20"/>
          <w:szCs w:val="20"/>
          <w:rtl/>
        </w:rPr>
        <w:t>آیرلینډ</w:t>
      </w:r>
      <w:r w:rsidRPr="0063790C">
        <w:rPr>
          <w:rFonts w:ascii="TimesNewRomanPSMT" w:cs="TimesNewRomanPSMT"/>
          <w:sz w:val="20"/>
          <w:szCs w:val="20"/>
          <w:rtl/>
        </w:rPr>
        <w:t xml:space="preserve">( </w:t>
      </w:r>
      <w:r w:rsidRPr="0063790C">
        <w:rPr>
          <w:rFonts w:ascii="TimesNewRomanPSMT" w:cs="TimesNewRomanPSMT" w:hint="cs"/>
          <w:sz w:val="20"/>
          <w:szCs w:val="20"/>
          <w:rtl/>
        </w:rPr>
        <w:t>کې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نړیوال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خوندیتوب</w:t>
      </w:r>
    </w:p>
    <w:p w14:paraId="14FD3812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غوښتنلیک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سپارلو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مهال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دوی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مدني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ملګرتیا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اعتبار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لرلی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وي،</w:t>
      </w:r>
    </w:p>
    <w:p w14:paraId="515CD817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MT"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 </w:t>
      </w:r>
      <w:r>
        <w:rPr>
          <w:rFonts w:ascii="TimesNewRomanPSMT" w:cs="TimesNewRomanPSMT"/>
          <w:sz w:val="20"/>
          <w:szCs w:val="20"/>
        </w:rPr>
        <w:t xml:space="preserve">        </w:t>
      </w:r>
      <w:r w:rsidRPr="0063790C">
        <w:rPr>
          <w:rFonts w:ascii="TimesNewRomanPSMT" w:cs="TimesNewRomanPSMT"/>
          <w:sz w:val="20"/>
          <w:szCs w:val="20"/>
        </w:rPr>
        <w:t xml:space="preserve">( </w:t>
      </w:r>
      <w:r w:rsidRPr="0063790C">
        <w:rPr>
          <w:rFonts w:ascii="Arial" w:hAnsi="Arial" w:cs="Arial"/>
          <w:sz w:val="20"/>
          <w:szCs w:val="20"/>
        </w:rPr>
        <w:t xml:space="preserve">iii </w:t>
      </w:r>
      <w:r w:rsidRPr="0063790C">
        <w:rPr>
          <w:rFonts w:ascii="TimesNewRomanPSMT" w:cs="TimesNewRomanPSMT"/>
          <w:sz w:val="20"/>
          <w:szCs w:val="20"/>
        </w:rPr>
        <w:t>(</w:t>
      </w:r>
      <w:r>
        <w:rPr>
          <w:rFonts w:ascii="TimesNewRomanPSMT" w:cs="TimesNewRomanPSMT"/>
          <w:sz w:val="20"/>
          <w:szCs w:val="20"/>
        </w:rPr>
        <w:t xml:space="preserve">   </w:t>
      </w:r>
      <w:r>
        <w:rPr>
          <w:rFonts w:cs="TimesNewRomanPSMT"/>
          <w:sz w:val="20"/>
          <w:szCs w:val="20"/>
        </w:rPr>
        <w:t xml:space="preserve"> </w:t>
      </w:r>
      <w:r>
        <w:rPr>
          <w:rFonts w:ascii="TimesNewRomanPSMT" w:cs="TimesNewRomanPSMT"/>
          <w:sz w:val="20"/>
          <w:szCs w:val="20"/>
        </w:rPr>
        <w:t xml:space="preserve">      </w:t>
      </w:r>
      <w:r w:rsidRPr="0063790C">
        <w:rPr>
          <w:rFonts w:ascii="TimesNewRomanPSMT" w:cs="TimesNewRomanPSMT"/>
          <w:sz w:val="20"/>
          <w:szCs w:val="20"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کس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ArialMT" w:cs="ArialMT"/>
          <w:sz w:val="20"/>
          <w:szCs w:val="20"/>
          <w:rtl/>
        </w:rPr>
        <w:t xml:space="preserve">18 </w:t>
      </w:r>
      <w:r w:rsidRPr="0063790C">
        <w:rPr>
          <w:rFonts w:ascii="TimesNewRomanPSMT" w:cs="TimesNewRomanPSMT" w:hint="cs"/>
          <w:sz w:val="20"/>
          <w:szCs w:val="20"/>
          <w:rtl/>
        </w:rPr>
        <w:t>کلونو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کم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عمر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ولري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واده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کړی،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هغه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مور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او</w:t>
      </w:r>
    </w:p>
    <w:p w14:paraId="71DAC41E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پلار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هغوی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ماشومان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ArialMT" w:cs="ArialMT"/>
          <w:sz w:val="20"/>
          <w:szCs w:val="20"/>
          <w:rtl/>
        </w:rPr>
        <w:t xml:space="preserve">18 </w:t>
      </w:r>
      <w:r w:rsidRPr="0063790C">
        <w:rPr>
          <w:rFonts w:ascii="TimesNewRomanPSMT" w:cs="TimesNewRomanPSMT" w:hint="cs"/>
          <w:sz w:val="20"/>
          <w:szCs w:val="20"/>
          <w:rtl/>
        </w:rPr>
        <w:t>کلونو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کم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عمر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ولري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ودونه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وي</w:t>
      </w:r>
    </w:p>
    <w:p w14:paraId="70A2A3F6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کړي،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یا</w:t>
      </w:r>
    </w:p>
    <w:p w14:paraId="2A791851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MT" w:cs="TimesNewRomanPSMT"/>
          <w:sz w:val="20"/>
          <w:szCs w:val="20"/>
        </w:rPr>
      </w:pPr>
      <w:r>
        <w:rPr>
          <w:rFonts w:ascii="TimesNewRomanPSMT" w:cs="TimesNewRomanPSMT"/>
          <w:sz w:val="20"/>
          <w:szCs w:val="20"/>
        </w:rPr>
        <w:t xml:space="preserve">  </w:t>
      </w:r>
      <w:r>
        <w:rPr>
          <w:rFonts w:cs="TimesNewRomanPSMT"/>
          <w:sz w:val="20"/>
          <w:szCs w:val="20"/>
        </w:rPr>
        <w:t xml:space="preserve">  </w:t>
      </w:r>
      <w:r>
        <w:rPr>
          <w:rFonts w:ascii="TimesNewRomanPSMT" w:cs="TimesNewRomanPSMT"/>
          <w:sz w:val="20"/>
          <w:szCs w:val="20"/>
        </w:rPr>
        <w:t xml:space="preserve">       </w:t>
      </w:r>
      <w:r w:rsidRPr="0063790C">
        <w:rPr>
          <w:rFonts w:ascii="TimesNewRomanPSMT" w:cs="TimesNewRomanPSMT"/>
          <w:sz w:val="20"/>
          <w:szCs w:val="20"/>
        </w:rPr>
        <w:t xml:space="preserve">( </w:t>
      </w:r>
      <w:r w:rsidRPr="0063790C">
        <w:rPr>
          <w:rFonts w:ascii="Arial" w:hAnsi="Arial" w:cs="Arial"/>
          <w:sz w:val="20"/>
          <w:szCs w:val="20"/>
        </w:rPr>
        <w:t xml:space="preserve">iv </w:t>
      </w:r>
      <w:r w:rsidRPr="0063790C">
        <w:rPr>
          <w:rFonts w:ascii="TimesNewRomanPSMT" w:cs="TimesNewRomanPSMT"/>
          <w:sz w:val="20"/>
          <w:szCs w:val="20"/>
        </w:rPr>
        <w:t>(</w:t>
      </w:r>
      <w:r>
        <w:rPr>
          <w:rFonts w:cs="TimesNewRomanPSMT"/>
          <w:sz w:val="20"/>
          <w:szCs w:val="20"/>
        </w:rPr>
        <w:t xml:space="preserve">          </w:t>
      </w:r>
      <w:r w:rsidRPr="0063790C">
        <w:rPr>
          <w:rFonts w:ascii="TimesNewRomanPSMT" w:cs="TimesNewRomanPSMT"/>
          <w:sz w:val="20"/>
          <w:szCs w:val="20"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هغه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کس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ماشوم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سره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یوځای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کېدو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مهال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عمر</w:t>
      </w:r>
    </w:p>
    <w:p w14:paraId="02A6B053" w14:textId="77777777" w:rsid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  <w:rtl/>
        </w:rPr>
      </w:pPr>
      <w:r w:rsidRPr="0063790C">
        <w:rPr>
          <w:rFonts w:ascii="TimesNewRomanPSMT" w:cs="TimesNewRomanPSMT" w:hint="cs"/>
          <w:sz w:val="20"/>
          <w:szCs w:val="20"/>
          <w:rtl/>
        </w:rPr>
        <w:lastRenderedPageBreak/>
        <w:t>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ArialMT" w:cs="ArialMT"/>
          <w:sz w:val="20"/>
          <w:szCs w:val="20"/>
          <w:rtl/>
        </w:rPr>
        <w:t xml:space="preserve">18 </w:t>
      </w:r>
      <w:r w:rsidRPr="0063790C">
        <w:rPr>
          <w:rFonts w:ascii="TimesNewRomanPSMT" w:cs="TimesNewRomanPSMT" w:hint="cs"/>
          <w:sz w:val="20"/>
          <w:szCs w:val="20"/>
          <w:rtl/>
        </w:rPr>
        <w:t>کلونو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کم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واده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کړی</w:t>
      </w:r>
      <w:r w:rsidRPr="0063790C">
        <w:rPr>
          <w:rFonts w:ascii="TimesNewRomanPSMT" w:cs="TimesNewRomanPSMT"/>
          <w:sz w:val="20"/>
          <w:szCs w:val="20"/>
        </w:rPr>
        <w:t>.</w:t>
      </w:r>
    </w:p>
    <w:p w14:paraId="4FC70BE9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</w:p>
    <w:p w14:paraId="2220C67C" w14:textId="77777777" w:rsid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-BoldMT" w:cs="TimesNewRomanPS-BoldMT"/>
          <w:b/>
          <w:bCs/>
          <w:sz w:val="20"/>
          <w:szCs w:val="20"/>
          <w:rtl/>
        </w:rPr>
      </w:pPr>
      <w:r w:rsidRPr="0063790C">
        <w:rPr>
          <w:rFonts w:ascii="Arial-BoldMT" w:cs="Arial-BoldMT"/>
          <w:b/>
          <w:bCs/>
          <w:sz w:val="20"/>
          <w:szCs w:val="20"/>
        </w:rPr>
        <w:t>4</w:t>
      </w:r>
      <w:r w:rsidRPr="0063790C">
        <w:rPr>
          <w:rFonts w:ascii="TimesNewRomanPS-BoldMT" w:cs="TimesNewRomanPS-BoldMT"/>
          <w:b/>
          <w:bCs/>
          <w:sz w:val="20"/>
          <w:szCs w:val="20"/>
        </w:rPr>
        <w:t>.</w:t>
      </w:r>
      <w:r w:rsidRPr="0063790C">
        <w:rPr>
          <w:rFonts w:ascii="Arial-BoldMT" w:cs="Arial-BoldMT"/>
          <w:b/>
          <w:bCs/>
          <w:sz w:val="20"/>
          <w:szCs w:val="20"/>
        </w:rPr>
        <w:t xml:space="preserve">14 </w:t>
      </w:r>
      <w:r>
        <w:rPr>
          <w:rFonts w:ascii="TimesNewRomanPS-BoldMT" w:cs="TimesNewRomanPS-BoldMT" w:hint="cs"/>
          <w:b/>
          <w:bCs/>
          <w:sz w:val="20"/>
          <w:szCs w:val="20"/>
          <w:rtl/>
        </w:rPr>
        <w:t xml:space="preserve">                 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زه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باید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نړیوال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خوندیتوب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غوښتنلیک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فورمې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او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پوښتنلیک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کې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کوم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مالومات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ذکر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کړم؟</w:t>
      </w:r>
    </w:p>
    <w:p w14:paraId="5E6B4F8C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-BoldMT" w:cs="TimesNewRomanPS-BoldMT"/>
          <w:b/>
          <w:bCs/>
          <w:sz w:val="20"/>
          <w:szCs w:val="20"/>
          <w:rtl/>
        </w:rPr>
      </w:pPr>
    </w:p>
    <w:p w14:paraId="55D79928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rPr>
          <w:rFonts w:ascii="TimesNewRomanPSMT" w:cs="TimesNewRomanPSMT"/>
          <w:sz w:val="20"/>
          <w:szCs w:val="20"/>
        </w:rPr>
      </w:pPr>
      <w:r>
        <w:rPr>
          <w:rFonts w:ascii="ArialMT" w:cs="ArialMT"/>
          <w:sz w:val="20"/>
          <w:szCs w:val="20"/>
        </w:rPr>
        <w:t xml:space="preserve">              </w:t>
      </w:r>
      <w:r w:rsidRPr="0063790C">
        <w:rPr>
          <w:rFonts w:ascii="ArialMT" w:cs="ArialMT"/>
          <w:sz w:val="20"/>
          <w:szCs w:val="20"/>
        </w:rPr>
        <w:t>1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>4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 xml:space="preserve">14 </w:t>
      </w:r>
      <w:r w:rsidRPr="0063790C">
        <w:rPr>
          <w:rFonts w:ascii="TimesNewRomanPSMT" w:cs="TimesNewRomanPSMT" w:hint="cs"/>
          <w:sz w:val="20"/>
          <w:szCs w:val="20"/>
          <w:rtl/>
        </w:rPr>
        <w:t>کله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نړیوال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خوندیتوب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لپاره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سپارئ،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به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وغوښتل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شي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</w:p>
    <w:p w14:paraId="4B1B7191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غړو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اړه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اړوند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مالومات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ذکر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کړئ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دغه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غړي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به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</w:p>
    <w:p w14:paraId="76E09FF0" w14:textId="77777777" w:rsidR="0063790C" w:rsidRPr="0063790C" w:rsidRDefault="0063790C" w:rsidP="003A69ED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له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خوا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نړیوال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خوندیتوب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لاسته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راوړلو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صورت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بېرته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یوځای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کېدو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حق</w:t>
      </w:r>
    </w:p>
    <w:p w14:paraId="2264B958" w14:textId="77777777" w:rsidR="0063790C" w:rsidRDefault="0063790C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="TimesNewRomanPSMT" w:cs="TimesNewRomanPSMT" w:hint="cs"/>
          <w:sz w:val="20"/>
          <w:szCs w:val="20"/>
          <w:rtl/>
        </w:rPr>
        <w:t xml:space="preserve">                         </w:t>
      </w:r>
      <w:r w:rsidRPr="0063790C">
        <w:rPr>
          <w:rFonts w:ascii="TimesNewRomanPSMT" w:cs="TimesNewRomanPSMT" w:hint="cs"/>
          <w:sz w:val="20"/>
          <w:szCs w:val="20"/>
          <w:rtl/>
        </w:rPr>
        <w:t>ولري</w:t>
      </w:r>
      <w:r w:rsidRPr="0063790C">
        <w:rPr>
          <w:rFonts w:ascii="TimesNewRomanPSMT" w:cs="TimesNewRomanPSMT"/>
          <w:sz w:val="20"/>
          <w:szCs w:val="20"/>
          <w:rtl/>
        </w:rPr>
        <w:t xml:space="preserve"> )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اړه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Arial-BoldMT" w:cs="Arial-BoldMT"/>
          <w:b/>
          <w:bCs/>
          <w:sz w:val="20"/>
          <w:szCs w:val="20"/>
          <w:rtl/>
        </w:rPr>
        <w:t>3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>.</w:t>
      </w:r>
      <w:r w:rsidRPr="0063790C">
        <w:rPr>
          <w:rFonts w:ascii="Arial-BoldMT" w:cs="Arial-BoldMT"/>
          <w:b/>
          <w:bCs/>
          <w:sz w:val="20"/>
          <w:szCs w:val="20"/>
          <w:rtl/>
        </w:rPr>
        <w:t xml:space="preserve">14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ماده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ولولئ</w:t>
      </w:r>
      <w:r w:rsidRPr="0063790C">
        <w:rPr>
          <w:rFonts w:ascii="TimesNewRomanPSMT" w:cs="TimesNewRomanPSMT"/>
          <w:sz w:val="20"/>
          <w:szCs w:val="20"/>
        </w:rPr>
        <w:t>(.</w:t>
      </w:r>
    </w:p>
    <w:p w14:paraId="0D2721E4" w14:textId="77777777" w:rsidR="0063790C" w:rsidRDefault="0063790C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314BCECB" w14:textId="77777777" w:rsidR="0063790C" w:rsidRDefault="0063790C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449069B" w14:textId="77777777" w:rsidR="0063790C" w:rsidRDefault="0063790C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08F3F60" w14:textId="77777777" w:rsidR="0063790C" w:rsidRDefault="0063790C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27F2243" w14:textId="77777777" w:rsidR="0063790C" w:rsidRDefault="0063790C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2523CC1" w14:textId="77777777" w:rsidR="0063790C" w:rsidRDefault="0063790C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7F19ED7" w14:textId="77777777" w:rsidR="0063790C" w:rsidRDefault="0063790C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B677924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="TimesNewRomanPSMT" w:cs="TimesNewRomanPSMT"/>
          <w:sz w:val="20"/>
          <w:szCs w:val="20"/>
        </w:rPr>
      </w:pPr>
      <w:r>
        <w:rPr>
          <w:rFonts w:ascii="ArialMT" w:cs="ArialMT"/>
          <w:sz w:val="20"/>
          <w:szCs w:val="20"/>
        </w:rPr>
        <w:t xml:space="preserve">                   </w:t>
      </w:r>
      <w:r w:rsidRPr="0063790C">
        <w:rPr>
          <w:rFonts w:ascii="ArialMT" w:cs="ArialMT"/>
          <w:sz w:val="20"/>
          <w:szCs w:val="20"/>
        </w:rPr>
        <w:t>2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>4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 xml:space="preserve">14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باید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غړو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اړوند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مالومات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نړیوال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خوندیتوب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ذکر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کړئ</w:t>
      </w:r>
      <w:r w:rsidRPr="0063790C">
        <w:rPr>
          <w:rFonts w:ascii="TimesNewRomanPSMT" w:cs="TimesNewRomanPSMT"/>
          <w:sz w:val="20"/>
          <w:szCs w:val="20"/>
        </w:rPr>
        <w:t>.</w:t>
      </w:r>
    </w:p>
    <w:p w14:paraId="7B9F4E83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="TimesNewRomanPSMT" w:cs="TimesNewRomanPSMT"/>
          <w:sz w:val="20"/>
          <w:szCs w:val="20"/>
        </w:rPr>
      </w:pPr>
      <w:r>
        <w:rPr>
          <w:rFonts w:ascii="ArialMT" w:cs="ArialMT"/>
          <w:sz w:val="20"/>
          <w:szCs w:val="20"/>
        </w:rPr>
        <w:t xml:space="preserve">                  </w:t>
      </w:r>
      <w:r w:rsidRPr="0063790C">
        <w:rPr>
          <w:rFonts w:ascii="ArialMT" w:cs="ArialMT"/>
          <w:sz w:val="20"/>
          <w:szCs w:val="20"/>
        </w:rPr>
        <w:t>3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>4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 xml:space="preserve">14 </w:t>
      </w:r>
      <w:r w:rsidRPr="0063790C">
        <w:rPr>
          <w:rFonts w:ascii="TimesNewRomanPSMT" w:cs="TimesNewRomanPSMT" w:hint="cs"/>
          <w:sz w:val="20"/>
          <w:szCs w:val="20"/>
          <w:rtl/>
        </w:rPr>
        <w:t>دا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ډېره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مهمه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خپل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ډکولو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مهال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خپلې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</w:p>
    <w:p w14:paraId="29940249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غړو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ټول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تفصیل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ذکر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کړئ،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اړوند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اسناد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لکه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نکاح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خط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واده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تصدیق،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تذکرې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</w:p>
    <w:p w14:paraId="2E286663" w14:textId="77777777" w:rsid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  <w:rtl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پیدایښت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سندونه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وغیره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وسپارئ</w:t>
      </w:r>
      <w:r w:rsidRPr="0063790C">
        <w:rPr>
          <w:rFonts w:ascii="TimesNewRomanPSMT" w:cs="TimesNewRomanPSMT"/>
          <w:sz w:val="20"/>
          <w:szCs w:val="20"/>
        </w:rPr>
        <w:t>.</w:t>
      </w:r>
    </w:p>
    <w:p w14:paraId="5EECC2D3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  <w:rtl/>
        </w:rPr>
      </w:pPr>
    </w:p>
    <w:p w14:paraId="3BFAF0D8" w14:textId="77777777" w:rsid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="TimesNewRomanPS-BoldMT" w:cs="TimesNewRomanPS-BoldMT"/>
          <w:b/>
          <w:bCs/>
          <w:sz w:val="20"/>
          <w:szCs w:val="20"/>
          <w:rtl/>
        </w:rPr>
      </w:pPr>
      <w:r>
        <w:rPr>
          <w:rFonts w:cs="Arial-BoldMT"/>
          <w:b/>
          <w:bCs/>
          <w:sz w:val="20"/>
          <w:szCs w:val="20"/>
        </w:rPr>
        <w:t xml:space="preserve">                       </w:t>
      </w:r>
      <w:r w:rsidRPr="0063790C">
        <w:rPr>
          <w:rFonts w:ascii="Arial-BoldMT" w:cs="Arial-BoldMT"/>
          <w:b/>
          <w:bCs/>
          <w:sz w:val="20"/>
          <w:szCs w:val="20"/>
        </w:rPr>
        <w:t>5</w:t>
      </w:r>
      <w:r w:rsidRPr="0063790C">
        <w:rPr>
          <w:rFonts w:ascii="TimesNewRomanPS-BoldMT" w:cs="TimesNewRomanPS-BoldMT"/>
          <w:b/>
          <w:bCs/>
          <w:sz w:val="20"/>
          <w:szCs w:val="20"/>
        </w:rPr>
        <w:t>.</w:t>
      </w:r>
      <w:r w:rsidRPr="0063790C">
        <w:rPr>
          <w:rFonts w:ascii="Arial-BoldMT" w:cs="Arial-BoldMT"/>
          <w:b/>
          <w:bCs/>
          <w:sz w:val="20"/>
          <w:szCs w:val="20"/>
        </w:rPr>
        <w:t xml:space="preserve">14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زه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کورنۍ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بیا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یوځای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کېدو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لپاره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څنګه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غوښتنلیک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سپارلی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شم؟</w:t>
      </w:r>
    </w:p>
    <w:p w14:paraId="24F6604B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="TimesNewRomanPS-BoldMT" w:cs="TimesNewRomanPS-BoldMT"/>
          <w:b/>
          <w:bCs/>
          <w:sz w:val="20"/>
          <w:szCs w:val="20"/>
        </w:rPr>
      </w:pPr>
    </w:p>
    <w:p w14:paraId="1AD8DE36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="TimesNewRomanPSMT" w:cs="TimesNewRomanPSMT"/>
          <w:sz w:val="20"/>
          <w:szCs w:val="20"/>
        </w:rPr>
      </w:pPr>
      <w:r>
        <w:rPr>
          <w:rFonts w:cs="ArialMT"/>
          <w:sz w:val="20"/>
          <w:szCs w:val="20"/>
        </w:rPr>
        <w:t xml:space="preserve">                  </w:t>
      </w:r>
      <w:r w:rsidRPr="0063790C">
        <w:rPr>
          <w:rFonts w:ascii="ArialMT" w:cs="ArialMT"/>
          <w:sz w:val="20"/>
          <w:szCs w:val="20"/>
        </w:rPr>
        <w:t>1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>5</w:t>
      </w:r>
      <w:r w:rsidRPr="0063790C">
        <w:rPr>
          <w:rFonts w:ascii="TimesNewRomanPSMT" w:cs="TimesNewRomanPSMT"/>
          <w:sz w:val="20"/>
          <w:szCs w:val="20"/>
        </w:rPr>
        <w:t>.</w:t>
      </w:r>
      <w:r w:rsidRPr="0063790C">
        <w:rPr>
          <w:rFonts w:ascii="ArialMT" w:cs="ArialMT"/>
          <w:sz w:val="20"/>
          <w:szCs w:val="20"/>
        </w:rPr>
        <w:t xml:space="preserve">14 </w:t>
      </w:r>
      <w:r w:rsidRPr="0063790C">
        <w:rPr>
          <w:rFonts w:ascii="TimesNewRomanPSMT" w:cs="TimesNewRomanPSMT" w:hint="cs"/>
          <w:sz w:val="20"/>
          <w:szCs w:val="20"/>
          <w:rtl/>
        </w:rPr>
        <w:t>که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کډوالۍ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موقف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ضمني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خوندیتوب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درکړل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شوی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غواړئ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</w:p>
    <w:p w14:paraId="0CD1839B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یوه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غړي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لپاره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بیا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یوځاې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کېدو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وسپارئ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چې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ArialMT" w:cs="ArialMT"/>
          <w:sz w:val="20"/>
          <w:szCs w:val="20"/>
          <w:rtl/>
        </w:rPr>
        <w:t>3</w:t>
      </w:r>
      <w:r w:rsidRPr="0063790C">
        <w:rPr>
          <w:rFonts w:ascii="TimesNewRomanPSMT" w:cs="TimesNewRomanPSMT"/>
          <w:sz w:val="20"/>
          <w:szCs w:val="20"/>
          <w:rtl/>
        </w:rPr>
        <w:t>.</w:t>
      </w:r>
      <w:r w:rsidRPr="0063790C">
        <w:rPr>
          <w:rFonts w:ascii="ArialMT" w:cs="ArialMT"/>
          <w:sz w:val="20"/>
          <w:szCs w:val="20"/>
          <w:rtl/>
        </w:rPr>
        <w:t xml:space="preserve">14 </w:t>
      </w:r>
      <w:r w:rsidRPr="0063790C">
        <w:rPr>
          <w:rFonts w:ascii="TimesNewRomanPSMT" w:cs="TimesNewRomanPSMT" w:hint="cs"/>
          <w:sz w:val="20"/>
          <w:szCs w:val="20"/>
          <w:rtl/>
        </w:rPr>
        <w:t>ماده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یې</w:t>
      </w:r>
    </w:p>
    <w:p w14:paraId="459D3BB6" w14:textId="1F765C71" w:rsidR="0063790C" w:rsidRPr="0063790C" w:rsidRDefault="0063790C" w:rsidP="003532B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cs="TimesNewRomanPSMT"/>
          <w:sz w:val="20"/>
          <w:szCs w:val="20"/>
        </w:rPr>
      </w:pPr>
      <w:r w:rsidRPr="0063790C">
        <w:rPr>
          <w:rFonts w:ascii="TimesNewRomanPSMT" w:cs="TimesNewRomanPSMT" w:hint="cs"/>
          <w:sz w:val="20"/>
          <w:szCs w:val="20"/>
          <w:rtl/>
        </w:rPr>
        <w:t>یادونه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شوې،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نو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تاسو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باید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خپل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غوښتنلیک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لیکلې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بڼه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د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کورنۍ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بیا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یوځاې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کېدو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ادارې</w:t>
      </w:r>
      <w:r w:rsidR="003532BF">
        <w:rPr>
          <w:rFonts w:ascii="TimesNewRomanPSMT" w:cs="TimesNewRomanPSMT" w:hint="cs"/>
          <w:sz w:val="20"/>
          <w:szCs w:val="20"/>
          <w:rtl/>
          <w:lang w:bidi="ps-AF"/>
        </w:rPr>
        <w:t xml:space="preserve"> (</w:t>
      </w:r>
      <w:r w:rsidR="003532BF">
        <w:rPr>
          <w:rFonts w:cs="TimesNewRomanPSMT"/>
          <w:sz w:val="20"/>
          <w:szCs w:val="20"/>
          <w:lang w:bidi="ps-AF"/>
        </w:rPr>
        <w:t>ISD</w:t>
      </w:r>
      <w:r w:rsidR="003532BF">
        <w:rPr>
          <w:rFonts w:cs="TimesNewRomanPSMT" w:hint="cs"/>
          <w:sz w:val="20"/>
          <w:szCs w:val="20"/>
          <w:rtl/>
          <w:lang w:bidi="ps-AF"/>
        </w:rPr>
        <w:t xml:space="preserve">) </w:t>
      </w:r>
      <w:r w:rsidRPr="0063790C">
        <w:rPr>
          <w:rFonts w:ascii="TimesNewRomanPSMT" w:cs="TimesNewRomanPSMT" w:hint="cs"/>
          <w:sz w:val="20"/>
          <w:szCs w:val="20"/>
          <w:rtl/>
        </w:rPr>
        <w:t>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لاندې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پته</w:t>
      </w:r>
      <w:r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Pr="0063790C">
        <w:rPr>
          <w:rFonts w:ascii="TimesNewRomanPSMT" w:cs="TimesNewRomanPSMT" w:hint="cs"/>
          <w:sz w:val="20"/>
          <w:szCs w:val="20"/>
          <w:rtl/>
        </w:rPr>
        <w:t>وسپارئ</w:t>
      </w:r>
      <w:r w:rsidRPr="0063790C">
        <w:rPr>
          <w:rFonts w:ascii="TimesNewRomanPSMT" w:cs="TimesNewRomanPSMT"/>
          <w:sz w:val="20"/>
          <w:szCs w:val="20"/>
        </w:rPr>
        <w:t>:</w:t>
      </w:r>
    </w:p>
    <w:p w14:paraId="3C089327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rtl/>
        </w:rPr>
      </w:pPr>
      <w:r w:rsidRPr="0063790C">
        <w:rPr>
          <w:rFonts w:ascii="Times New Roman" w:hAnsi="Times New Roman" w:cs="Times New Roman"/>
          <w:b/>
          <w:bCs/>
          <w:sz w:val="20"/>
          <w:szCs w:val="20"/>
        </w:rPr>
        <w:t>Family Reunification Unit</w:t>
      </w:r>
    </w:p>
    <w:p w14:paraId="3002176F" w14:textId="4281303C" w:rsidR="0063790C" w:rsidRPr="0063790C" w:rsidRDefault="003532BF" w:rsidP="003A69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lang w:bidi="ps-AF"/>
        </w:rPr>
      </w:pPr>
      <w:r>
        <w:rPr>
          <w:rFonts w:ascii="Times New Roman" w:hAnsi="Times New Roman" w:cs="Times New Roman" w:hint="cs"/>
          <w:b/>
          <w:bCs/>
          <w:sz w:val="20"/>
          <w:szCs w:val="20"/>
          <w:rtl/>
          <w:lang w:bidi="ps-AF"/>
        </w:rPr>
        <w:t>د کډوالۍ خدمتونو وړاندې کول</w:t>
      </w:r>
    </w:p>
    <w:p w14:paraId="5B49D61D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3790C">
        <w:rPr>
          <w:rFonts w:ascii="Times New Roman" w:hAnsi="Times New Roman" w:cs="Times New Roman"/>
          <w:b/>
          <w:bCs/>
          <w:sz w:val="20"/>
          <w:szCs w:val="20"/>
        </w:rPr>
        <w:t>13/14 Burgh Quay</w:t>
      </w:r>
    </w:p>
    <w:p w14:paraId="3AA7F9BE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3790C">
        <w:rPr>
          <w:rFonts w:ascii="Times New Roman" w:hAnsi="Times New Roman" w:cs="Times New Roman"/>
          <w:b/>
          <w:bCs/>
          <w:sz w:val="20"/>
          <w:szCs w:val="20"/>
        </w:rPr>
        <w:t>Dublin 2</w:t>
      </w:r>
    </w:p>
    <w:p w14:paraId="5924B461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3790C">
        <w:rPr>
          <w:rFonts w:ascii="Times New Roman" w:hAnsi="Times New Roman" w:cs="Times New Roman"/>
          <w:b/>
          <w:bCs/>
          <w:sz w:val="20"/>
          <w:szCs w:val="20"/>
        </w:rPr>
        <w:t>D02 XK70</w:t>
      </w:r>
      <w:r w:rsidR="00FC0073">
        <w:rPr>
          <w:rFonts w:ascii="Times New Roman" w:hAnsi="Times New Roman" w:cs="Times New Roman"/>
          <w:b/>
          <w:bCs/>
          <w:sz w:val="20"/>
          <w:szCs w:val="20"/>
          <w:rtl/>
        </w:rPr>
        <w:br/>
      </w:r>
    </w:p>
    <w:p w14:paraId="7028DC94" w14:textId="0D77E749" w:rsidR="00FC0073" w:rsidRDefault="00FC0073" w:rsidP="003A69ED">
      <w:pPr>
        <w:autoSpaceDE w:val="0"/>
        <w:autoSpaceDN w:val="0"/>
        <w:adjustRightInd w:val="0"/>
        <w:spacing w:after="0" w:line="360" w:lineRule="auto"/>
        <w:rPr>
          <w:rFonts w:ascii="TimesNewRomanPSMT" w:cs="TimesNewRomanPSMT"/>
          <w:sz w:val="20"/>
          <w:szCs w:val="20"/>
          <w:rtl/>
          <w:lang w:bidi="ps-AF"/>
        </w:rPr>
      </w:pPr>
      <w:r>
        <w:rPr>
          <w:rFonts w:ascii="ArialMT" w:cs="ArialMT"/>
          <w:sz w:val="20"/>
          <w:szCs w:val="20"/>
        </w:rPr>
        <w:t xml:space="preserve">                  2</w:t>
      </w:r>
      <w:r w:rsidR="0063790C" w:rsidRPr="0063790C">
        <w:rPr>
          <w:rFonts w:ascii="TimesNewRomanPSMT" w:cs="TimesNewRomanPSMT"/>
          <w:sz w:val="20"/>
          <w:szCs w:val="20"/>
        </w:rPr>
        <w:t>.</w:t>
      </w:r>
      <w:r w:rsidR="0063790C" w:rsidRPr="0063790C">
        <w:rPr>
          <w:rFonts w:ascii="ArialMT" w:cs="ArialMT"/>
          <w:sz w:val="20"/>
          <w:szCs w:val="20"/>
        </w:rPr>
        <w:t>5</w:t>
      </w:r>
      <w:r w:rsidR="0063790C" w:rsidRPr="0063790C">
        <w:rPr>
          <w:rFonts w:ascii="TimesNewRomanPSMT" w:cs="TimesNewRomanPSMT"/>
          <w:sz w:val="20"/>
          <w:szCs w:val="20"/>
        </w:rPr>
        <w:t>.</w:t>
      </w:r>
      <w:r>
        <w:rPr>
          <w:rFonts w:ascii="ArialMT" w:cs="ArialMT"/>
          <w:sz w:val="20"/>
          <w:szCs w:val="20"/>
        </w:rPr>
        <w:t>14</w:t>
      </w:r>
      <w:r w:rsidR="0063790C" w:rsidRPr="0063790C">
        <w:rPr>
          <w:rFonts w:ascii="ArialMT" w:cs="ArialMT"/>
          <w:sz w:val="20"/>
          <w:szCs w:val="20"/>
        </w:rPr>
        <w:t xml:space="preserve"> </w:t>
      </w:r>
      <w:r w:rsidR="0063790C" w:rsidRPr="0063790C">
        <w:rPr>
          <w:rFonts w:ascii="TimesNewRomanPSMT" w:cs="TimesNewRomanPSMT" w:hint="cs"/>
          <w:sz w:val="20"/>
          <w:szCs w:val="20"/>
          <w:rtl/>
        </w:rPr>
        <w:t>نور</w:t>
      </w:r>
      <w:r w:rsidR="0063790C"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="0063790C" w:rsidRPr="0063790C">
        <w:rPr>
          <w:rFonts w:ascii="TimesNewRomanPSMT" w:cs="TimesNewRomanPSMT" w:hint="cs"/>
          <w:sz w:val="20"/>
          <w:szCs w:val="20"/>
          <w:rtl/>
        </w:rPr>
        <w:t>مالومات</w:t>
      </w:r>
      <w:r w:rsidR="0063790C" w:rsidRPr="0063790C">
        <w:rPr>
          <w:rFonts w:ascii="TimesNewRomanPSMT" w:cs="TimesNewRomanPSMT"/>
          <w:sz w:val="20"/>
          <w:szCs w:val="20"/>
          <w:rtl/>
        </w:rPr>
        <w:t xml:space="preserve"> </w:t>
      </w:r>
      <w:r w:rsidR="0063790C" w:rsidRPr="0063790C">
        <w:rPr>
          <w:rFonts w:ascii="TimesNewRomanPSMT" w:cs="TimesNewRomanPSMT" w:hint="cs"/>
          <w:sz w:val="20"/>
          <w:szCs w:val="20"/>
          <w:rtl/>
        </w:rPr>
        <w:t>له</w:t>
      </w:r>
      <w:r w:rsidR="003532BF">
        <w:rPr>
          <w:rFonts w:ascii="TimesNewRomanPSMT" w:cs="TimesNewRomanPSMT" w:hint="cs"/>
          <w:sz w:val="20"/>
          <w:szCs w:val="20"/>
          <w:rtl/>
          <w:lang w:bidi="ps-AF"/>
        </w:rPr>
        <w:t xml:space="preserve"> موجود دي:</w:t>
      </w:r>
    </w:p>
    <w:p w14:paraId="4BF0A360" w14:textId="3FE69C66" w:rsidR="003532BF" w:rsidRPr="003532BF" w:rsidRDefault="003532BF" w:rsidP="003A69ED">
      <w:pPr>
        <w:autoSpaceDE w:val="0"/>
        <w:autoSpaceDN w:val="0"/>
        <w:adjustRightInd w:val="0"/>
        <w:spacing w:after="0" w:line="360" w:lineRule="auto"/>
        <w:rPr>
          <w:rFonts w:cs="TimesNewRomanPSMT"/>
          <w:sz w:val="20"/>
          <w:szCs w:val="20"/>
          <w:rtl/>
          <w:lang w:bidi="ps-AF"/>
        </w:rPr>
      </w:pPr>
      <w:r>
        <w:rPr>
          <w:rFonts w:cs="TimesNewRomanPSMT"/>
          <w:sz w:val="20"/>
          <w:szCs w:val="20"/>
          <w:lang w:bidi="ps-AF"/>
        </w:rPr>
        <w:tab/>
      </w:r>
      <w:r>
        <w:rPr>
          <w:rFonts w:cs="TimesNewRomanPSMT"/>
          <w:sz w:val="20"/>
          <w:szCs w:val="20"/>
          <w:lang w:bidi="ps-AF"/>
        </w:rPr>
        <w:tab/>
        <w:t>www.irishimmigration.iet</w:t>
      </w:r>
    </w:p>
    <w:p w14:paraId="6AA316D2" w14:textId="77777777" w:rsidR="0063790C" w:rsidRPr="0063790C" w:rsidRDefault="0063790C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-BoldMT" w:cs="TimesNewRomanPS-BoldMT"/>
          <w:b/>
          <w:bCs/>
          <w:sz w:val="20"/>
          <w:szCs w:val="20"/>
        </w:rPr>
      </w:pP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په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یاد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ولرئ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چې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کورنۍ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بیا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یوځاې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کېدو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غوښتنلیک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باید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کډوالۍ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موقف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یا</w:t>
      </w:r>
      <w:r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ضمني</w:t>
      </w:r>
    </w:p>
    <w:p w14:paraId="0DAF5647" w14:textId="77777777" w:rsidR="0063790C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>
        <w:rPr>
          <w:rFonts w:ascii="TimesNewRomanPS-BoldMT" w:cs="TimesNewRomanPS-BoldMT" w:hint="cs"/>
          <w:b/>
          <w:bCs/>
          <w:sz w:val="20"/>
          <w:szCs w:val="20"/>
          <w:rtl/>
        </w:rPr>
        <w:t xml:space="preserve">                         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خوندیتوب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له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لاسته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راوړلو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وروسته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په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Arial-BoldMT" w:cs="Arial-BoldMT"/>
          <w:b/>
          <w:bCs/>
          <w:sz w:val="20"/>
          <w:szCs w:val="20"/>
          <w:rtl/>
        </w:rPr>
        <w:t xml:space="preserve">12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میاشتو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کې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دننه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وسپارل</w:t>
      </w:r>
      <w:r w:rsidR="0063790C" w:rsidRPr="0063790C">
        <w:rPr>
          <w:rFonts w:ascii="TimesNewRomanPS-BoldMT" w:cs="TimesNewRomanPS-BoldMT"/>
          <w:b/>
          <w:bCs/>
          <w:sz w:val="20"/>
          <w:szCs w:val="20"/>
          <w:rtl/>
        </w:rPr>
        <w:t xml:space="preserve"> </w:t>
      </w:r>
      <w:r w:rsidR="0063790C" w:rsidRPr="0063790C">
        <w:rPr>
          <w:rFonts w:ascii="TimesNewRomanPS-BoldMT" w:cs="TimesNewRomanPS-BoldMT" w:hint="cs"/>
          <w:b/>
          <w:bCs/>
          <w:sz w:val="20"/>
          <w:szCs w:val="20"/>
          <w:rtl/>
        </w:rPr>
        <w:t>شي</w:t>
      </w:r>
      <w:r w:rsidR="0063790C" w:rsidRPr="0063790C">
        <w:rPr>
          <w:rFonts w:ascii="TimesNewRomanPS-BoldMT" w:cs="TimesNewRomanPS-BoldMT"/>
          <w:b/>
          <w:bCs/>
          <w:sz w:val="20"/>
          <w:szCs w:val="20"/>
        </w:rPr>
        <w:t>.</w:t>
      </w:r>
    </w:p>
    <w:p w14:paraId="1A8D890F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42CFBED2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36D844DF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21D6FCE6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4FB0CDE2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4CD73822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779152CE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D229C9A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53DE8BD9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BA7DDC0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1F2C108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28E3FED0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4DB34029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70B1537C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5DDCC025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78C42E45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92FFD50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 w:rsidRPr="00981D51">
        <w:rPr>
          <w:rFonts w:asciiTheme="majorBidi" w:hAnsiTheme="majorBidi" w:cstheme="majorBidi"/>
          <w:noProof/>
          <w:sz w:val="25"/>
          <w:szCs w:val="25"/>
          <w:rtl/>
          <w:lang w:val="en-IE" w:eastAsia="en-IE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29045E" wp14:editId="26995B13">
                <wp:simplePos x="0" y="0"/>
                <wp:positionH relativeFrom="column">
                  <wp:posOffset>1228725</wp:posOffset>
                </wp:positionH>
                <wp:positionV relativeFrom="paragraph">
                  <wp:posOffset>0</wp:posOffset>
                </wp:positionV>
                <wp:extent cx="4502845" cy="655608"/>
                <wp:effectExtent l="0" t="0" r="12065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845" cy="65560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6A9AB" w14:textId="77777777" w:rsidR="00662035" w:rsidRDefault="00662035" w:rsidP="00FC0073">
                            <w:pPr>
                              <w:jc w:val="center"/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15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</w:t>
                            </w:r>
                            <w:r>
                              <w:rPr>
                                <w:rFonts w:ascii="Arial-BoldMT" w:hAnsi="Arial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hAnsi="Arial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برخه</w:t>
                            </w:r>
                          </w:p>
                          <w:p w14:paraId="3F17B2C1" w14:textId="77777777" w:rsidR="00662035" w:rsidRPr="002E1859" w:rsidRDefault="00662035" w:rsidP="00FC0073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ستاسو</w:t>
                            </w:r>
                            <w:r>
                              <w:rPr>
                                <w:rFonts w:ascii="Arial-BoldMT" w:cs="Arial-Bold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-BoldMT" w:cs="Arial-Bold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استوګنځای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9045E" id="Text Box 16" o:spid="_x0000_s1040" type="#_x0000_t202" style="position:absolute;left:0;text-align:left;margin-left:96.75pt;margin-top:0;width:354.55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" fillcolor="#aeaaaa [2414]" strokeweight=".5pt">
                <v:textbox>
                  <w:txbxContent>
                    <w:p w14:paraId="0F36A9AB" w14:textId="77777777" w:rsidR="00662035" w:rsidRDefault="00662035" w:rsidP="00FC0073">
                      <w:pPr>
                        <w:jc w:val="center"/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15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مه</w:t>
                      </w:r>
                      <w:r>
                        <w:rPr>
                          <w:rFonts w:ascii="Arial-BoldMT" w:hAnsi="Arial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hAnsi="Arial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برخه</w:t>
                      </w:r>
                    </w:p>
                    <w:p w14:paraId="3F17B2C1" w14:textId="77777777" w:rsidR="00662035" w:rsidRPr="002E1859" w:rsidRDefault="00662035" w:rsidP="00FC0073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ستاسو</w:t>
                      </w:r>
                      <w:r>
                        <w:rPr>
                          <w:rFonts w:ascii="Arial-BoldMT" w:cs="Arial-BoldMT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-BoldMT" w:cs="Arial-BoldMT" w:hint="cs"/>
                          <w:b/>
                          <w:bCs/>
                          <w:sz w:val="28"/>
                          <w:szCs w:val="28"/>
                          <w:rtl/>
                        </w:rPr>
                        <w:t>استوګنځای</w:t>
                      </w:r>
                    </w:p>
                  </w:txbxContent>
                </v:textbox>
              </v:shape>
            </w:pict>
          </mc:Fallback>
        </mc:AlternateContent>
      </w:r>
    </w:p>
    <w:p w14:paraId="61159D6F" w14:textId="77777777" w:rsidR="00FC0073" w:rsidRPr="0063790C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5458E15" w14:textId="77777777" w:rsidR="0063790C" w:rsidRPr="0063790C" w:rsidRDefault="0063790C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28687E8B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</w:t>
      </w:r>
      <w:r w:rsidRPr="00FC0073">
        <w:rPr>
          <w:rFonts w:asciiTheme="majorBidi" w:hAnsiTheme="majorBidi" w:cstheme="majorBidi"/>
          <w:b/>
          <w:bCs/>
          <w:sz w:val="20"/>
          <w:szCs w:val="20"/>
        </w:rPr>
        <w:t xml:space="preserve">1.15 </w:t>
      </w:r>
      <w:r w:rsidRPr="00FC0073">
        <w:rPr>
          <w:rFonts w:asciiTheme="majorBidi" w:hAnsiTheme="majorBidi" w:cstheme="majorBidi"/>
          <w:b/>
          <w:bCs/>
          <w:sz w:val="20"/>
          <w:szCs w:val="20"/>
          <w:rtl/>
        </w:rPr>
        <w:t>د هرکلي / استوګنځي مالومات</w:t>
      </w:r>
    </w:p>
    <w:p w14:paraId="4BCB55D7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FC0073">
        <w:rPr>
          <w:rFonts w:asciiTheme="majorBidi" w:hAnsiTheme="majorBidi" w:cstheme="majorBidi"/>
          <w:sz w:val="20"/>
          <w:szCs w:val="20"/>
        </w:rPr>
        <w:t xml:space="preserve">1.1.15 </w:t>
      </w:r>
      <w:r w:rsidRPr="00FC0073">
        <w:rPr>
          <w:rFonts w:asciiTheme="majorBidi" w:hAnsiTheme="majorBidi" w:cstheme="majorBidi"/>
          <w:sz w:val="20"/>
          <w:szCs w:val="20"/>
          <w:rtl/>
        </w:rPr>
        <w:t>که تاسو د نړیوال خوندیتوب په دفتر کې نړیوال خوندیتوب لپاره غوښتنلیک وسپارئ،</w:t>
      </w:r>
    </w:p>
    <w:p w14:paraId="54C52820" w14:textId="4A6EE337" w:rsidR="003532BF" w:rsidRPr="003532BF" w:rsidRDefault="00FC0073" w:rsidP="003532B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  <w:lang w:bidi="ps-AF"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ستاسو لومړني مالوما</w:t>
      </w:r>
      <w:r w:rsidR="003532BF">
        <w:rPr>
          <w:rFonts w:asciiTheme="majorBidi" w:hAnsiTheme="majorBidi" w:cstheme="majorBidi"/>
          <w:sz w:val="20"/>
          <w:szCs w:val="20"/>
          <w:rtl/>
        </w:rPr>
        <w:t>ت به واخیستل شي او بیا به تاسو</w:t>
      </w:r>
      <w:r w:rsidRPr="00FC0073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3532BF" w:rsidRPr="003532BF">
        <w:rPr>
          <w:rFonts w:asciiTheme="majorBidi" w:hAnsiTheme="majorBidi" w:cstheme="majorBidi" w:hint="cs"/>
          <w:sz w:val="20"/>
          <w:szCs w:val="20"/>
          <w:rtl/>
          <w:lang w:bidi="ps-AF"/>
        </w:rPr>
        <w:t>د نړی</w:t>
      </w:r>
      <w:r w:rsidR="003532BF">
        <w:rPr>
          <w:rFonts w:asciiTheme="majorBidi" w:hAnsiTheme="majorBidi" w:cstheme="majorBidi" w:hint="cs"/>
          <w:sz w:val="20"/>
          <w:szCs w:val="20"/>
          <w:rtl/>
          <w:lang w:bidi="ps-AF"/>
        </w:rPr>
        <w:t>وال خوندیتوب د استوګنځای خدمتونو</w:t>
      </w:r>
      <w:r w:rsidR="003532BF" w:rsidRPr="003532BF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(</w:t>
      </w:r>
      <w:r w:rsidR="003532BF" w:rsidRPr="003532BF">
        <w:rPr>
          <w:rFonts w:asciiTheme="majorBidi" w:hAnsiTheme="majorBidi" w:cstheme="majorBidi"/>
          <w:sz w:val="20"/>
          <w:szCs w:val="20"/>
        </w:rPr>
        <w:t>IPAS</w:t>
      </w:r>
      <w:r w:rsidR="003532BF" w:rsidRPr="003532BF">
        <w:rPr>
          <w:rFonts w:asciiTheme="majorBidi" w:hAnsiTheme="majorBidi" w:cstheme="majorBidi" w:hint="cs"/>
          <w:sz w:val="20"/>
          <w:szCs w:val="20"/>
          <w:rtl/>
          <w:lang w:bidi="ps-AF"/>
        </w:rPr>
        <w:t>)</w:t>
      </w:r>
    </w:p>
    <w:p w14:paraId="35AE08E6" w14:textId="2D3E941F" w:rsidR="00FC0073" w:rsidRPr="00FC0073" w:rsidRDefault="00FC0073" w:rsidP="003532BF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ته معرفي شئ چې دوی د حکومت له خوا د استوګنځي او هغو لپاره د خوړو</w:t>
      </w:r>
    </w:p>
    <w:p w14:paraId="70982EC0" w14:textId="77777777" w:rsid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اړوندو ټولو چارو د مدیریت مسولیت هم لري چې د نړیوال خوندیتوب له بهیره تېرېږي</w:t>
      </w:r>
      <w:r w:rsidRPr="00FC0073">
        <w:rPr>
          <w:rFonts w:asciiTheme="majorBidi" w:hAnsiTheme="majorBidi" w:cstheme="majorBidi"/>
          <w:sz w:val="20"/>
          <w:szCs w:val="20"/>
        </w:rPr>
        <w:t>.</w:t>
      </w:r>
    </w:p>
    <w:p w14:paraId="19467BBB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400571B3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</w:t>
      </w:r>
      <w:r w:rsidRPr="00FC0073">
        <w:rPr>
          <w:rFonts w:asciiTheme="majorBidi" w:hAnsiTheme="majorBidi" w:cstheme="majorBidi"/>
          <w:sz w:val="20"/>
          <w:szCs w:val="20"/>
        </w:rPr>
        <w:t xml:space="preserve">2.1.15 </w:t>
      </w:r>
      <w:r w:rsidRPr="00FC0073">
        <w:rPr>
          <w:rFonts w:asciiTheme="majorBidi" w:hAnsiTheme="majorBidi" w:cstheme="majorBidi"/>
          <w:sz w:val="20"/>
          <w:szCs w:val="20"/>
          <w:rtl/>
        </w:rPr>
        <w:t>که تاسو استوګنځي ته اړتیا ولرئ، نو ستاسو مالومات به واخیستل شي او تاسو ته به د یوه</w:t>
      </w:r>
    </w:p>
    <w:p w14:paraId="2BE7C5C8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استوګنځي وړاندیز وشي. که تاسو دغه وړاندیز ومنئ، نو د هرکلي یوه مرکزه پورې به</w:t>
      </w:r>
    </w:p>
    <w:p w14:paraId="759B56C1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تاسو ته ترانسپورت هم درکړل شي، تاسو کولی شئ د هرکلي مرکز کې تر لنډې مودې و</w:t>
      </w:r>
    </w:p>
    <w:p w14:paraId="635C26CB" w14:textId="77777777" w:rsid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اوسېږئ – په عمومي ډول دغه موده تر دریو اوونیو ډېره نه وي</w:t>
      </w:r>
      <w:r w:rsidRPr="00FC0073">
        <w:rPr>
          <w:rFonts w:asciiTheme="majorBidi" w:hAnsiTheme="majorBidi" w:cstheme="majorBidi"/>
          <w:sz w:val="20"/>
          <w:szCs w:val="20"/>
        </w:rPr>
        <w:t>.</w:t>
      </w:r>
    </w:p>
    <w:p w14:paraId="61491D2D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4CF1229C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FC0073">
        <w:rPr>
          <w:rFonts w:asciiTheme="majorBidi" w:hAnsiTheme="majorBidi" w:cstheme="majorBidi"/>
          <w:sz w:val="20"/>
          <w:szCs w:val="20"/>
        </w:rPr>
        <w:t xml:space="preserve">3.1.15 </w:t>
      </w:r>
      <w:r w:rsidRPr="00FC0073">
        <w:rPr>
          <w:rFonts w:asciiTheme="majorBidi" w:hAnsiTheme="majorBidi" w:cstheme="majorBidi"/>
          <w:sz w:val="20"/>
          <w:szCs w:val="20"/>
          <w:rtl/>
        </w:rPr>
        <w:t>د هرکلي په مرکز کې له یو لنډې مودې وروسته، تاسو بیا د استوګنځي یوه مرکز ته</w:t>
      </w:r>
    </w:p>
    <w:p w14:paraId="59C99DA7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لېږدول کېږئ. د هغه مرکز د موقعیت تعین چې تاسو ورته لېږدول کېږئ، تاسو په</w:t>
      </w:r>
    </w:p>
    <w:p w14:paraId="26B1E77C" w14:textId="77777777" w:rsid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خپله خوښه نه شئ کولی</w:t>
      </w:r>
      <w:r w:rsidRPr="00FC0073">
        <w:rPr>
          <w:rFonts w:asciiTheme="majorBidi" w:hAnsiTheme="majorBidi" w:cstheme="majorBidi"/>
          <w:sz w:val="20"/>
          <w:szCs w:val="20"/>
        </w:rPr>
        <w:t>.</w:t>
      </w:r>
    </w:p>
    <w:p w14:paraId="120A5565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317AB2E6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FC0073">
        <w:rPr>
          <w:rFonts w:asciiTheme="majorBidi" w:hAnsiTheme="majorBidi" w:cstheme="majorBidi"/>
          <w:sz w:val="20"/>
          <w:szCs w:val="20"/>
        </w:rPr>
        <w:t xml:space="preserve">5.1.15 </w:t>
      </w:r>
      <w:r w:rsidRPr="00FC0073">
        <w:rPr>
          <w:rFonts w:asciiTheme="majorBidi" w:hAnsiTheme="majorBidi" w:cstheme="majorBidi"/>
          <w:sz w:val="20"/>
          <w:szCs w:val="20"/>
          <w:rtl/>
        </w:rPr>
        <w:t>تاسو کولی شئ په هغه مرکز کې چې تاسو ورته لېږدول شوي یاست تر هغه مهال و</w:t>
      </w:r>
    </w:p>
    <w:p w14:paraId="4B2DE5AA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اوسېږئ چې د نړیوال خوندیتوب غوښتنلیک ته مو په بشپړ ډول کتنه وشي )د اپیل په</w:t>
      </w:r>
    </w:p>
    <w:p w14:paraId="3AD088DE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ګډون، که د تاسو له خوا اپیل شوی وي( یا تاسو کولی شئ په خپل لګښت په یوه شخصي</w:t>
      </w:r>
    </w:p>
    <w:p w14:paraId="6D1F8BE1" w14:textId="77777777" w:rsid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استوګنځي کې د اوسېدو پرېکړه وکړئ</w:t>
      </w:r>
      <w:r w:rsidRPr="00FC0073">
        <w:rPr>
          <w:rFonts w:asciiTheme="majorBidi" w:hAnsiTheme="majorBidi" w:cstheme="majorBidi"/>
          <w:sz w:val="20"/>
          <w:szCs w:val="20"/>
        </w:rPr>
        <w:t>.</w:t>
      </w:r>
    </w:p>
    <w:p w14:paraId="6E4631C5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</w:rPr>
      </w:pPr>
    </w:p>
    <w:p w14:paraId="15F0364D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 xml:space="preserve">                  </w:t>
      </w:r>
      <w:r w:rsidRPr="00FC0073">
        <w:rPr>
          <w:rFonts w:asciiTheme="majorBidi" w:hAnsiTheme="majorBidi" w:cstheme="majorBidi"/>
          <w:sz w:val="20"/>
          <w:szCs w:val="20"/>
        </w:rPr>
        <w:t xml:space="preserve">6.1.15 </w:t>
      </w:r>
      <w:r w:rsidRPr="00FC0073">
        <w:rPr>
          <w:rFonts w:asciiTheme="majorBidi" w:hAnsiTheme="majorBidi" w:cstheme="majorBidi"/>
          <w:sz w:val="20"/>
          <w:szCs w:val="20"/>
          <w:rtl/>
        </w:rPr>
        <w:t>لطف ا په یاد ولرئ چې که تاسو ځانته په خپله د استوګنځي امکانات وغیره برابر کړل، تاسو</w:t>
      </w:r>
    </w:p>
    <w:p w14:paraId="3B5FD275" w14:textId="77777777" w:rsid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باید د نړیوال خوندیتوب دفتر ته د خپل ځای ځایږي په اړه خبر ورکړئ</w:t>
      </w:r>
      <w:r w:rsidRPr="00FC0073">
        <w:rPr>
          <w:rFonts w:asciiTheme="majorBidi" w:hAnsiTheme="majorBidi" w:cstheme="majorBidi"/>
          <w:sz w:val="20"/>
          <w:szCs w:val="20"/>
        </w:rPr>
        <w:t>.</w:t>
      </w:r>
    </w:p>
    <w:p w14:paraId="6619ABF7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01E71E4B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</w:t>
      </w:r>
      <w:r w:rsidRPr="00FC0073">
        <w:rPr>
          <w:rFonts w:asciiTheme="majorBidi" w:hAnsiTheme="majorBidi" w:cstheme="majorBidi"/>
          <w:sz w:val="20"/>
          <w:szCs w:val="20"/>
        </w:rPr>
        <w:t xml:space="preserve">7.1.15 </w:t>
      </w:r>
      <w:r w:rsidRPr="00FC0073">
        <w:rPr>
          <w:rFonts w:asciiTheme="majorBidi" w:hAnsiTheme="majorBidi" w:cstheme="majorBidi"/>
          <w:sz w:val="20"/>
          <w:szCs w:val="20"/>
          <w:rtl/>
        </w:rPr>
        <w:t>د هرکلي یا د استوګنځي په یوه مرکز کې د استوګنځي وړاندیز دې پورې تړاو لري چې</w:t>
      </w:r>
    </w:p>
    <w:p w14:paraId="1A81C484" w14:textId="77777777" w:rsid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تاسو هر مهال د هغه مرکز کورني قوانین په نظر کې ونیسئ</w:t>
      </w:r>
      <w:r w:rsidRPr="00FC0073">
        <w:rPr>
          <w:rFonts w:asciiTheme="majorBidi" w:hAnsiTheme="majorBidi" w:cstheme="majorBidi"/>
          <w:sz w:val="20"/>
          <w:szCs w:val="20"/>
        </w:rPr>
        <w:t>.</w:t>
      </w:r>
    </w:p>
    <w:p w14:paraId="7F5CC84E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257D4CB4" w14:textId="374EBCF3" w:rsidR="00FC0073" w:rsidRPr="00FC0073" w:rsidRDefault="00FC0073" w:rsidP="003532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FC0073">
        <w:rPr>
          <w:rFonts w:asciiTheme="majorBidi" w:hAnsiTheme="majorBidi" w:cstheme="majorBidi"/>
          <w:sz w:val="20"/>
          <w:szCs w:val="20"/>
        </w:rPr>
        <w:t xml:space="preserve">8.1.15 </w:t>
      </w:r>
      <w:r w:rsidRPr="00FC0073">
        <w:rPr>
          <w:rFonts w:asciiTheme="majorBidi" w:hAnsiTheme="majorBidi" w:cstheme="majorBidi"/>
          <w:sz w:val="20"/>
          <w:szCs w:val="20"/>
          <w:rtl/>
        </w:rPr>
        <w:t>تاسو کولی شئ د</w:t>
      </w:r>
      <w:r w:rsidRPr="00FC0073">
        <w:rPr>
          <w:rFonts w:asciiTheme="majorBidi" w:hAnsiTheme="majorBidi" w:cstheme="majorBidi"/>
          <w:sz w:val="20"/>
          <w:szCs w:val="20"/>
        </w:rPr>
        <w:t xml:space="preserve"> </w:t>
      </w:r>
      <w:r w:rsidR="003532BF">
        <w:rPr>
          <w:rFonts w:asciiTheme="majorBidi" w:hAnsiTheme="majorBidi" w:cstheme="majorBidi"/>
          <w:sz w:val="20"/>
          <w:szCs w:val="20"/>
        </w:rPr>
        <w:t>IPAS</w:t>
      </w:r>
      <w:r w:rsidRPr="00FC0073">
        <w:rPr>
          <w:rFonts w:asciiTheme="majorBidi" w:hAnsiTheme="majorBidi" w:cstheme="majorBidi"/>
          <w:sz w:val="20"/>
          <w:szCs w:val="20"/>
        </w:rPr>
        <w:t xml:space="preserve"> </w:t>
      </w:r>
      <w:r w:rsidRPr="00FC0073">
        <w:rPr>
          <w:rFonts w:asciiTheme="majorBidi" w:hAnsiTheme="majorBidi" w:cstheme="majorBidi"/>
          <w:sz w:val="20"/>
          <w:szCs w:val="20"/>
          <w:rtl/>
        </w:rPr>
        <w:t>له لارې له رسمي استوګنځي څخه د لېږدېدو پرېکړه وکړئ او</w:t>
      </w:r>
    </w:p>
    <w:p w14:paraId="52F44C50" w14:textId="77777777" w:rsid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  <w:r w:rsidRPr="00FC0073">
        <w:rPr>
          <w:rFonts w:asciiTheme="majorBidi" w:hAnsiTheme="majorBidi" w:cstheme="majorBidi"/>
          <w:sz w:val="20"/>
          <w:szCs w:val="20"/>
          <w:rtl/>
        </w:rPr>
        <w:t>یوازې هغه مهال چې دغه اداره وکولی شي تاسو ته د بدیل استوګنځي امکانات برابر کړي</w:t>
      </w:r>
      <w:r w:rsidRPr="00FC0073">
        <w:rPr>
          <w:rFonts w:asciiTheme="majorBidi" w:hAnsiTheme="majorBidi" w:cstheme="majorBidi"/>
          <w:sz w:val="20"/>
          <w:szCs w:val="20"/>
        </w:rPr>
        <w:t>.</w:t>
      </w:r>
    </w:p>
    <w:p w14:paraId="01207860" w14:textId="77777777" w:rsidR="00FC0073" w:rsidRPr="00FC0073" w:rsidRDefault="00FC0073" w:rsidP="003A69ED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Theme="majorBidi" w:hAnsiTheme="majorBidi" w:cstheme="majorBidi"/>
          <w:sz w:val="20"/>
          <w:szCs w:val="20"/>
          <w:rtl/>
        </w:rPr>
      </w:pPr>
    </w:p>
    <w:p w14:paraId="55B6B026" w14:textId="3F8E4BE4" w:rsidR="00FC0073" w:rsidRPr="00FC0073" w:rsidRDefault="00FC0073" w:rsidP="003532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  <w:rtl/>
          <w:lang w:bidi="ps-AF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</w:t>
      </w:r>
      <w:r w:rsidRPr="00FC0073">
        <w:rPr>
          <w:rFonts w:asciiTheme="majorBidi" w:hAnsiTheme="majorBidi" w:cstheme="majorBidi"/>
          <w:sz w:val="20"/>
          <w:szCs w:val="20"/>
        </w:rPr>
        <w:t xml:space="preserve">15.1.9 </w:t>
      </w:r>
      <w:r w:rsidRPr="00FC0073">
        <w:rPr>
          <w:rFonts w:asciiTheme="majorBidi" w:hAnsiTheme="majorBidi" w:cstheme="majorBidi"/>
          <w:sz w:val="20"/>
          <w:szCs w:val="20"/>
          <w:rtl/>
        </w:rPr>
        <w:t>نور مالومات کولی شئ د هرکلي او یوځای کېدو ادارې له وېبپاڼې</w:t>
      </w:r>
      <w:r w:rsidRPr="00FC0073">
        <w:rPr>
          <w:rFonts w:asciiTheme="majorBidi" w:hAnsiTheme="majorBidi" w:cstheme="majorBidi"/>
          <w:sz w:val="20"/>
          <w:szCs w:val="20"/>
        </w:rPr>
        <w:t xml:space="preserve"> </w:t>
      </w:r>
      <w:r w:rsidR="003532BF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</w:t>
      </w:r>
      <w:r w:rsidRPr="00FC0073">
        <w:rPr>
          <w:rFonts w:asciiTheme="majorBidi" w:hAnsiTheme="majorBidi" w:cstheme="majorBidi"/>
          <w:sz w:val="20"/>
          <w:szCs w:val="20"/>
        </w:rPr>
        <w:t>www.</w:t>
      </w:r>
      <w:r w:rsidR="003532BF">
        <w:rPr>
          <w:rFonts w:asciiTheme="majorBidi" w:hAnsiTheme="majorBidi" w:cstheme="majorBidi"/>
          <w:sz w:val="20"/>
          <w:szCs w:val="20"/>
        </w:rPr>
        <w:t>gov.ie/ipas</w:t>
      </w:r>
      <w:r w:rsidR="003532BF">
        <w:rPr>
          <w:rFonts w:asciiTheme="majorBidi" w:hAnsiTheme="majorBidi" w:cstheme="majorBidi" w:hint="cs"/>
          <w:sz w:val="20"/>
          <w:szCs w:val="20"/>
          <w:rtl/>
          <w:lang w:bidi="ps-AF"/>
        </w:rPr>
        <w:t xml:space="preserve"> </w:t>
      </w:r>
    </w:p>
    <w:p w14:paraId="5C908143" w14:textId="77777777" w:rsidR="0063790C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                        </w:t>
      </w:r>
      <w:r w:rsidRPr="00FC0073">
        <w:rPr>
          <w:rFonts w:asciiTheme="majorBidi" w:hAnsiTheme="majorBidi" w:cstheme="majorBidi"/>
          <w:sz w:val="20"/>
          <w:szCs w:val="20"/>
          <w:rtl/>
        </w:rPr>
        <w:t>څخه لاسته راوړئ</w:t>
      </w:r>
      <w:r w:rsidRPr="00FC0073">
        <w:rPr>
          <w:rFonts w:asciiTheme="majorBidi" w:hAnsiTheme="majorBidi" w:cstheme="majorBidi"/>
          <w:sz w:val="20"/>
          <w:szCs w:val="20"/>
        </w:rPr>
        <w:t>.</w:t>
      </w:r>
    </w:p>
    <w:p w14:paraId="2EBBDC61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7802446F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0A08564E" w14:textId="77777777" w:rsidR="00FC0073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7CE3AB19" w14:textId="77777777" w:rsidR="00FC0073" w:rsidRPr="004421D5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4527EA33" w14:textId="77777777" w:rsidR="00FC0073" w:rsidRPr="004421D5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275073C8" w14:textId="77777777" w:rsidR="00FC0073" w:rsidRPr="004421D5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 w:rsidRPr="004421D5">
        <w:rPr>
          <w:rFonts w:asciiTheme="majorBidi" w:hAnsiTheme="majorBidi" w:cstheme="majorBidi"/>
          <w:b/>
          <w:bCs/>
          <w:sz w:val="24"/>
          <w:szCs w:val="24"/>
          <w:rtl/>
        </w:rPr>
        <w:t>ضمیمه</w:t>
      </w:r>
    </w:p>
    <w:p w14:paraId="54767D8C" w14:textId="77777777" w:rsidR="00FC0073" w:rsidRPr="004421D5" w:rsidRDefault="00FC0073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421D5">
        <w:rPr>
          <w:rFonts w:asciiTheme="majorBidi" w:hAnsiTheme="majorBidi" w:cstheme="majorBidi"/>
          <w:b/>
          <w:bCs/>
          <w:sz w:val="24"/>
          <w:szCs w:val="24"/>
          <w:rtl/>
        </w:rPr>
        <w:t>د اړیکو مالومات</w:t>
      </w:r>
    </w:p>
    <w:p w14:paraId="60BB3F0C" w14:textId="77777777" w:rsidR="00FC0073" w:rsidRPr="004421D5" w:rsidRDefault="00FC0073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421D5">
        <w:rPr>
          <w:rFonts w:asciiTheme="majorBidi" w:hAnsiTheme="majorBidi" w:cstheme="majorBidi"/>
          <w:b/>
          <w:bCs/>
          <w:sz w:val="24"/>
          <w:szCs w:val="24"/>
          <w:rtl/>
        </w:rPr>
        <w:t>حکومتي او نورې ادارې چې تاسو کولی شئ د خپل نړیوال خوندیتوب د غوښتنلیک په تړاو ورسره اړیکې</w:t>
      </w:r>
    </w:p>
    <w:p w14:paraId="0A6E8B60" w14:textId="77777777" w:rsidR="00FC0073" w:rsidRPr="004421D5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  <w:r w:rsidRPr="004421D5">
        <w:rPr>
          <w:rFonts w:asciiTheme="majorBidi" w:hAnsiTheme="majorBidi" w:cstheme="majorBidi"/>
          <w:b/>
          <w:bCs/>
          <w:sz w:val="24"/>
          <w:szCs w:val="24"/>
          <w:rtl/>
        </w:rPr>
        <w:t>ټینګې کړئ</w:t>
      </w:r>
      <w:r w:rsidRPr="004421D5">
        <w:rPr>
          <w:rFonts w:asciiTheme="majorBidi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0073" w:rsidRPr="004421D5" w14:paraId="3E33D77A" w14:textId="77777777" w:rsidTr="00FC0073">
        <w:tc>
          <w:tcPr>
            <w:tcW w:w="4508" w:type="dxa"/>
          </w:tcPr>
          <w:p w14:paraId="4DE59773" w14:textId="77777777" w:rsidR="00FC0073" w:rsidRPr="004421D5" w:rsidRDefault="00FC0073" w:rsidP="003A69ED">
            <w:pPr>
              <w:tabs>
                <w:tab w:val="left" w:pos="1100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اداره</w:t>
            </w:r>
          </w:p>
        </w:tc>
        <w:tc>
          <w:tcPr>
            <w:tcW w:w="4508" w:type="dxa"/>
          </w:tcPr>
          <w:p w14:paraId="7BEFEBBE" w14:textId="77777777" w:rsidR="00FC0073" w:rsidRPr="004421D5" w:rsidRDefault="00FC0073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فعالیت</w:t>
            </w:r>
          </w:p>
        </w:tc>
      </w:tr>
      <w:tr w:rsidR="00FC0073" w:rsidRPr="004421D5" w14:paraId="0A3C7D94" w14:textId="77777777" w:rsidTr="00FC0073">
        <w:tc>
          <w:tcPr>
            <w:tcW w:w="4508" w:type="dxa"/>
          </w:tcPr>
          <w:p w14:paraId="4C5875E8" w14:textId="15015801" w:rsidR="003532BF" w:rsidRPr="003532BF" w:rsidRDefault="003532BF" w:rsidP="003532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</w:pPr>
            <w:r w:rsidRPr="003532BF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 xml:space="preserve">د کډوالۍ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>خدمتونو وړاندې کوونکی،</w:t>
            </w:r>
          </w:p>
          <w:p w14:paraId="65DE3C1C" w14:textId="2044B5C0" w:rsidR="00FC0073" w:rsidRPr="004421D5" w:rsidRDefault="00FC0073" w:rsidP="003532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532BF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>د عدلیې وزارت</w:t>
            </w:r>
            <w:r w:rsidR="00A03DC6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>.</w:t>
            </w:r>
            <w:r w:rsidR="003532BF">
              <w:rPr>
                <w:rFonts w:asciiTheme="majorBidi" w:hAnsiTheme="majorBidi" w:cstheme="majorBidi"/>
                <w:sz w:val="24"/>
                <w:szCs w:val="24"/>
                <w:rtl/>
                <w:lang w:bidi="ps-AF"/>
              </w:rPr>
              <w:br/>
            </w:r>
            <w:r w:rsidRPr="004421D5">
              <w:rPr>
                <w:rFonts w:asciiTheme="majorBidi" w:hAnsiTheme="majorBidi" w:cstheme="majorBidi"/>
                <w:sz w:val="24"/>
                <w:szCs w:val="24"/>
              </w:rPr>
              <w:t>13 – 14 Burgh Quay,</w:t>
            </w:r>
          </w:p>
          <w:p w14:paraId="19B4E161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Dublin 2.</w:t>
            </w:r>
          </w:p>
          <w:p w14:paraId="4B370C98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D02 XK70</w:t>
            </w:r>
          </w:p>
          <w:p w14:paraId="19EB1291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Telephone: +353 1 616 7700</w:t>
            </w:r>
          </w:p>
          <w:p w14:paraId="6A33F501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Lo-Call:1890 551 500</w:t>
            </w:r>
          </w:p>
          <w:p w14:paraId="664B0745" w14:textId="1475B9FA" w:rsidR="00FC0073" w:rsidRPr="004421D5" w:rsidRDefault="00FC0073" w:rsidP="003532BF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 xml:space="preserve">Website: </w:t>
            </w:r>
            <w:r w:rsidR="003532BF">
              <w:rPr>
                <w:rFonts w:asciiTheme="majorBidi" w:hAnsiTheme="majorBidi" w:cstheme="majorBidi"/>
                <w:sz w:val="24"/>
                <w:szCs w:val="24"/>
              </w:rPr>
              <w:t>https://www.irishimmigration.ie/</w:t>
            </w:r>
          </w:p>
        </w:tc>
        <w:tc>
          <w:tcPr>
            <w:tcW w:w="4508" w:type="dxa"/>
          </w:tcPr>
          <w:p w14:paraId="54AF63D8" w14:textId="4D3B8C86" w:rsidR="00FC0073" w:rsidRPr="004421D5" w:rsidRDefault="003532BF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>د کډوالۍ خدمتونو وړاندې کول (</w:t>
            </w:r>
            <w:r>
              <w:rPr>
                <w:rFonts w:asciiTheme="majorBidi" w:hAnsiTheme="majorBidi" w:cstheme="majorBidi"/>
                <w:sz w:val="24"/>
                <w:szCs w:val="24"/>
                <w:lang w:bidi="ps-AF"/>
              </w:rPr>
              <w:t>ISD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 xml:space="preserve">) </w:t>
            </w:r>
            <w:r w:rsidR="00FC0073" w:rsidRPr="004421D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C0073"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د پناه غوښتنې، کډوالۍ )د ویزو په ګډون</w:t>
            </w:r>
            <w:r w:rsidR="00FC0073" w:rsidRPr="004421D5">
              <w:rPr>
                <w:rFonts w:asciiTheme="majorBidi" w:hAnsiTheme="majorBidi" w:cstheme="majorBidi"/>
                <w:sz w:val="24"/>
                <w:szCs w:val="24"/>
              </w:rPr>
              <w:t>(</w:t>
            </w:r>
          </w:p>
          <w:p w14:paraId="6796420A" w14:textId="352F1838" w:rsidR="00FC0073" w:rsidRPr="004421D5" w:rsidRDefault="00FC0073" w:rsidP="003532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او د تابعت مسئلو په تړاو </w:t>
            </w:r>
            <w:r w:rsidR="003532BF">
              <w:rPr>
                <w:rFonts w:asciiTheme="majorBidi" w:hAnsiTheme="majorBidi" w:cstheme="majorBidi" w:hint="cs"/>
                <w:sz w:val="24"/>
                <w:szCs w:val="24"/>
                <w:rtl/>
                <w:lang w:bidi="ps-AF"/>
              </w:rPr>
              <w:t>د عدلیې</w:t>
            </w: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وزیر</w:t>
            </w:r>
          </w:p>
          <w:p w14:paraId="13616D92" w14:textId="77DC0055" w:rsidR="00FC0073" w:rsidRPr="004421D5" w:rsidRDefault="00FC0073" w:rsidP="003532B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 اداري فعالیتونو پر مخ وړلو مسؤلیت لري. </w:t>
            </w:r>
            <w:r w:rsidR="003532BF">
              <w:rPr>
                <w:rFonts w:asciiTheme="majorBidi" w:hAnsiTheme="majorBidi" w:cstheme="majorBidi"/>
                <w:sz w:val="24"/>
                <w:szCs w:val="24"/>
              </w:rPr>
              <w:t>ISD</w:t>
            </w: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به د کډوالۍ او پناه غوښتنې مسئلو په تړاو په</w:t>
            </w:r>
          </w:p>
          <w:p w14:paraId="1BB532D6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ټولیز ډول د حکومت د تګلارې په کار کې هم اسانتیا</w:t>
            </w:r>
          </w:p>
          <w:p w14:paraId="116C0972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راولي، چې په دغو برخو کې د لا ډېرو موؤثرو</w:t>
            </w:r>
          </w:p>
          <w:p w14:paraId="78B31BC0" w14:textId="77777777" w:rsidR="00FC0073" w:rsidRPr="004421D5" w:rsidRDefault="00FC0073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خدمتونو وړاندې کولو ته لاره هواره کړي</w:t>
            </w:r>
            <w:r w:rsidRPr="004421D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FC0073" w:rsidRPr="004421D5" w14:paraId="5D9B9DC1" w14:textId="77777777" w:rsidTr="00FC0073">
        <w:tc>
          <w:tcPr>
            <w:tcW w:w="4508" w:type="dxa"/>
          </w:tcPr>
          <w:p w14:paraId="4DAA4EBD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International Protection Office</w:t>
            </w:r>
          </w:p>
          <w:p w14:paraId="199B7670" w14:textId="3DECBA27" w:rsidR="00FC0073" w:rsidRPr="004421D5" w:rsidRDefault="003532BF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bidi="ps-AF"/>
              </w:rPr>
            </w:pPr>
            <w:r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  <w:lang w:bidi="ps-AF"/>
              </w:rPr>
              <w:t>د کډوالۍ خدمتونو وړاندې کوونکی</w:t>
            </w:r>
            <w:r w:rsidR="00A03DC6">
              <w:rPr>
                <w:rFonts w:asciiTheme="majorBidi" w:hAnsiTheme="majorBidi" w:cstheme="majorBidi" w:hint="cs"/>
                <w:color w:val="000000"/>
                <w:sz w:val="24"/>
                <w:szCs w:val="24"/>
                <w:rtl/>
                <w:lang w:bidi="ps-AF"/>
              </w:rPr>
              <w:t>،</w:t>
            </w:r>
          </w:p>
          <w:p w14:paraId="7C1B6EFD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79-83 Lower Mount Street,</w:t>
            </w:r>
          </w:p>
          <w:p w14:paraId="437DEAFA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Dublin 2.</w:t>
            </w:r>
          </w:p>
          <w:p w14:paraId="50AC5774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D02 ND99</w:t>
            </w:r>
          </w:p>
          <w:p w14:paraId="7EA3E6C9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Telephone: +353 1 602 8000</w:t>
            </w:r>
          </w:p>
          <w:p w14:paraId="70D9B191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Fax: + 353 1 602 8122</w:t>
            </w:r>
          </w:p>
          <w:p w14:paraId="6A7DEDF3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FF"/>
                <w:sz w:val="24"/>
                <w:szCs w:val="24"/>
                <w:lang w:val="fr-FR"/>
              </w:rPr>
            </w:pPr>
            <w:r w:rsidRPr="004421D5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 xml:space="preserve">Email: </w:t>
            </w:r>
            <w:r w:rsidRPr="004421D5">
              <w:rPr>
                <w:rFonts w:asciiTheme="majorBidi" w:hAnsiTheme="majorBidi" w:cstheme="majorBidi"/>
                <w:color w:val="0000FF"/>
                <w:sz w:val="24"/>
                <w:szCs w:val="24"/>
                <w:lang w:val="fr-FR"/>
              </w:rPr>
              <w:t>info@ipo.gov.ie</w:t>
            </w:r>
          </w:p>
          <w:p w14:paraId="7C1E813A" w14:textId="77777777" w:rsidR="00FC0073" w:rsidRPr="004421D5" w:rsidRDefault="00FC0073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  <w:lang w:val="fr-FR"/>
              </w:rPr>
            </w:pPr>
            <w:r w:rsidRPr="004421D5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>Website: www.ipo.gov.ie</w:t>
            </w:r>
          </w:p>
        </w:tc>
        <w:tc>
          <w:tcPr>
            <w:tcW w:w="4508" w:type="dxa"/>
          </w:tcPr>
          <w:p w14:paraId="39509B3C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د نړیوال خوندیتوب دفتر</w:t>
            </w:r>
            <w:r w:rsidRPr="004421D5">
              <w:rPr>
                <w:rFonts w:asciiTheme="majorBidi" w:hAnsiTheme="majorBidi" w:cstheme="majorBidi"/>
                <w:sz w:val="24"/>
                <w:szCs w:val="24"/>
              </w:rPr>
              <w:t xml:space="preserve"> ) IPO ( </w:t>
            </w: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عمده دنده دا ده</w:t>
            </w:r>
          </w:p>
          <w:p w14:paraId="64602EBA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چې، د نورو دندو ترڅنګ، د 2015 م کال د نړیوال</w:t>
            </w:r>
          </w:p>
          <w:p w14:paraId="58ED7EEB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خوندیتوب قانون په تعقیب دا سپارښتنه وکړي چې</w:t>
            </w:r>
          </w:p>
          <w:p w14:paraId="2A2AE60C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آیا یو کس په هېواد )آیرلینډ( کې د نړیوال خوندیتوب</w:t>
            </w:r>
          </w:p>
          <w:p w14:paraId="4AC82AAF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حق لري که نه. که د خوندیتوب عارض دغه حق و</w:t>
            </w:r>
          </w:p>
          <w:p w14:paraId="7C1A4A9F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نه لري، نو د نړیوال خوندیتوب دفتر</w:t>
            </w:r>
            <w:r w:rsidRPr="004421D5">
              <w:rPr>
                <w:rFonts w:asciiTheme="majorBidi" w:hAnsiTheme="majorBidi" w:cstheme="majorBidi"/>
                <w:sz w:val="24"/>
                <w:szCs w:val="24"/>
              </w:rPr>
              <w:t xml:space="preserve"> ) IPO ( </w:t>
            </w: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دا هم</w:t>
            </w:r>
          </w:p>
          <w:p w14:paraId="17ADA7CE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په نظر کې نیسي چې آیا عارض ته باید د نورو</w:t>
            </w:r>
          </w:p>
          <w:p w14:paraId="7C0B4EFE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دلایلو پر بنسټ، چې له اجبار سره هم تړاو لري، په</w:t>
            </w:r>
          </w:p>
          <w:p w14:paraId="58E25936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هېواد )آیرلینډ( کې د پاتې کېدو حق ورکړل شي که</w:t>
            </w:r>
          </w:p>
          <w:p w14:paraId="7E855F07" w14:textId="77777777" w:rsidR="00FC0073" w:rsidRPr="004421D5" w:rsidRDefault="00FC0073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نه</w:t>
            </w:r>
          </w:p>
        </w:tc>
      </w:tr>
      <w:tr w:rsidR="00FC0073" w:rsidRPr="00DA7184" w14:paraId="34F03D90" w14:textId="77777777" w:rsidTr="00FC0073">
        <w:tc>
          <w:tcPr>
            <w:tcW w:w="4508" w:type="dxa"/>
          </w:tcPr>
          <w:p w14:paraId="35FFEC07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International Protection Appeals Tribunal 6/7 Hanover Street,</w:t>
            </w:r>
          </w:p>
          <w:p w14:paraId="360E8623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Dublin 2.</w:t>
            </w:r>
          </w:p>
          <w:p w14:paraId="663CAC07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D02 W320</w:t>
            </w:r>
          </w:p>
          <w:p w14:paraId="40A0750A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Telephone: +353 1 474 8400</w:t>
            </w:r>
          </w:p>
          <w:p w14:paraId="66B6DB12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Lo-Call: 1890 210 458</w:t>
            </w:r>
          </w:p>
          <w:p w14:paraId="0FFF2499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Fax: +353 1 474 8410</w:t>
            </w:r>
          </w:p>
          <w:p w14:paraId="4A2BBA01" w14:textId="77777777" w:rsidR="00FC0073" w:rsidRPr="004421D5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Email: info@protectionappeals.ie</w:t>
            </w:r>
          </w:p>
          <w:p w14:paraId="0A8B8997" w14:textId="77777777" w:rsidR="00FC0073" w:rsidRPr="00DA7184" w:rsidRDefault="00FC0073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lang w:val="fr-FR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Website: www.protectionappeals.ie</w:t>
            </w:r>
          </w:p>
        </w:tc>
        <w:tc>
          <w:tcPr>
            <w:tcW w:w="4508" w:type="dxa"/>
          </w:tcPr>
          <w:p w14:paraId="262A1570" w14:textId="77777777" w:rsidR="00FC0073" w:rsidRPr="00DA7184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د نړیوال خوندیتوب د استیناف محکمه</w:t>
            </w:r>
            <w:r w:rsidRPr="00DA7184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) IPAT )</w:t>
            </w:r>
          </w:p>
          <w:p w14:paraId="37852A47" w14:textId="77777777" w:rsidR="00FC0073" w:rsidRPr="00DA7184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عمده دنده دا ده چې د نړیوال خوندیتوب دفتر</w:t>
            </w:r>
            <w:r w:rsidRPr="00DA7184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) IPO )</w:t>
            </w:r>
          </w:p>
          <w:p w14:paraId="0AB3AF4D" w14:textId="77777777" w:rsidR="00FC0073" w:rsidRPr="00DA7184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منفي سپارښتنو پر وړاندې د شویو اپیلونو په اړه</w:t>
            </w:r>
          </w:p>
          <w:p w14:paraId="2A58D7B8" w14:textId="77777777" w:rsidR="00FC0073" w:rsidRPr="00DA7184" w:rsidRDefault="00FC0073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پرېکړه وکړي. د اپیل چارې د نړیوال خوندیتوب د</w:t>
            </w:r>
          </w:p>
          <w:p w14:paraId="2D5870E8" w14:textId="77777777" w:rsidR="00FC0073" w:rsidRPr="004421D5" w:rsidRDefault="00FC0073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استیناف محکمې</w:t>
            </w:r>
            <w:r w:rsidRPr="00DA7184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) IPAT ( </w:t>
            </w: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د یوه غړي له خوا پر مخ</w:t>
            </w: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br/>
              <w:t>وړل کېږي</w:t>
            </w:r>
            <w:r w:rsidRPr="00DA7184">
              <w:rPr>
                <w:rFonts w:asciiTheme="majorBidi" w:hAnsiTheme="majorBidi" w:cstheme="majorBidi"/>
                <w:sz w:val="24"/>
                <w:szCs w:val="24"/>
                <w:lang w:val="fr-FR"/>
              </w:rPr>
              <w:t>.</w:t>
            </w:r>
          </w:p>
        </w:tc>
      </w:tr>
    </w:tbl>
    <w:p w14:paraId="7F768983" w14:textId="77777777" w:rsidR="00FC0073" w:rsidRPr="004421D5" w:rsidRDefault="00FC0073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01865C62" w14:textId="77777777" w:rsidR="008222C8" w:rsidRPr="004421D5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A92BD66" w14:textId="77777777" w:rsidR="008222C8" w:rsidRPr="004421D5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0A78A277" w14:textId="77777777" w:rsidR="008222C8" w:rsidRPr="004421D5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50FD54E2" w14:textId="77777777" w:rsidR="008222C8" w:rsidRPr="004421D5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21AE334A" w14:textId="77777777" w:rsidR="008222C8" w:rsidRPr="004421D5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32F25D20" w14:textId="77777777" w:rsidR="008222C8" w:rsidRPr="004421D5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16EB53CB" w14:textId="77777777" w:rsidR="008222C8" w:rsidRPr="004421D5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14:paraId="5CFA4AF1" w14:textId="77777777" w:rsidR="008222C8" w:rsidRPr="004421D5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0"/>
        <w:gridCol w:w="3846"/>
      </w:tblGrid>
      <w:tr w:rsidR="008222C8" w:rsidRPr="004421D5" w14:paraId="0AAFDF7E" w14:textId="77777777" w:rsidTr="008222C8">
        <w:tc>
          <w:tcPr>
            <w:tcW w:w="5170" w:type="dxa"/>
          </w:tcPr>
          <w:p w14:paraId="0919E23C" w14:textId="77777777" w:rsidR="008222C8" w:rsidRPr="004421D5" w:rsidRDefault="008222C8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اداره</w:t>
            </w:r>
          </w:p>
        </w:tc>
        <w:tc>
          <w:tcPr>
            <w:tcW w:w="3846" w:type="dxa"/>
          </w:tcPr>
          <w:p w14:paraId="4108D3BD" w14:textId="77777777" w:rsidR="008222C8" w:rsidRPr="004421D5" w:rsidRDefault="008222C8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فعالیت</w:t>
            </w:r>
          </w:p>
        </w:tc>
      </w:tr>
      <w:tr w:rsidR="008222C8" w:rsidRPr="004421D5" w14:paraId="4D892041" w14:textId="77777777" w:rsidTr="008222C8">
        <w:tc>
          <w:tcPr>
            <w:tcW w:w="5170" w:type="dxa"/>
          </w:tcPr>
          <w:p w14:paraId="181D927C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Legal Aid Board (Smithfield).</w:t>
            </w:r>
          </w:p>
          <w:p w14:paraId="41894AE1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48/49 North Brunswick Street,</w:t>
            </w:r>
          </w:p>
          <w:p w14:paraId="4B0A7D8B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Georges Lane,</w:t>
            </w:r>
          </w:p>
          <w:p w14:paraId="6C7F153C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Dublin 7.</w:t>
            </w:r>
          </w:p>
          <w:p w14:paraId="625E9389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D07 PE0C</w:t>
            </w:r>
          </w:p>
          <w:p w14:paraId="614EC89B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Telephone: (01) 646 9600</w:t>
            </w:r>
          </w:p>
          <w:p w14:paraId="2672DA58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Fax: (01) 671 0200 Email:lawcentresmithfield@legalaidboard.ie</w:t>
            </w:r>
          </w:p>
          <w:p w14:paraId="1F2F3B5C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Legal Aid Board (Cork)</w:t>
            </w:r>
          </w:p>
          <w:p w14:paraId="720506A5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Popes Quay Law Centre,</w:t>
            </w:r>
          </w:p>
          <w:p w14:paraId="45DCDA0F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North Quay House,</w:t>
            </w:r>
          </w:p>
          <w:p w14:paraId="44A63D80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Popes Quay,</w:t>
            </w:r>
          </w:p>
          <w:p w14:paraId="38923F5A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Cork</w:t>
            </w:r>
          </w:p>
          <w:p w14:paraId="5D953018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T23 TV0C</w:t>
            </w:r>
          </w:p>
          <w:p w14:paraId="3F62DEBD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Telephone: + 353 21 455 16 86</w:t>
            </w:r>
          </w:p>
          <w:p w14:paraId="4F07C037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Fax: +353 21 455 1690</w:t>
            </w:r>
          </w:p>
          <w:p w14:paraId="7765E9B9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Email:lawcentrecorknorth@legalaidboard.ie</w:t>
            </w:r>
          </w:p>
          <w:p w14:paraId="1BC4660E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Galway Law Centre (Seville House)</w:t>
            </w:r>
          </w:p>
          <w:p w14:paraId="588BE6B3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Seville House</w:t>
            </w:r>
          </w:p>
          <w:p w14:paraId="0A1E430A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New Dock Road</w:t>
            </w:r>
          </w:p>
          <w:p w14:paraId="45FE7A39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Galway</w:t>
            </w:r>
          </w:p>
          <w:p w14:paraId="4EA3C143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H91 CKVO</w:t>
            </w:r>
          </w:p>
          <w:p w14:paraId="7B39F809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Telephone: +353 91 562 480</w:t>
            </w:r>
          </w:p>
          <w:p w14:paraId="79ED6328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Fax: +353 91 562 599</w:t>
            </w:r>
          </w:p>
          <w:p w14:paraId="2301F955" w14:textId="77777777" w:rsidR="008222C8" w:rsidRPr="004421D5" w:rsidRDefault="008222C8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Email:lawcentresevillehouse@legalaidboard.ie</w:t>
            </w:r>
          </w:p>
        </w:tc>
        <w:tc>
          <w:tcPr>
            <w:tcW w:w="3846" w:type="dxa"/>
          </w:tcPr>
          <w:p w14:paraId="1DC6F8D7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په آیرلینډ کې د نړیوال خوندیتوب عارضین</w:t>
            </w:r>
          </w:p>
          <w:p w14:paraId="7545041A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کولی شي د خوندیتوب غوښتنلیک چمتو</w:t>
            </w:r>
          </w:p>
          <w:p w14:paraId="73BB5BE5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کولو او د نړیوال خوندیتوب استیناف</w:t>
            </w:r>
          </w:p>
          <w:p w14:paraId="75C1432B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محکمې ته د اپیل کولو، که اپیل ته اړتیا وي،</w:t>
            </w:r>
          </w:p>
          <w:p w14:paraId="123AC6E1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په برخه کې د همکارۍ لپاره د مدني حقوقي</w:t>
            </w:r>
          </w:p>
          <w:p w14:paraId="73EC5BC2" w14:textId="77777777" w:rsidR="008222C8" w:rsidRPr="004421D5" w:rsidRDefault="008222C8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مرستو او مشورو لاسته راوړلو پخاطر</w:t>
            </w:r>
          </w:p>
        </w:tc>
      </w:tr>
      <w:tr w:rsidR="008222C8" w:rsidRPr="004421D5" w14:paraId="7010C731" w14:textId="77777777" w:rsidTr="008222C8">
        <w:tc>
          <w:tcPr>
            <w:tcW w:w="5170" w:type="dxa"/>
          </w:tcPr>
          <w:p w14:paraId="20A74458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Team for Separated Children Seeking</w:t>
            </w:r>
          </w:p>
          <w:p w14:paraId="4BF59891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Asylum,</w:t>
            </w:r>
          </w:p>
          <w:p w14:paraId="27EAE026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TUSLA- Child and Family Agency</w:t>
            </w:r>
          </w:p>
          <w:p w14:paraId="78A5D3BD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Sir Patrick Dun's Hospital,</w:t>
            </w:r>
          </w:p>
          <w:p w14:paraId="0CB8F3DF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Lower Grand Canal Street,</w:t>
            </w:r>
          </w:p>
          <w:p w14:paraId="2E706F61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Dublin 2.</w:t>
            </w:r>
          </w:p>
          <w:p w14:paraId="2A6DAD03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D02 P667</w:t>
            </w:r>
          </w:p>
          <w:p w14:paraId="4C931E96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Telephone: +353 1 647 7000</w:t>
            </w:r>
          </w:p>
          <w:p w14:paraId="430939CF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Fax: +353 1 647 7008</w:t>
            </w:r>
          </w:p>
          <w:p w14:paraId="53FB8175" w14:textId="77777777" w:rsidR="008222C8" w:rsidRPr="004421D5" w:rsidRDefault="008222C8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>Website: www.tusla.ie</w:t>
            </w:r>
          </w:p>
        </w:tc>
        <w:tc>
          <w:tcPr>
            <w:tcW w:w="3846" w:type="dxa"/>
          </w:tcPr>
          <w:p w14:paraId="72A23560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</w:rPr>
              <w:t xml:space="preserve">TULSA – </w:t>
            </w: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د ماشوم او کورنۍ اداره د هغو</w:t>
            </w:r>
          </w:p>
          <w:p w14:paraId="53E695D7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جلا شویو ماشومانو د سملاسي او روانو</w:t>
            </w:r>
          </w:p>
          <w:p w14:paraId="500F3D95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اړتیاوو، لکه د استوګنځي، روغتیا او</w:t>
            </w:r>
          </w:p>
          <w:p w14:paraId="73BA6D38" w14:textId="77777777" w:rsidR="008222C8" w:rsidRPr="004421D5" w:rsidRDefault="008222C8" w:rsidP="003A69E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ټولنیزو برخو مسؤلیت لري چې د نړیوال</w:t>
            </w:r>
          </w:p>
          <w:p w14:paraId="51FCF35B" w14:textId="77777777" w:rsidR="008222C8" w:rsidRPr="004421D5" w:rsidRDefault="008222C8" w:rsidP="003A69ED">
            <w:pPr>
              <w:tabs>
                <w:tab w:val="left" w:pos="2532"/>
              </w:tabs>
              <w:spacing w:line="36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421D5">
              <w:rPr>
                <w:rFonts w:asciiTheme="majorBidi" w:hAnsiTheme="majorBidi" w:cstheme="majorBidi"/>
                <w:sz w:val="24"/>
                <w:szCs w:val="24"/>
                <w:rtl/>
              </w:rPr>
              <w:t>خوندیتوب غوښتونکي وي</w:t>
            </w:r>
            <w:r w:rsidRPr="004421D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4EB69A89" w14:textId="77777777" w:rsidR="008222C8" w:rsidRPr="00FC0073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16"/>
          <w:szCs w:val="16"/>
        </w:rPr>
      </w:pPr>
    </w:p>
    <w:p w14:paraId="4E535DCC" w14:textId="77777777" w:rsidR="0063790C" w:rsidRDefault="0063790C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F4247C1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CC79F7D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13E594C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FF49F1C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688E197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C4357C4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E8AC1FC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22C8" w14:paraId="62C576F2" w14:textId="77777777" w:rsidTr="008222C8">
        <w:tc>
          <w:tcPr>
            <w:tcW w:w="4508" w:type="dxa"/>
          </w:tcPr>
          <w:p w14:paraId="1C40BAD7" w14:textId="77777777" w:rsidR="008222C8" w:rsidRDefault="008222C8" w:rsidP="003A69ED">
            <w:pPr>
              <w:tabs>
                <w:tab w:val="left" w:pos="2532"/>
              </w:tabs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="Arial-BoldMT" w:cs="Arial-BoldMT" w:hint="cs"/>
                <w:b/>
                <w:bCs/>
                <w:sz w:val="24"/>
                <w:szCs w:val="24"/>
                <w:rtl/>
              </w:rPr>
              <w:t>اداره</w:t>
            </w:r>
          </w:p>
        </w:tc>
        <w:tc>
          <w:tcPr>
            <w:tcW w:w="4508" w:type="dxa"/>
          </w:tcPr>
          <w:p w14:paraId="7A4C78DC" w14:textId="77777777" w:rsidR="008222C8" w:rsidRDefault="008222C8" w:rsidP="003A69ED">
            <w:pPr>
              <w:tabs>
                <w:tab w:val="left" w:pos="2532"/>
              </w:tabs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="Arial-BoldMT" w:cs="Arial-BoldMT" w:hint="cs"/>
                <w:b/>
                <w:bCs/>
                <w:sz w:val="24"/>
                <w:szCs w:val="24"/>
                <w:rtl/>
              </w:rPr>
              <w:t>فعالیت</w:t>
            </w:r>
          </w:p>
        </w:tc>
      </w:tr>
      <w:tr w:rsidR="008222C8" w14:paraId="2DB7C413" w14:textId="77777777" w:rsidTr="008222C8">
        <w:tc>
          <w:tcPr>
            <w:tcW w:w="4508" w:type="dxa"/>
          </w:tcPr>
          <w:p w14:paraId="4C7118D3" w14:textId="77777777" w:rsidR="008222C8" w:rsidRDefault="008222C8" w:rsidP="003A6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Irish Red Cross Society.</w:t>
            </w:r>
          </w:p>
          <w:p w14:paraId="29D23A9C" w14:textId="77777777" w:rsidR="008222C8" w:rsidRDefault="008222C8" w:rsidP="003A6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Merrion Square North,</w:t>
            </w:r>
          </w:p>
          <w:p w14:paraId="011F31FE" w14:textId="77777777" w:rsidR="008222C8" w:rsidRDefault="008222C8" w:rsidP="003A6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Dublin 2.</w:t>
            </w:r>
          </w:p>
          <w:p w14:paraId="24CD7D0C" w14:textId="77777777" w:rsidR="008222C8" w:rsidRDefault="008222C8" w:rsidP="003A6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D02 XF85</w:t>
            </w:r>
          </w:p>
          <w:p w14:paraId="7A42E96F" w14:textId="77777777" w:rsidR="008222C8" w:rsidRDefault="008222C8" w:rsidP="003A6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Telephone: +353 1 642 4600</w:t>
            </w:r>
          </w:p>
          <w:p w14:paraId="740235E1" w14:textId="77777777" w:rsidR="008222C8" w:rsidRDefault="008222C8" w:rsidP="003A6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+353 1 661 4461</w:t>
            </w:r>
          </w:p>
          <w:p w14:paraId="13D9E636" w14:textId="77777777" w:rsidR="008222C8" w:rsidRDefault="008222C8" w:rsidP="003A69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 info@redcross.ie</w:t>
            </w:r>
          </w:p>
          <w:p w14:paraId="296167A1" w14:textId="77777777" w:rsidR="008222C8" w:rsidRDefault="008222C8" w:rsidP="003A69ED">
            <w:pPr>
              <w:tabs>
                <w:tab w:val="left" w:pos="2532"/>
              </w:tabs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http://www.redcross.ie</w:t>
            </w:r>
          </w:p>
        </w:tc>
        <w:tc>
          <w:tcPr>
            <w:tcW w:w="4508" w:type="dxa"/>
          </w:tcPr>
          <w:p w14:paraId="18D1664E" w14:textId="77777777" w:rsidR="008222C8" w:rsidRPr="008222C8" w:rsidRDefault="008222C8" w:rsidP="003A69ED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>
              <w:rPr>
                <w:rFonts w:ascii="ArialMT" w:cs="ArialMT" w:hint="cs"/>
                <w:sz w:val="24"/>
                <w:szCs w:val="24"/>
                <w:rtl/>
              </w:rPr>
              <w:t>د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آیرلینډ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سور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صلیب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ژمن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دی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چې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د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خپلو</w:t>
            </w:r>
          </w:p>
          <w:p w14:paraId="344E7782" w14:textId="77777777" w:rsidR="008222C8" w:rsidRDefault="008222C8" w:rsidP="003A69ED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 w:hint="cs"/>
                <w:sz w:val="24"/>
                <w:szCs w:val="24"/>
                <w:rtl/>
              </w:rPr>
              <w:t>رضاکارانو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د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شبکې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له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لارې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هم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په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کور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دننه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او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هم</w:t>
            </w:r>
          </w:p>
          <w:p w14:paraId="414B8068" w14:textId="77777777" w:rsidR="008222C8" w:rsidRDefault="008222C8" w:rsidP="003A69ED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 w:hint="cs"/>
                <w:sz w:val="24"/>
                <w:szCs w:val="24"/>
                <w:rtl/>
              </w:rPr>
              <w:t>په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نړیواله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کچه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بېړنۍ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او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بشر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دوستانه</w:t>
            </w:r>
            <w:r>
              <w:rPr>
                <w:rFonts w:ascii="ArialMT" w:cs="ArialMT"/>
                <w:sz w:val="24"/>
                <w:szCs w:val="24"/>
                <w:rtl/>
              </w:rPr>
              <w:t xml:space="preserve"> </w:t>
            </w:r>
            <w:r>
              <w:rPr>
                <w:rFonts w:ascii="ArialMT" w:cs="ArialMT" w:hint="cs"/>
                <w:sz w:val="24"/>
                <w:szCs w:val="24"/>
                <w:rtl/>
              </w:rPr>
              <w:t>مرستې</w:t>
            </w:r>
          </w:p>
          <w:p w14:paraId="0889E8E1" w14:textId="77777777" w:rsidR="008222C8" w:rsidRDefault="008222C8" w:rsidP="003A69ED">
            <w:pPr>
              <w:tabs>
                <w:tab w:val="left" w:pos="2532"/>
              </w:tabs>
              <w:spacing w:line="276" w:lineRule="auto"/>
              <w:ind w:firstLine="72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="ArialMT" w:cs="ArialMT" w:hint="cs"/>
                <w:sz w:val="24"/>
                <w:szCs w:val="24"/>
                <w:rtl/>
              </w:rPr>
              <w:t>ورسوي</w:t>
            </w:r>
            <w:r>
              <w:rPr>
                <w:rFonts w:ascii="ArialMT" w:cs="ArialMT"/>
                <w:sz w:val="24"/>
                <w:szCs w:val="24"/>
              </w:rPr>
              <w:t>.</w:t>
            </w:r>
          </w:p>
        </w:tc>
      </w:tr>
    </w:tbl>
    <w:p w14:paraId="7DE9D98D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F4BEF76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6F2E3172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A2BC95D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CD8E4CD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7CE7B85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7655823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5F300BF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670648B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0CE1B6F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DFF63BE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9A23183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E523EFC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344745EE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D528305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51791C33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E3BB203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328DCA1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1A4E788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E52F41D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F6C0714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7E585E8E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1F307B0E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1ED792B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E4E1920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0526A470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  <w:r w:rsidRPr="008222C8">
        <w:rPr>
          <w:rFonts w:asciiTheme="majorBidi" w:hAnsiTheme="majorBidi" w:cs="Times New Roman" w:hint="cs"/>
          <w:noProof/>
          <w:sz w:val="20"/>
          <w:szCs w:val="20"/>
          <w:rtl/>
          <w:lang w:val="en-IE" w:eastAsia="en-IE" w:bidi="ar-SA"/>
        </w:rPr>
        <w:drawing>
          <wp:anchor distT="0" distB="0" distL="114300" distR="114300" simplePos="0" relativeHeight="251688960" behindDoc="0" locked="0" layoutInCell="1" allowOverlap="1" wp14:anchorId="6447A1F8" wp14:editId="2B1D9E88">
            <wp:simplePos x="0" y="0"/>
            <wp:positionH relativeFrom="column">
              <wp:posOffset>138023</wp:posOffset>
            </wp:positionH>
            <wp:positionV relativeFrom="paragraph">
              <wp:posOffset>-223819</wp:posOffset>
            </wp:positionV>
            <wp:extent cx="5731510" cy="805815"/>
            <wp:effectExtent l="0" t="0" r="254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7F1EED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45D23374" w14:textId="77777777" w:rsidR="008222C8" w:rsidRDefault="008222C8" w:rsidP="003A69ED">
      <w:pPr>
        <w:tabs>
          <w:tab w:val="left" w:pos="2532"/>
        </w:tabs>
        <w:spacing w:line="276" w:lineRule="auto"/>
        <w:rPr>
          <w:rFonts w:asciiTheme="majorBidi" w:hAnsiTheme="majorBidi" w:cstheme="majorBidi"/>
          <w:sz w:val="20"/>
          <w:szCs w:val="20"/>
          <w:rtl/>
        </w:rPr>
      </w:pPr>
    </w:p>
    <w:p w14:paraId="2C0CBC50" w14:textId="77777777" w:rsidR="008222C8" w:rsidRPr="008222C8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7FA1145D" w14:textId="77777777" w:rsidR="008222C8" w:rsidRDefault="001132DD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0"/>
          <w:szCs w:val="20"/>
          <w:rtl/>
        </w:rPr>
        <w:t xml:space="preserve"> 1 </w:t>
      </w:r>
      <w:r w:rsidR="008222C8" w:rsidRPr="008222C8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اضافه کاونه د بین المللي محافظت</w:t>
      </w:r>
      <w:r w:rsidR="008222C8" w:rsidRPr="008222C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(IPO 1) </w:t>
      </w:r>
      <w:r w:rsidR="008222C8" w:rsidRPr="008222C8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د غوښتونک ومعلوماتو کتابچې ت ه</w:t>
      </w:r>
    </w:p>
    <w:p w14:paraId="619722AD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14:paraId="7E1A4074" w14:textId="77777777" w:rsidR="008222C8" w:rsidRDefault="001132DD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 </w:t>
      </w:r>
      <w:r w:rsidR="008222C8" w:rsidRPr="008222C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8 </w:t>
      </w:r>
      <w:r w:rsidR="008222C8" w:rsidRPr="008222C8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برخه - د نړیوال محافظت پروسې کې ستاسو حقوق او مسؤلیتون ه</w:t>
      </w:r>
    </w:p>
    <w:p w14:paraId="50279AC6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14:paraId="1A6988DB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  <w:rtl/>
        </w:rPr>
      </w:pPr>
      <w:r w:rsidRPr="008222C8"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  <w:rtl/>
        </w:rPr>
        <w:t>د کار بازار ته لاسرس ی</w:t>
      </w:r>
    </w:p>
    <w:p w14:paraId="5DB3F4C0" w14:textId="77777777" w:rsid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</w:pPr>
    </w:p>
    <w:p w14:paraId="5BC1569F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14:paraId="2324E8AE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د نړیوال محافظت غوښتونکو لپاره د کار بازا ر ته لاسرس ی آیرلینډ لخوا اروپایی اتحادیې )د بیا میشته کیدو( شرایطو لارښود</w:t>
      </w:r>
    </w:p>
    <w:p w14:paraId="59FF29A9" w14:textId="77777777" w:rsid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</w:rPr>
        <w:t xml:space="preserve">( 2013 / 33 / EU ( </w:t>
      </w: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ته تسهیل شوي</w:t>
      </w:r>
      <w:r w:rsidRPr="008222C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2CEE190E" w14:textId="77777777" w:rsidR="001132DD" w:rsidRPr="008222C8" w:rsidRDefault="001132DD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4543EDB3" w14:textId="77777777" w:rsidR="001132DD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د دې لارښود په پایل ه کې د آیرلینډ لخوا منل شوی قانون د کار بازار ته مؤثره لاسرسي اجازه ورکوي کله چې په 6 میاشتو</w:t>
      </w:r>
    </w:p>
    <w:p w14:paraId="5A02CE08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کې هیڅ کومه لومړۍ بدیله سپارښتنه د نړیوال محافظت غوښتنلیک لپاره نوي شوي</w:t>
      </w:r>
      <w:r w:rsidRPr="008222C8">
        <w:rPr>
          <w:rFonts w:asciiTheme="majorBidi" w:hAnsiTheme="majorBidi" w:cstheme="majorBidi"/>
          <w:color w:val="000000"/>
          <w:sz w:val="20"/>
          <w:szCs w:val="20"/>
        </w:rPr>
        <w:t xml:space="preserve"> .</w:t>
      </w:r>
      <w:r w:rsidR="001132DD">
        <w:rPr>
          <w:rFonts w:asciiTheme="majorBidi" w:hAnsiTheme="majorBidi" w:cstheme="majorBidi"/>
          <w:color w:val="000000"/>
          <w:sz w:val="20"/>
          <w:szCs w:val="20"/>
          <w:rtl/>
        </w:rPr>
        <w:br/>
      </w:r>
    </w:p>
    <w:p w14:paraId="38A6F939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د نړیوال محافظت غوښتونکی ممکن ورسته ل ه شپږو میاشتو څخه د کار بازار ت ه لاسرسی ولر ي له هغې نیټې ورسته کل ه چ ې</w:t>
      </w:r>
    </w:p>
    <w:p w14:paraId="78B3E442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د دوي د محافظت غوښتنلیک ثبت شوی و، که دوي لاهم د نړیوال محافظت دفتر څخه د لومړني سپارښتنه نه وي ترلاسه</w:t>
      </w:r>
    </w:p>
    <w:p w14:paraId="2848AF0A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کړې ، او که دوی له پروسې سره همکاري کړې وي</w:t>
      </w:r>
      <w:r w:rsidRPr="008222C8">
        <w:rPr>
          <w:rFonts w:asciiTheme="majorBidi" w:hAnsiTheme="majorBidi" w:cstheme="majorBidi"/>
          <w:color w:val="000000"/>
          <w:sz w:val="20"/>
          <w:szCs w:val="20"/>
        </w:rPr>
        <w:t>.</w:t>
      </w:r>
      <w:r w:rsidR="001132DD">
        <w:rPr>
          <w:rFonts w:asciiTheme="majorBidi" w:hAnsiTheme="majorBidi" w:cstheme="majorBidi"/>
          <w:color w:val="000000"/>
          <w:sz w:val="20"/>
          <w:szCs w:val="20"/>
          <w:rtl/>
        </w:rPr>
        <w:br/>
      </w:r>
    </w:p>
    <w:p w14:paraId="076FDE3D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lastRenderedPageBreak/>
        <w:t>په شرایطو برابر غوښتونکي کولی شي د کار بازار د اجازې لپاره د عدلیې وزیر ته عریضه ورکړي ، کوم چې دواړه د دند ې</w:t>
      </w:r>
    </w:p>
    <w:p w14:paraId="69AD8833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او شخصي کار ت ه اجازه ورکوي. یو غوښتونکی چې د 5 میاشتو په موده کې یې د خپل نړیوال محافظت غوښتنلیک په اړه د</w:t>
      </w:r>
    </w:p>
    <w:p w14:paraId="414EF5A7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لومړنۍ پریکړه نده ترلاسه کړي ممکن د کار بازار ته د لاسرسي اجازې لپاره غوښتنه وکړي. که چیرته دا ډول اجازه ،</w:t>
      </w:r>
    </w:p>
    <w:p w14:paraId="0D32DB71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ورکړل شوې وي ، نو دابه عملي شي که چیرې غوښتونکی اوس هم په هغه شرایطو برابر وي کوم چې د دوي نړیوال</w:t>
      </w:r>
    </w:p>
    <w:p w14:paraId="7319345F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محافظت غوښتنلیک څخه 6 میاشتې مخکې په نښه شوی و</w:t>
      </w:r>
      <w:r w:rsidRPr="008222C8">
        <w:rPr>
          <w:rFonts w:asciiTheme="majorBidi" w:hAnsiTheme="majorBidi" w:cstheme="majorBidi"/>
          <w:color w:val="000000"/>
          <w:sz w:val="20"/>
          <w:szCs w:val="20"/>
        </w:rPr>
        <w:t xml:space="preserve"> .</w:t>
      </w:r>
      <w:r w:rsidR="001132DD">
        <w:rPr>
          <w:rFonts w:asciiTheme="majorBidi" w:hAnsiTheme="majorBidi" w:cstheme="majorBidi"/>
          <w:color w:val="000000"/>
          <w:sz w:val="20"/>
          <w:szCs w:val="20"/>
          <w:rtl/>
        </w:rPr>
        <w:br/>
      </w:r>
    </w:p>
    <w:p w14:paraId="28FB14CD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د کار بازار ته د لاسرسي واحد</w:t>
      </w:r>
      <w:r w:rsidRPr="008222C8">
        <w:rPr>
          <w:rFonts w:asciiTheme="majorBidi" w:hAnsiTheme="majorBidi" w:cstheme="majorBidi"/>
          <w:color w:val="000000"/>
          <w:sz w:val="20"/>
          <w:szCs w:val="20"/>
        </w:rPr>
        <w:t xml:space="preserve"> ) LMAU ( </w:t>
      </w: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چې د کډوالۍ خدماتو رسولو</w:t>
      </w:r>
      <w:r w:rsidRPr="008222C8">
        <w:rPr>
          <w:rFonts w:asciiTheme="majorBidi" w:hAnsiTheme="majorBidi" w:cstheme="majorBidi"/>
          <w:color w:val="000000"/>
          <w:sz w:val="20"/>
          <w:szCs w:val="20"/>
        </w:rPr>
        <w:t xml:space="preserve"> ) ISD ( </w:t>
      </w: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برخه ده ، د عدلیې وزیر په استازیتوب</w:t>
      </w:r>
    </w:p>
    <w:p w14:paraId="4359D2B7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غوښتنلیکونه پروسس کوي. په شرایطو برابر غوښتونکي ته د 12 میاشتو لپاره اجازه ورکول کیږي او د اجازه نوي کیدونکي</w:t>
      </w:r>
    </w:p>
    <w:p w14:paraId="67F592F1" w14:textId="77777777" w:rsid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ده تر هغه چې د اجازې لرونکي د محافظت غوښتنلیک په اړه وروستۍ پریکړه نوي شوي</w:t>
      </w:r>
      <w:r w:rsidRPr="008222C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531306EF" w14:textId="77777777" w:rsidR="001132DD" w:rsidRPr="008222C8" w:rsidRDefault="001132DD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1BFDE16F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په شرایطو برابر غوښتونکي د دندې ټولو سکتورونو ته لاسرسی لر ي ، پ ه استثنا د ملکي ا و عام ه خدماتو ، پولیسو او د آیرلین ډ</w:t>
      </w:r>
    </w:p>
    <w:p w14:paraId="75BE144C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دفاعي ځواکونوسره</w:t>
      </w:r>
      <w:r w:rsidRPr="008222C8">
        <w:rPr>
          <w:rFonts w:asciiTheme="majorBidi" w:hAnsiTheme="majorBidi" w:cstheme="majorBidi"/>
          <w:color w:val="000000"/>
          <w:sz w:val="20"/>
          <w:szCs w:val="20"/>
        </w:rPr>
        <w:t>.</w:t>
      </w:r>
      <w:r w:rsidR="001132DD">
        <w:rPr>
          <w:rFonts w:asciiTheme="majorBidi" w:hAnsiTheme="majorBidi" w:cstheme="majorBidi"/>
          <w:color w:val="000000"/>
          <w:sz w:val="20"/>
          <w:szCs w:val="20"/>
          <w:rtl/>
        </w:rPr>
        <w:br/>
      </w:r>
    </w:p>
    <w:p w14:paraId="627E0BB7" w14:textId="77777777" w:rsidR="00A03DC6" w:rsidRPr="00A03DC6" w:rsidRDefault="00A03DC6" w:rsidP="00A03DC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  <w:lang w:bidi="ps-AF"/>
        </w:rPr>
      </w:pPr>
      <w:r w:rsidRPr="00A03DC6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 xml:space="preserve">د کاریګرانو بازار ته د لاس رسی اجازه </w:t>
      </w:r>
      <w:r w:rsidRPr="00A03DC6">
        <w:rPr>
          <w:rFonts w:asciiTheme="majorBidi" w:hAnsiTheme="majorBidi" w:cstheme="majorBidi"/>
          <w:color w:val="000000"/>
          <w:sz w:val="20"/>
          <w:szCs w:val="20"/>
          <w:rtl/>
          <w:lang w:bidi="ps-AF"/>
        </w:rPr>
        <w:t>–</w:t>
      </w:r>
      <w:r w:rsidRPr="00A03DC6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 xml:space="preserve"> د کډوالۍ د خدمتونو وړاندې کول (</w:t>
      </w:r>
      <w:r w:rsidRPr="00A03DC6">
        <w:rPr>
          <w:rFonts w:asciiTheme="majorBidi" w:hAnsiTheme="majorBidi" w:cstheme="majorBidi"/>
          <w:color w:val="000000"/>
          <w:sz w:val="20"/>
          <w:szCs w:val="20"/>
        </w:rPr>
        <w:t>irishimmigration.ie</w:t>
      </w:r>
      <w:r w:rsidRPr="00A03DC6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>)</w:t>
      </w:r>
    </w:p>
    <w:p w14:paraId="076BAB02" w14:textId="77777777" w:rsidR="00A03DC6" w:rsidRDefault="00A03DC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</w:p>
    <w:p w14:paraId="7E86C566" w14:textId="419B8C8C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مهرباني وکړئ په یاد ولرئ چې د نړیوال محافظت غوښتنلیک لپاره چمتو شوي ځینې معلومات ممکن د کار بازار ته د</w:t>
      </w:r>
    </w:p>
    <w:p w14:paraId="134FCA3A" w14:textId="77777777" w:rsidR="008222C8" w:rsidRPr="008222C8" w:rsidRDefault="008222C8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لاسرسي د غوښتنلیک پروسس کولو لپاره ، د قانون سره سم د کډوالۍ خدماتو وړاندې کونکو او نورو دولتي څانګو ته افشا</w:t>
      </w:r>
    </w:p>
    <w:p w14:paraId="770DC365" w14:textId="77777777" w:rsidR="008222C8" w:rsidRDefault="008222C8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8222C8">
        <w:rPr>
          <w:rFonts w:asciiTheme="majorBidi" w:hAnsiTheme="majorBidi" w:cstheme="majorBidi"/>
          <w:color w:val="000000"/>
          <w:sz w:val="20"/>
          <w:szCs w:val="20"/>
          <w:rtl/>
        </w:rPr>
        <w:t>شي</w:t>
      </w:r>
      <w:r w:rsidRPr="008222C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660DFFF6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42216D63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76E53D2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  <w:r w:rsidRPr="001132DD">
        <w:rPr>
          <w:rFonts w:asciiTheme="majorBidi" w:hAnsiTheme="majorBidi" w:cstheme="majorBidi"/>
          <w:b/>
          <w:bCs/>
          <w:color w:val="FF0000"/>
          <w:sz w:val="40"/>
          <w:szCs w:val="40"/>
        </w:rPr>
        <w:t>ADDENDUM 2</w:t>
      </w:r>
    </w:p>
    <w:p w14:paraId="7E92657E" w14:textId="2C06D93F" w:rsidR="001132DD" w:rsidRDefault="00A03DC6" w:rsidP="005F7926">
      <w:pPr>
        <w:tabs>
          <w:tab w:val="left" w:pos="2532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ضمیمه شمېره. </w:t>
      </w:r>
      <w:r w:rsidR="005F7926">
        <w:rPr>
          <w:rFonts w:asciiTheme="majorBidi" w:hAnsiTheme="majorBidi" w:cstheme="majorBidi"/>
          <w:b/>
          <w:bCs/>
          <w:sz w:val="24"/>
          <w:szCs w:val="24"/>
          <w:lang w:bidi="ps-AF"/>
        </w:rPr>
        <w:t>2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 نړیوال خوندیتوب (</w:t>
      </w:r>
      <w:r>
        <w:rPr>
          <w:rFonts w:asciiTheme="majorBidi" w:hAnsiTheme="majorBidi" w:cstheme="majorBidi"/>
          <w:b/>
          <w:bCs/>
          <w:sz w:val="24"/>
          <w:szCs w:val="24"/>
          <w:lang w:bidi="ps-AF"/>
        </w:rPr>
        <w:t>IPO</w:t>
      </w:r>
      <w:r w:rsidR="005F7926">
        <w:rPr>
          <w:rFonts w:asciiTheme="majorBidi" w:hAnsiTheme="majorBidi" w:cstheme="majorBidi"/>
          <w:b/>
          <w:bCs/>
          <w:sz w:val="24"/>
          <w:szCs w:val="24"/>
          <w:lang w:bidi="ps-AF"/>
        </w:rPr>
        <w:t xml:space="preserve"> 1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>) لپاره د غوښتنلیک د معلوماتو رسالې ته</w:t>
      </w:r>
    </w:p>
    <w:p w14:paraId="68DFF524" w14:textId="1D60B1F5" w:rsidR="00A03DC6" w:rsidRDefault="005F7926" w:rsidP="00A03DC6">
      <w:pPr>
        <w:tabs>
          <w:tab w:val="left" w:pos="2532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ps-AF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ps-AF"/>
        </w:rPr>
        <w:t>د معلوماتو خبرتیا</w:t>
      </w:r>
    </w:p>
    <w:p w14:paraId="2197C246" w14:textId="3CFED3C7" w:rsidR="005F7926" w:rsidRPr="005F7926" w:rsidRDefault="005F7926" w:rsidP="005F7926">
      <w:pPr>
        <w:tabs>
          <w:tab w:val="left" w:pos="2532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د نړیوال خوندیتوب قانون، </w:t>
      </w:r>
      <w:r>
        <w:rPr>
          <w:rFonts w:asciiTheme="majorBidi" w:hAnsiTheme="majorBidi" w:cstheme="majorBidi"/>
          <w:b/>
          <w:bCs/>
          <w:sz w:val="24"/>
          <w:szCs w:val="24"/>
          <w:lang w:bidi="ps-AF"/>
        </w:rPr>
        <w:t>2015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 پر بنسټ د عدلیې وزیر له لوري د ځینو هېوادونو د خوندي اصلي هېوادونو په توګه ټاکل کېدل</w:t>
      </w:r>
    </w:p>
    <w:p w14:paraId="28204ABF" w14:textId="7EDA0D42" w:rsidR="005F7926" w:rsidRDefault="005F7926" w:rsidP="005F7926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24"/>
          <w:szCs w:val="24"/>
          <w:rtl/>
          <w:lang w:bidi="ps-AF"/>
        </w:rPr>
      </w:pP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د نړیوال خوندیتوب قانون، </w:t>
      </w:r>
      <w:r>
        <w:rPr>
          <w:rFonts w:asciiTheme="majorBidi" w:hAnsiTheme="majorBidi" w:cstheme="majorBidi"/>
          <w:sz w:val="24"/>
          <w:szCs w:val="24"/>
          <w:lang w:bidi="ps-AF"/>
        </w:rPr>
        <w:t>2015</w:t>
      </w: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برخه </w:t>
      </w:r>
      <w:r>
        <w:rPr>
          <w:rFonts w:asciiTheme="majorBidi" w:hAnsiTheme="majorBidi" w:cstheme="majorBidi"/>
          <w:sz w:val="24"/>
          <w:szCs w:val="24"/>
          <w:lang w:bidi="ps-AF"/>
        </w:rPr>
        <w:t>72</w:t>
      </w: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او د نړیوال خوندیتوب قانون </w:t>
      </w:r>
      <w:r>
        <w:rPr>
          <w:rFonts w:asciiTheme="majorBidi" w:hAnsiTheme="majorBidi" w:cstheme="majorBidi"/>
          <w:sz w:val="24"/>
          <w:szCs w:val="24"/>
          <w:lang w:bidi="ps-AF"/>
        </w:rPr>
        <w:t>2015</w:t>
      </w: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(خوندي اصلي هېوادونه) حکم </w:t>
      </w:r>
      <w:r>
        <w:rPr>
          <w:rFonts w:asciiTheme="majorBidi" w:hAnsiTheme="majorBidi" w:cstheme="majorBidi"/>
          <w:sz w:val="24"/>
          <w:szCs w:val="24"/>
          <w:lang w:bidi="ps-AF"/>
        </w:rPr>
        <w:t>2018</w:t>
      </w: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(</w:t>
      </w:r>
      <w:r w:rsidR="0040637B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د </w:t>
      </w:r>
      <w:r w:rsidR="0040637B">
        <w:rPr>
          <w:rFonts w:asciiTheme="majorBidi" w:hAnsiTheme="majorBidi" w:cstheme="majorBidi"/>
          <w:sz w:val="24"/>
          <w:szCs w:val="24"/>
          <w:lang w:bidi="ps-AF"/>
        </w:rPr>
        <w:t>2018</w:t>
      </w:r>
      <w:r w:rsidR="0040637B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</w:t>
      </w:r>
      <w:r w:rsidR="00634CBA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قانوني اوزار شمېره </w:t>
      </w:r>
      <w:r w:rsidR="00634CBA">
        <w:rPr>
          <w:rFonts w:asciiTheme="majorBidi" w:hAnsiTheme="majorBidi" w:cstheme="majorBidi"/>
          <w:sz w:val="24"/>
          <w:szCs w:val="24"/>
          <w:lang w:bidi="ps-AF"/>
        </w:rPr>
        <w:t>121</w:t>
      </w:r>
      <w:r w:rsidR="00634CBA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) </w:t>
      </w: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>پر بنسټ</w:t>
      </w:r>
      <w:r w:rsidR="00634CBA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، د </w:t>
      </w:r>
      <w:r w:rsidR="00634CBA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دوشنبې، </w:t>
      </w:r>
      <w:r w:rsidR="00634CBA">
        <w:rPr>
          <w:rFonts w:asciiTheme="majorBidi" w:hAnsiTheme="majorBidi" w:cstheme="majorBidi"/>
          <w:b/>
          <w:bCs/>
          <w:sz w:val="24"/>
          <w:szCs w:val="24"/>
          <w:lang w:bidi="ps-AF"/>
        </w:rPr>
        <w:t>16</w:t>
      </w:r>
      <w:r w:rsidR="00634CBA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 اپرېل </w:t>
      </w:r>
      <w:r w:rsidR="00634CBA">
        <w:rPr>
          <w:rFonts w:asciiTheme="majorBidi" w:hAnsiTheme="majorBidi" w:cstheme="majorBidi"/>
          <w:b/>
          <w:bCs/>
          <w:sz w:val="24"/>
          <w:szCs w:val="24"/>
          <w:lang w:bidi="ps-AF"/>
        </w:rPr>
        <w:t>2018</w:t>
      </w:r>
      <w:r w:rsidR="00634CBA"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 څخه</w:t>
      </w:r>
      <w:r w:rsidR="00634CBA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لاندیني هېوادونه د خوندي اصلي هېوادونو په توګه نومولی دي.</w:t>
      </w:r>
    </w:p>
    <w:p w14:paraId="0E3B95B0" w14:textId="1F84D21A" w:rsidR="00634CBA" w:rsidRDefault="00634CBA" w:rsidP="005F7926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>البانیا، بوسنیا او هرزګونیا، جورجیا، کوسوو، شمالي مقدونیه، مونټېنېګرو، صربستان او سویلي افریقا.</w:t>
      </w:r>
    </w:p>
    <w:p w14:paraId="457CF474" w14:textId="30E9EA44" w:rsidR="00634CBA" w:rsidRDefault="00634CBA" w:rsidP="005F7926">
      <w:pPr>
        <w:tabs>
          <w:tab w:val="left" w:pos="2532"/>
        </w:tabs>
        <w:spacing w:line="360" w:lineRule="auto"/>
        <w:rPr>
          <w:rFonts w:asciiTheme="majorBidi" w:hAnsiTheme="majorBidi" w:cstheme="majorBidi"/>
          <w:sz w:val="24"/>
          <w:szCs w:val="24"/>
          <w:rtl/>
          <w:lang w:bidi="ps-AF"/>
        </w:rPr>
      </w:pP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>که تاسې دغه ایالت کې یو له دغو هېوادونو څخه د نړیوال خوندیتوب غوښتونکي یاست، ستاسې غوښتنلیک به نړیوال خوندیتوب دفتر (</w:t>
      </w:r>
      <w:r>
        <w:rPr>
          <w:rFonts w:asciiTheme="majorBidi" w:hAnsiTheme="majorBidi" w:cstheme="majorBidi"/>
          <w:sz w:val="24"/>
          <w:szCs w:val="24"/>
          <w:lang w:bidi="ps-AF"/>
        </w:rPr>
        <w:t>IPO</w:t>
      </w: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>) کې به د خپل وړتیا پر بنسټ بشپړ پاملرنه ولري. خو بیا هم، لاندیني حالات به د ارزونې په موخه تطبیق شي:</w:t>
      </w:r>
    </w:p>
    <w:p w14:paraId="18CD1071" w14:textId="087C2AD5" w:rsidR="00634CBA" w:rsidRDefault="00634CBA" w:rsidP="00634CBA">
      <w:pPr>
        <w:pStyle w:val="ListParagraph"/>
        <w:numPr>
          <w:ilvl w:val="0"/>
          <w:numId w:val="9"/>
        </w:numPr>
        <w:tabs>
          <w:tab w:val="left" w:pos="2532"/>
        </w:tabs>
        <w:spacing w:line="360" w:lineRule="auto"/>
        <w:rPr>
          <w:rFonts w:asciiTheme="majorBidi" w:hAnsiTheme="majorBidi" w:cstheme="majorBidi"/>
          <w:sz w:val="24"/>
          <w:szCs w:val="24"/>
          <w:lang w:bidi="ps-AF"/>
        </w:rPr>
      </w:pPr>
      <w:r>
        <w:rPr>
          <w:rFonts w:asciiTheme="majorBidi" w:hAnsiTheme="majorBidi" w:cstheme="majorBidi" w:hint="cs"/>
          <w:sz w:val="24"/>
          <w:szCs w:val="24"/>
          <w:rtl/>
          <w:lang w:bidi="ps-AF"/>
        </w:rPr>
        <w:lastRenderedPageBreak/>
        <w:t>ستاسې د نړیوال خوندیتوب غوښتنلیک ته به د مرکې لپاره لومړیتوب ورکړل شي؛</w:t>
      </w:r>
    </w:p>
    <w:p w14:paraId="1E83E9A0" w14:textId="101D4A6C" w:rsidR="00634CBA" w:rsidRDefault="00634CBA" w:rsidP="00634CBA">
      <w:pPr>
        <w:pStyle w:val="ListParagraph"/>
        <w:numPr>
          <w:ilvl w:val="0"/>
          <w:numId w:val="9"/>
        </w:numPr>
        <w:tabs>
          <w:tab w:val="left" w:pos="2532"/>
        </w:tabs>
        <w:spacing w:line="360" w:lineRule="auto"/>
        <w:rPr>
          <w:rFonts w:asciiTheme="majorBidi" w:hAnsiTheme="majorBidi" w:cstheme="majorBidi"/>
          <w:sz w:val="24"/>
          <w:szCs w:val="24"/>
          <w:lang w:bidi="ps-AF"/>
        </w:rPr>
      </w:pP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>که چیرې خپل غوښتنلیک اړوند داسې جدي لاملونه چې وښيي دغه اصلي هېواد ستاسې په قضیه کې او نړیوال خوندیتوب لپاره د شرایطو وړوالی له پلوه یو خوندي هېواد نه دی ونه سپارئ دغه هېواد به خوندي اصلي هېواد وبلل شي.</w:t>
      </w:r>
    </w:p>
    <w:p w14:paraId="4EBCC7DB" w14:textId="2A4AF505" w:rsidR="00634CBA" w:rsidRDefault="00634CBA" w:rsidP="00634CBA">
      <w:pPr>
        <w:pStyle w:val="ListParagraph"/>
        <w:numPr>
          <w:ilvl w:val="0"/>
          <w:numId w:val="9"/>
        </w:numPr>
        <w:tabs>
          <w:tab w:val="left" w:pos="2532"/>
        </w:tabs>
        <w:spacing w:line="360" w:lineRule="auto"/>
        <w:rPr>
          <w:rFonts w:asciiTheme="majorBidi" w:hAnsiTheme="majorBidi" w:cstheme="majorBidi"/>
          <w:sz w:val="24"/>
          <w:szCs w:val="24"/>
          <w:lang w:bidi="ps-AF"/>
        </w:rPr>
      </w:pP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که د نړیوال خوندیتوب د افسر سپارښتنه دا وي چې تاسې ته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نه </w:t>
      </w: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د کډوالۍ اعلامیه او نه د فرعي خوندیتوب اعلامیه درکړل شي، دغه موندنه چې تاسې خوندي اصلي هېواد څخه یاست کېدای شي ستاسې د غوښتنلیک د ارزونې راپور برخه </w:t>
      </w:r>
      <w:r>
        <w:rPr>
          <w:rFonts w:asciiTheme="majorBidi" w:hAnsiTheme="majorBidi" w:cstheme="majorBidi"/>
          <w:sz w:val="24"/>
          <w:szCs w:val="24"/>
          <w:lang w:bidi="ps-AF"/>
        </w:rPr>
        <w:t>39</w:t>
      </w: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کې شامل شي.</w:t>
      </w:r>
    </w:p>
    <w:p w14:paraId="18A67DA9" w14:textId="73218C0F" w:rsidR="00634CBA" w:rsidRDefault="00634CBA" w:rsidP="00634CBA">
      <w:pPr>
        <w:pStyle w:val="ListParagraph"/>
        <w:numPr>
          <w:ilvl w:val="0"/>
          <w:numId w:val="9"/>
        </w:numPr>
        <w:tabs>
          <w:tab w:val="left" w:pos="2532"/>
        </w:tabs>
        <w:spacing w:line="360" w:lineRule="auto"/>
        <w:rPr>
          <w:rFonts w:asciiTheme="majorBidi" w:hAnsiTheme="majorBidi" w:cstheme="majorBidi"/>
          <w:sz w:val="24"/>
          <w:szCs w:val="24"/>
          <w:lang w:bidi="ps-AF"/>
        </w:rPr>
      </w:pP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چېرې چې دغه ډول موندنه ترسره شي،</w:t>
      </w:r>
      <w:r w:rsidR="00416AFD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ستاسې له لوري د نړیوال خوندیتوب د استیناف محکمې (</w:t>
      </w:r>
      <w:r w:rsidR="00416AFD">
        <w:rPr>
          <w:rFonts w:asciiTheme="majorBidi" w:hAnsiTheme="majorBidi" w:cstheme="majorBidi"/>
          <w:sz w:val="24"/>
          <w:szCs w:val="24"/>
          <w:lang w:bidi="ps-AF"/>
        </w:rPr>
        <w:t>IPAT</w:t>
      </w:r>
      <w:r w:rsidR="00416AFD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) ته ستاسې هر ثبت شوی استیناف باید د وزیر له لوري د سپارښتنې د خبرتیا استولو له نېټې څخه </w:t>
      </w:r>
      <w:r w:rsidR="00416AFD">
        <w:rPr>
          <w:rFonts w:asciiTheme="majorBidi" w:hAnsiTheme="majorBidi" w:cstheme="majorBidi"/>
          <w:sz w:val="24"/>
          <w:szCs w:val="24"/>
          <w:lang w:bidi="ps-AF"/>
        </w:rPr>
        <w:t>10</w:t>
      </w:r>
      <w:r w:rsidR="00416AFD"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کاري ورځو کې دننه په لیکلې بڼه ترسره شي.</w:t>
      </w:r>
    </w:p>
    <w:p w14:paraId="69070240" w14:textId="14BD7006" w:rsidR="00416AFD" w:rsidRDefault="00416AFD" w:rsidP="00634CBA">
      <w:pPr>
        <w:pStyle w:val="ListParagraph"/>
        <w:numPr>
          <w:ilvl w:val="0"/>
          <w:numId w:val="9"/>
        </w:numPr>
        <w:tabs>
          <w:tab w:val="left" w:pos="2532"/>
        </w:tabs>
        <w:spacing w:line="360" w:lineRule="auto"/>
        <w:rPr>
          <w:rFonts w:asciiTheme="majorBidi" w:hAnsiTheme="majorBidi" w:cstheme="majorBidi"/>
          <w:sz w:val="24"/>
          <w:szCs w:val="24"/>
          <w:lang w:bidi="ps-AF"/>
        </w:rPr>
      </w:pP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مګر دا چې </w:t>
      </w:r>
      <w:r>
        <w:rPr>
          <w:rFonts w:asciiTheme="majorBidi" w:hAnsiTheme="majorBidi" w:cstheme="majorBidi"/>
          <w:sz w:val="24"/>
          <w:szCs w:val="24"/>
          <w:lang w:bidi="ps-AF"/>
        </w:rPr>
        <w:t>IPAT</w:t>
      </w:r>
      <w:r>
        <w:rPr>
          <w:rFonts w:asciiTheme="majorBidi" w:hAnsiTheme="majorBidi" w:cstheme="majorBidi" w:hint="cs"/>
          <w:sz w:val="24"/>
          <w:szCs w:val="24"/>
          <w:rtl/>
          <w:lang w:bidi="ps-AF"/>
        </w:rPr>
        <w:t xml:space="preserve"> پرېکړه وکړي چې دغه کار د عدل په ګټه نه دی، کېدای شي له شفاهي اورېدنې پرته د استیناف په اړه پرېکړه وکړي.</w:t>
      </w:r>
    </w:p>
    <w:p w14:paraId="427F52F2" w14:textId="237F30FB" w:rsidR="00416AFD" w:rsidRPr="00416AFD" w:rsidRDefault="00416AFD" w:rsidP="00416AF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>د نړیوال خوندیتوب دفتر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ps-AF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lang w:bidi="ps-AF"/>
        </w:rPr>
        <w:t>20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ps-AF"/>
        </w:rPr>
        <w:t xml:space="preserve"> اپرېل </w:t>
      </w:r>
      <w:r>
        <w:rPr>
          <w:rFonts w:asciiTheme="majorBidi" w:hAnsiTheme="majorBidi" w:cstheme="majorBidi"/>
          <w:b/>
          <w:bCs/>
          <w:sz w:val="24"/>
          <w:szCs w:val="24"/>
          <w:lang w:bidi="ps-AF"/>
        </w:rPr>
        <w:t>2018</w:t>
      </w:r>
    </w:p>
    <w:p w14:paraId="514C9A8B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2D1A56F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FC44C1F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8A90EF6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8AFF212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50E67C4C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53B4EB2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3F46C966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9A91384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065E710B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0236E69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1A4FB3EC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7EB62F49" w14:textId="77777777" w:rsidR="001132DD" w:rsidRDefault="001132DD" w:rsidP="003A69ED">
      <w:pPr>
        <w:tabs>
          <w:tab w:val="left" w:pos="2532"/>
        </w:tabs>
        <w:spacing w:line="360" w:lineRule="auto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14:paraId="64F38169" w14:textId="77777777" w:rsidR="001132DD" w:rsidRDefault="001132DD" w:rsidP="003A69ED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6CB882CB" w14:textId="77777777" w:rsidR="001132DD" w:rsidRDefault="001132DD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7D7E83ED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  <w:r w:rsidRPr="00DA7184">
        <w:rPr>
          <w:rFonts w:ascii="Arial" w:hAnsi="Arial" w:cs="Arial"/>
          <w:noProof/>
          <w:sz w:val="20"/>
          <w:szCs w:val="20"/>
          <w:rtl/>
          <w:lang w:val="en-IE" w:eastAsia="en-IE" w:bidi="ar-SA"/>
        </w:rPr>
        <w:drawing>
          <wp:inline distT="0" distB="0" distL="0" distR="0" wp14:anchorId="0A58C7B3" wp14:editId="0AF1CA50">
            <wp:extent cx="5731510" cy="105346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sz w:val="20"/>
          <w:szCs w:val="20"/>
          <w:rtl/>
        </w:rPr>
        <w:t xml:space="preserve"> </w:t>
      </w:r>
    </w:p>
    <w:p w14:paraId="799827BC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(IPO 1)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ضمیمه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لمبر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3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،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د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نړیوال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خوندیتوب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غوښتونکو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لپاره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د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معلوماتو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کتاب</w:t>
      </w:r>
      <w:r>
        <w:rPr>
          <w:rFonts w:ascii="TimesNewRomanPS-BoldMT" w:cs="TimesNewRomanPS-BoldMT"/>
          <w:b/>
          <w:bCs/>
          <w:sz w:val="24"/>
          <w:szCs w:val="24"/>
          <w:rtl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ګوټی</w:t>
      </w:r>
    </w:p>
    <w:p w14:paraId="5D395540" w14:textId="77777777" w:rsidR="00DA7184" w:rsidRPr="00DA7184" w:rsidRDefault="00DA7184" w:rsidP="003A69ED">
      <w:pPr>
        <w:tabs>
          <w:tab w:val="left" w:pos="6309"/>
        </w:tabs>
        <w:rPr>
          <w:rFonts w:ascii="Arial" w:hAnsi="Arial" w:cs="Arial"/>
          <w:sz w:val="20"/>
          <w:szCs w:val="20"/>
          <w:u w:val="single"/>
          <w:rtl/>
        </w:rPr>
      </w:pPr>
      <w:r w:rsidRPr="00DA7184">
        <w:rPr>
          <w:rFonts w:ascii="TimesNewRomanPS-BoldMT" w:cs="TimesNewRomanPS-BoldMT" w:hint="cs"/>
          <w:b/>
          <w:bCs/>
          <w:sz w:val="24"/>
          <w:szCs w:val="24"/>
          <w:u w:val="single"/>
          <w:rtl/>
        </w:rPr>
        <w:t>د</w:t>
      </w:r>
      <w:r w:rsidRPr="00DA7184">
        <w:rPr>
          <w:rFonts w:ascii="TimesNewRomanPS-BoldMT" w:cs="TimesNewRomanPS-BoldMT"/>
          <w:b/>
          <w:bCs/>
          <w:sz w:val="24"/>
          <w:szCs w:val="24"/>
          <w:u w:val="single"/>
          <w:rtl/>
        </w:rPr>
        <w:t xml:space="preserve"> </w:t>
      </w:r>
      <w:r w:rsidRPr="00DA7184">
        <w:rPr>
          <w:rFonts w:ascii="TimesNewRomanPS-BoldMT" w:cs="TimesNewRomanPS-BoldMT" w:hint="cs"/>
          <w:b/>
          <w:bCs/>
          <w:sz w:val="24"/>
          <w:szCs w:val="24"/>
          <w:u w:val="single"/>
          <w:rtl/>
        </w:rPr>
        <w:t>معلوماتو</w:t>
      </w:r>
      <w:r w:rsidRPr="00DA7184">
        <w:rPr>
          <w:rFonts w:ascii="TimesNewRomanPS-BoldMT" w:cs="TimesNewRomanPS-BoldMT"/>
          <w:b/>
          <w:bCs/>
          <w:sz w:val="24"/>
          <w:szCs w:val="24"/>
          <w:u w:val="single"/>
          <w:rtl/>
        </w:rPr>
        <w:t xml:space="preserve"> </w:t>
      </w:r>
      <w:r w:rsidRPr="00DA7184">
        <w:rPr>
          <w:rFonts w:ascii="TimesNewRomanPS-BoldMT" w:cs="TimesNewRomanPS-BoldMT" w:hint="cs"/>
          <w:b/>
          <w:bCs/>
          <w:sz w:val="24"/>
          <w:szCs w:val="24"/>
          <w:u w:val="single"/>
          <w:rtl/>
        </w:rPr>
        <w:t>خبرتیا</w:t>
      </w:r>
    </w:p>
    <w:p w14:paraId="7B885F20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39B63786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A7184">
        <w:rPr>
          <w:rFonts w:asciiTheme="majorBidi" w:hAnsiTheme="majorBidi" w:cstheme="majorBidi"/>
          <w:b/>
          <w:bCs/>
          <w:sz w:val="20"/>
          <w:szCs w:val="20"/>
          <w:rtl/>
        </w:rPr>
        <w:t>د وزیر پرېکړې پوري اړوند معلومات چې په )آیرلینډ(دولت کې پاتې کېدو ته اجازه ورکړي یا نه</w:t>
      </w:r>
    </w:p>
    <w:p w14:paraId="1E7CF4E9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3ACC5155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  <w:rtl/>
        </w:rPr>
        <w:t>د نړیوال خوندیتوب د کال 2015 قانون د ) 3 ) 49 مادي پر بنسټ، چي آیا په پرېکړه کي دغوښتونکی ته )په دی وطن</w:t>
      </w:r>
    </w:p>
    <w:p w14:paraId="4B58F6AE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  <w:rtl/>
        </w:rPr>
        <w:t>کي د پاتی کېدلو( اجازه ورکړل کېږي او که نه، وزیر باید د غوښتونکی کورني او شخصي وضعیت ته هم ملاحظه</w:t>
      </w:r>
    </w:p>
    <w:p w14:paraId="2EFC5205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  <w:rtl/>
        </w:rPr>
        <w:t>وکړي، او د هغه یا د هغې شخصي یا د کورنۍ ژوند حقوق ته درناوی ولری، چی په هغه کی باید د لاندی ورکړلی</w:t>
      </w:r>
    </w:p>
    <w:p w14:paraId="20E3575F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  <w:rtl/>
        </w:rPr>
        <w:t>شوی نقطې په نظر کې وساتې چې</w:t>
      </w:r>
      <w:r w:rsidRPr="00DA7184">
        <w:rPr>
          <w:rFonts w:asciiTheme="majorBidi" w:hAnsiTheme="majorBidi" w:cstheme="majorBidi"/>
          <w:sz w:val="20"/>
          <w:szCs w:val="20"/>
        </w:rPr>
        <w:t>:</w:t>
      </w:r>
    </w:p>
    <w:p w14:paraId="4C9B8AE9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</w:rPr>
        <w:t>)</w:t>
      </w:r>
      <w:r w:rsidRPr="00DA7184">
        <w:rPr>
          <w:rFonts w:asciiTheme="majorBidi" w:hAnsiTheme="majorBidi" w:cstheme="majorBidi"/>
          <w:sz w:val="20"/>
          <w:szCs w:val="20"/>
          <w:rtl/>
        </w:rPr>
        <w:t>ا( د دولت سره د غوښتونکي د تړاو نوعیت، که کوم اړیکه له دی دولت سره ولرې،</w:t>
      </w:r>
    </w:p>
    <w:p w14:paraId="062CFDB7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</w:rPr>
        <w:t>)</w:t>
      </w:r>
      <w:r w:rsidRPr="00DA7184">
        <w:rPr>
          <w:rFonts w:asciiTheme="majorBidi" w:hAnsiTheme="majorBidi" w:cstheme="majorBidi"/>
          <w:sz w:val="20"/>
          <w:szCs w:val="20"/>
          <w:rtl/>
        </w:rPr>
        <w:t>ب( بشرینظریات په پام کې ساتل،</w:t>
      </w:r>
    </w:p>
    <w:p w14:paraId="070E0CA2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</w:rPr>
        <w:t>)</w:t>
      </w:r>
      <w:r w:rsidRPr="00DA7184">
        <w:rPr>
          <w:rFonts w:asciiTheme="majorBidi" w:hAnsiTheme="majorBidi" w:cstheme="majorBidi"/>
          <w:sz w:val="20"/>
          <w:szCs w:val="20"/>
          <w:rtl/>
        </w:rPr>
        <w:t>ت( د غوښتونکي خوی او چلند دواړه په دولت کي دننه )چیرې چې اړوند او د ډاډ وړ وي( او بهر د دولت )چید هر</w:t>
      </w:r>
    </w:p>
    <w:p w14:paraId="41074A57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  <w:rtl/>
        </w:rPr>
        <w:t>ډول جرمي الزامونو په ګډون اړوند وی</w:t>
      </w:r>
      <w:r w:rsidRPr="00DA7184">
        <w:rPr>
          <w:rFonts w:asciiTheme="majorBidi" w:hAnsiTheme="majorBidi" w:cstheme="majorBidi"/>
          <w:sz w:val="20"/>
          <w:szCs w:val="20"/>
        </w:rPr>
        <w:t>(</w:t>
      </w:r>
      <w:r w:rsidRPr="00DA7184">
        <w:rPr>
          <w:rFonts w:asciiTheme="majorBidi" w:hAnsiTheme="majorBidi" w:cstheme="majorBidi"/>
          <w:sz w:val="20"/>
          <w:szCs w:val="20"/>
          <w:rtl/>
        </w:rPr>
        <w:t>،</w:t>
      </w:r>
    </w:p>
    <w:p w14:paraId="4FBBBAE1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</w:rPr>
        <w:t>)</w:t>
      </w:r>
      <w:r w:rsidRPr="00DA7184">
        <w:rPr>
          <w:rFonts w:asciiTheme="majorBidi" w:hAnsiTheme="majorBidi" w:cstheme="majorBidi"/>
          <w:sz w:val="20"/>
          <w:szCs w:val="20"/>
          <w:rtl/>
        </w:rPr>
        <w:t>ث( د ملي امنیت او عامه نظم ملاحظې، او</w:t>
      </w:r>
    </w:p>
    <w:p w14:paraId="6FFD2A51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</w:rPr>
        <w:t>)</w:t>
      </w:r>
      <w:r w:rsidRPr="00DA7184">
        <w:rPr>
          <w:rFonts w:asciiTheme="majorBidi" w:hAnsiTheme="majorBidi" w:cstheme="majorBidi"/>
          <w:sz w:val="20"/>
          <w:szCs w:val="20"/>
          <w:rtl/>
        </w:rPr>
        <w:t>ج( چې کوم بل عام ښی ګڼیملاحظه وي</w:t>
      </w:r>
      <w:r w:rsidRPr="00DA7184">
        <w:rPr>
          <w:rFonts w:asciiTheme="majorBidi" w:hAnsiTheme="majorBidi" w:cstheme="majorBidi"/>
          <w:sz w:val="20"/>
          <w:szCs w:val="20"/>
        </w:rPr>
        <w:t>.</w:t>
      </w:r>
    </w:p>
    <w:p w14:paraId="5E4D6ACC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DA7184">
        <w:rPr>
          <w:rFonts w:asciiTheme="majorBidi" w:hAnsiTheme="majorBidi" w:cstheme="majorBidi"/>
          <w:b/>
          <w:bCs/>
          <w:sz w:val="20"/>
          <w:szCs w:val="20"/>
          <w:rtl/>
        </w:rPr>
        <w:t>یادښت</w:t>
      </w:r>
    </w:p>
    <w:p w14:paraId="5B06FA3C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  <w:rtl/>
        </w:rPr>
        <w:t>په داسې حال کې چې وزیر به په عام ډول په دولت کې د غوښتونکي پر وړاندې د جنایی الزامونو تفصیلاتو ته لاسرسی</w:t>
      </w:r>
    </w:p>
    <w:p w14:paraId="35BABFBE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  <w:rtl/>
        </w:rPr>
        <w:t>ولري، دا باید په یاد وساتل شي چې غوښتونکي باید د دولت دننه او بهر د هر ډول ثبت شوي جرمي الزامونو په اړه،</w:t>
      </w:r>
    </w:p>
    <w:p w14:paraId="585A9DBC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sz w:val="20"/>
          <w:szCs w:val="20"/>
          <w:rtl/>
        </w:rPr>
        <w:t>وزیر ته معلومات وړاندې کړي</w:t>
      </w:r>
      <w:r w:rsidRPr="00DA7184">
        <w:rPr>
          <w:rFonts w:asciiTheme="majorBidi" w:hAnsiTheme="majorBidi" w:cstheme="majorBidi"/>
          <w:sz w:val="20"/>
          <w:szCs w:val="20"/>
        </w:rPr>
        <w:t>.</w:t>
      </w:r>
    </w:p>
    <w:p w14:paraId="27621A9A" w14:textId="77777777" w:rsidR="00DA7184" w:rsidRPr="00DA7184" w:rsidRDefault="00DA7184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DA7184">
        <w:rPr>
          <w:rFonts w:asciiTheme="majorBidi" w:hAnsiTheme="majorBidi" w:cstheme="majorBidi"/>
          <w:b/>
          <w:bCs/>
          <w:sz w:val="20"/>
          <w:szCs w:val="20"/>
          <w:rtl/>
        </w:rPr>
        <w:t>د نړیوال خوندیتوب دفتر</w:t>
      </w:r>
    </w:p>
    <w:p w14:paraId="79A34F99" w14:textId="77777777" w:rsidR="00DA7184" w:rsidRPr="00DA7184" w:rsidRDefault="00DA7184" w:rsidP="003A69ED">
      <w:pPr>
        <w:tabs>
          <w:tab w:val="left" w:pos="1701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DA7184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اګست </w:t>
      </w:r>
      <w:r w:rsidRPr="00DA7184">
        <w:rPr>
          <w:rFonts w:asciiTheme="majorBidi" w:hAnsiTheme="majorBidi" w:cstheme="majorBidi"/>
          <w:sz w:val="20"/>
          <w:szCs w:val="20"/>
          <w:rtl/>
        </w:rPr>
        <w:t>2019</w:t>
      </w:r>
    </w:p>
    <w:p w14:paraId="09318FA1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4D5FCE75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6F803678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24B67CE0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07E16AC8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6DCA201E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7E3F1834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55908617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2474FC4B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  <w:rtl/>
        </w:rPr>
      </w:pPr>
    </w:p>
    <w:p w14:paraId="36FF9E37" w14:textId="77777777" w:rsidR="00DA7184" w:rsidRDefault="00DA7184" w:rsidP="003A69ED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07657D13" w14:textId="77777777" w:rsidR="001132DD" w:rsidRDefault="001132DD" w:rsidP="003A69ED">
      <w:pPr>
        <w:pStyle w:val="Footer"/>
        <w:tabs>
          <w:tab w:val="clear" w:pos="4513"/>
          <w:tab w:val="clear" w:pos="9026"/>
          <w:tab w:val="left" w:pos="4602"/>
          <w:tab w:val="left" w:pos="4640"/>
        </w:tabs>
      </w:pPr>
    </w:p>
    <w:p w14:paraId="5B7BF441" w14:textId="77777777" w:rsidR="001132DD" w:rsidRDefault="001132DD" w:rsidP="003A69ED">
      <w:pPr>
        <w:tabs>
          <w:tab w:val="left" w:pos="2532"/>
        </w:tabs>
        <w:spacing w:line="360" w:lineRule="auto"/>
        <w:rPr>
          <w:rFonts w:ascii="Times#20New#20Roman,Bold" w:cs="Times#20New#20Roman,Bold"/>
          <w:b/>
          <w:bCs/>
          <w:sz w:val="23"/>
          <w:szCs w:val="23"/>
        </w:rPr>
      </w:pPr>
      <w:r w:rsidRPr="001132DD">
        <w:rPr>
          <w:rFonts w:asciiTheme="majorBidi" w:hAnsiTheme="majorBidi" w:cstheme="majorBidi"/>
          <w:b/>
          <w:bCs/>
          <w:noProof/>
          <w:color w:val="FF0000"/>
          <w:sz w:val="40"/>
          <w:szCs w:val="40"/>
          <w:lang w:val="en-IE" w:eastAsia="en-IE" w:bidi="ar-SA"/>
        </w:rPr>
        <w:drawing>
          <wp:inline distT="0" distB="0" distL="0" distR="0" wp14:anchorId="78EB1FF2" wp14:editId="6F3592A7">
            <wp:extent cx="5731510" cy="760095"/>
            <wp:effectExtent l="0" t="0" r="254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cs="TimesNewRomanPS-BoldMT"/>
          <w:b/>
          <w:bCs/>
          <w:sz w:val="23"/>
          <w:szCs w:val="23"/>
        </w:rPr>
        <w:t xml:space="preserve"> </w:t>
      </w:r>
    </w:p>
    <w:p w14:paraId="3D563DDA" w14:textId="77777777" w:rsidR="001132DD" w:rsidRDefault="001132DD" w:rsidP="003A69ED">
      <w:pPr>
        <w:autoSpaceDE w:val="0"/>
        <w:autoSpaceDN w:val="0"/>
        <w:adjustRightInd w:val="0"/>
        <w:spacing w:after="0" w:line="360" w:lineRule="auto"/>
        <w:rPr>
          <w:rFonts w:ascii="Times#20New#20Roman,Bold" w:cs="Times#20New#20Roman,Bold"/>
          <w:b/>
          <w:bCs/>
          <w:sz w:val="23"/>
          <w:szCs w:val="23"/>
          <w:rtl/>
        </w:rPr>
      </w:pPr>
    </w:p>
    <w:p w14:paraId="308F9EAD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4421D5">
        <w:rPr>
          <w:rFonts w:asciiTheme="majorBidi" w:hAnsiTheme="majorBidi" w:cstheme="majorBidi"/>
          <w:b/>
          <w:bCs/>
          <w:sz w:val="20"/>
          <w:szCs w:val="20"/>
        </w:rPr>
        <w:t xml:space="preserve">4 * </w:t>
      </w:r>
      <w:r w:rsidRPr="004421D5">
        <w:rPr>
          <w:rFonts w:asciiTheme="majorBidi" w:hAnsiTheme="majorBidi" w:cstheme="majorBidi"/>
          <w:b/>
          <w:bCs/>
          <w:sz w:val="20"/>
          <w:szCs w:val="20"/>
          <w:rtl/>
        </w:rPr>
        <w:t>ی تھ بشپ 7 و8 تنلیکونو کتاب ? د غو</w:t>
      </w:r>
      <w:r w:rsidRPr="004421D5">
        <w:rPr>
          <w:rFonts w:asciiTheme="majorBidi" w:hAnsiTheme="majorBidi" w:cstheme="majorBidi"/>
          <w:b/>
          <w:bCs/>
          <w:sz w:val="20"/>
          <w:szCs w:val="20"/>
        </w:rPr>
        <w:t xml:space="preserve"> (IPO </w:t>
      </w:r>
      <w:r w:rsidRPr="004421D5">
        <w:rPr>
          <w:rFonts w:asciiTheme="majorBidi" w:hAnsiTheme="majorBidi" w:cstheme="majorBidi"/>
          <w:b/>
          <w:bCs/>
          <w:sz w:val="20"/>
          <w:szCs w:val="20"/>
          <w:rtl/>
        </w:rPr>
        <w:t>یوال خوندیتوب ( 1 * د ن</w:t>
      </w:r>
    </w:p>
    <w:p w14:paraId="10C71B75" w14:textId="77777777" w:rsidR="004421D5" w:rsidRPr="004421D5" w:rsidRDefault="004421D5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41750B5B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4421D5"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  <w:t>د معلوماتو خبرتیا</w:t>
      </w:r>
    </w:p>
    <w:p w14:paraId="42417036" w14:textId="77777777" w:rsidR="004421D5" w:rsidRPr="004421D5" w:rsidRDefault="004421D5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637A8C66" w14:textId="77777777" w:rsidR="001132DD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4421D5">
        <w:rPr>
          <w:rFonts w:asciiTheme="majorBidi" w:hAnsiTheme="majorBidi" w:cstheme="majorBidi"/>
          <w:b/>
          <w:bCs/>
          <w:sz w:val="20"/>
          <w:szCs w:val="20"/>
          <w:rtl/>
        </w:rPr>
        <w:t>لو غور د مخنیوي وخت پھ اړه معلومات</w:t>
      </w:r>
      <w:r w:rsidRPr="004421D5">
        <w:rPr>
          <w:rFonts w:asciiTheme="majorBidi" w:hAnsiTheme="majorBidi" w:cstheme="majorBidi"/>
          <w:b/>
          <w:bCs/>
          <w:sz w:val="20"/>
          <w:szCs w:val="20"/>
        </w:rPr>
        <w:t xml:space="preserve"> N </w:t>
      </w:r>
      <w:r w:rsidRPr="004421D5">
        <w:rPr>
          <w:rFonts w:asciiTheme="majorBidi" w:hAnsiTheme="majorBidi" w:cstheme="majorBidi"/>
          <w:b/>
          <w:bCs/>
          <w:sz w:val="20"/>
          <w:szCs w:val="20"/>
          <w:rtl/>
        </w:rPr>
        <w:t>یوال خوندیتوب قانون 2015 د برخي 50 تر لاندي د بیرتھ لی * د ن</w:t>
      </w:r>
    </w:p>
    <w:p w14:paraId="6F691B84" w14:textId="77777777" w:rsidR="004421D5" w:rsidRPr="004421D5" w:rsidRDefault="004421D5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2E517776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ې</w:t>
      </w:r>
      <w:r w:rsidRPr="004421D5">
        <w:rPr>
          <w:rFonts w:asciiTheme="majorBidi" w:hAnsiTheme="majorBidi" w:cstheme="majorBidi"/>
          <w:sz w:val="20"/>
          <w:szCs w:val="20"/>
        </w:rPr>
        <w:t xml:space="preserve"> K </w:t>
      </w:r>
      <w:r w:rsidRPr="004421D5">
        <w:rPr>
          <w:rFonts w:asciiTheme="majorBidi" w:hAnsiTheme="majorBidi" w:cstheme="majorBidi"/>
          <w:sz w:val="20"/>
          <w:szCs w:val="20"/>
          <w:rtl/>
        </w:rPr>
        <w:t>لو مخنیوي) غور بھ یوا</w:t>
      </w:r>
      <w:r w:rsidRPr="004421D5">
        <w:rPr>
          <w:rFonts w:asciiTheme="majorBidi" w:hAnsiTheme="majorBidi" w:cstheme="majorBidi"/>
          <w:sz w:val="20"/>
          <w:szCs w:val="20"/>
        </w:rPr>
        <w:t xml:space="preserve"> E </w:t>
      </w:r>
      <w:r w:rsidRPr="004421D5">
        <w:rPr>
          <w:rFonts w:asciiTheme="majorBidi" w:hAnsiTheme="majorBidi" w:cstheme="majorBidi"/>
          <w:sz w:val="20"/>
          <w:szCs w:val="20"/>
          <w:rtl/>
        </w:rPr>
        <w:t>توونکو لپاره، قانون 50 ( د بیرتھ لی 6 یوال خوندیتوب غو &gt; خھ، د نوي ن * 2020 د جنوري 1</w:t>
      </w:r>
    </w:p>
    <w:p w14:paraId="0660C1E9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 xml:space="preserve">اکل شوي معیارونھ د یو شخص لپاره باید د پلي کیدو وړ وي، </w:t>
      </w:r>
      <w:r w:rsidRPr="004421D5">
        <w:rPr>
          <w:rFonts w:asciiTheme="majorBidi" w:hAnsiTheme="majorBidi" w:cstheme="majorBidi"/>
          <w:sz w:val="20"/>
          <w:szCs w:val="20"/>
        </w:rPr>
        <w:t xml:space="preserve">T </w:t>
      </w:r>
      <w:r w:rsidRPr="004421D5">
        <w:rPr>
          <w:rFonts w:asciiTheme="majorBidi" w:hAnsiTheme="majorBidi" w:cstheme="majorBidi"/>
          <w:sz w:val="20"/>
          <w:szCs w:val="20"/>
          <w:rtl/>
        </w:rPr>
        <w:t>لاندي</w:t>
      </w:r>
      <w:r w:rsidRPr="004421D5">
        <w:rPr>
          <w:rFonts w:asciiTheme="majorBidi" w:hAnsiTheme="majorBidi" w:cstheme="majorBidi"/>
          <w:sz w:val="20"/>
          <w:szCs w:val="20"/>
        </w:rPr>
        <w:t xml:space="preserve"> (c) </w:t>
      </w:r>
      <w:r w:rsidRPr="004421D5">
        <w:rPr>
          <w:rFonts w:asciiTheme="majorBidi" w:hAnsiTheme="majorBidi" w:cstheme="majorBidi"/>
          <w:sz w:val="20"/>
          <w:szCs w:val="20"/>
          <w:rtl/>
        </w:rPr>
        <w:t>خھ * 51 (1</w:t>
      </w:r>
      <w:r w:rsidRPr="004421D5">
        <w:rPr>
          <w:rFonts w:asciiTheme="majorBidi" w:hAnsiTheme="majorBidi" w:cstheme="majorBidi"/>
          <w:sz w:val="20"/>
          <w:szCs w:val="20"/>
        </w:rPr>
        <w:t xml:space="preserve">)(a) </w:t>
      </w:r>
      <w:r w:rsidRPr="004421D5">
        <w:rPr>
          <w:rFonts w:asciiTheme="majorBidi" w:hAnsiTheme="majorBidi" w:cstheme="majorBidi"/>
          <w:sz w:val="20"/>
          <w:szCs w:val="20"/>
          <w:rtl/>
        </w:rPr>
        <w:t>ترسره شي چي د قانون 2015 د</w:t>
      </w:r>
    </w:p>
    <w:p w14:paraId="48FBCB88" w14:textId="77777777" w:rsidR="001132DD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یعنی چیرې چې وزیر</w:t>
      </w:r>
      <w:r w:rsidRPr="004421D5">
        <w:rPr>
          <w:rFonts w:asciiTheme="majorBidi" w:hAnsiTheme="majorBidi" w:cstheme="majorBidi"/>
          <w:sz w:val="20"/>
          <w:szCs w:val="20"/>
        </w:rPr>
        <w:t>-</w:t>
      </w:r>
    </w:p>
    <w:p w14:paraId="7EBBE99C" w14:textId="77777777" w:rsidR="004421D5" w:rsidRPr="004421D5" w:rsidRDefault="004421D5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</w:p>
    <w:p w14:paraId="09FDF146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ي دي، &gt; خھ انکار ک * والي اعلامیھ ورکولو او فرعي خوندتوب ورکولو دواړو</w:t>
      </w:r>
      <w:r w:rsidRPr="004421D5">
        <w:rPr>
          <w:rFonts w:asciiTheme="majorBidi" w:hAnsiTheme="majorBidi" w:cstheme="majorBidi"/>
          <w:sz w:val="20"/>
          <w:szCs w:val="20"/>
        </w:rPr>
        <w:t xml:space="preserve"> b </w:t>
      </w:r>
      <w:r w:rsidRPr="004421D5">
        <w:rPr>
          <w:rFonts w:asciiTheme="majorBidi" w:hAnsiTheme="majorBidi" w:cstheme="majorBidi"/>
          <w:sz w:val="20"/>
          <w:szCs w:val="20"/>
          <w:rtl/>
        </w:rPr>
        <w:t>ا) د قانون 47 لاندي شخص تھ د ک</w:t>
      </w:r>
      <w:r w:rsidRPr="004421D5">
        <w:rPr>
          <w:rFonts w:asciiTheme="majorBidi" w:hAnsiTheme="majorBidi" w:cstheme="majorBidi"/>
          <w:sz w:val="20"/>
          <w:szCs w:val="20"/>
        </w:rPr>
        <w:t xml:space="preserve"> a)</w:t>
      </w:r>
      <w:r w:rsidR="004421D5">
        <w:rPr>
          <w:rFonts w:asciiTheme="majorBidi" w:hAnsiTheme="majorBidi" w:cstheme="majorBidi"/>
          <w:sz w:val="20"/>
          <w:szCs w:val="20"/>
        </w:rPr>
        <w:br/>
      </w:r>
    </w:p>
    <w:p w14:paraId="6E1DB79C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ي، او</w:t>
      </w:r>
      <w:r w:rsidRPr="004421D5">
        <w:rPr>
          <w:rFonts w:asciiTheme="majorBidi" w:hAnsiTheme="majorBidi" w:cstheme="majorBidi"/>
          <w:sz w:val="20"/>
          <w:szCs w:val="20"/>
        </w:rPr>
        <w:t xml:space="preserve"> E 48 </w:t>
      </w:r>
      <w:r w:rsidRPr="004421D5">
        <w:rPr>
          <w:rFonts w:asciiTheme="majorBidi" w:hAnsiTheme="majorBidi" w:cstheme="majorBidi"/>
          <w:sz w:val="20"/>
          <w:szCs w:val="20"/>
          <w:rtl/>
        </w:rPr>
        <w:t>پھ شخص نھ پلي کی ( مطمئن دي چې برخھ ( 5</w:t>
      </w:r>
      <w:r w:rsidRPr="004421D5">
        <w:rPr>
          <w:rFonts w:asciiTheme="majorBidi" w:hAnsiTheme="majorBidi" w:cstheme="majorBidi"/>
          <w:sz w:val="20"/>
          <w:szCs w:val="20"/>
        </w:rPr>
        <w:t xml:space="preserve"> (b)</w:t>
      </w:r>
      <w:r w:rsidR="004421D5">
        <w:rPr>
          <w:rFonts w:asciiTheme="majorBidi" w:hAnsiTheme="majorBidi" w:cstheme="majorBidi"/>
          <w:sz w:val="20"/>
          <w:szCs w:val="20"/>
        </w:rPr>
        <w:br/>
      </w:r>
    </w:p>
    <w:p w14:paraId="0519C9D2" w14:textId="77777777" w:rsidR="001132DD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ي. &gt; ي دي چي شخص تھ د دي قانون لاندي اجازه ورک &gt; 49 لاندي یي ورتھ انکار ک ( د برخي ( 4</w:t>
      </w:r>
      <w:r w:rsidRPr="004421D5">
        <w:rPr>
          <w:rFonts w:asciiTheme="majorBidi" w:hAnsiTheme="majorBidi" w:cstheme="majorBidi"/>
          <w:sz w:val="20"/>
          <w:szCs w:val="20"/>
        </w:rPr>
        <w:t xml:space="preserve"> (c)</w:t>
      </w:r>
    </w:p>
    <w:p w14:paraId="4960315D" w14:textId="77777777" w:rsidR="004421D5" w:rsidRPr="004421D5" w:rsidRDefault="004421D5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</w:p>
    <w:p w14:paraId="0A529FD8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lastRenderedPageBreak/>
        <w:t>ي کلھ چې پھ پام کې ونیول شي چې ایا د &gt; لو مخنیوي پھ اړه رایھ جوړه نھ ک</w:t>
      </w:r>
      <w:r w:rsidRPr="004421D5">
        <w:rPr>
          <w:rFonts w:asciiTheme="majorBidi" w:hAnsiTheme="majorBidi" w:cstheme="majorBidi"/>
          <w:sz w:val="20"/>
          <w:szCs w:val="20"/>
        </w:rPr>
        <w:t xml:space="preserve"> E </w:t>
      </w:r>
      <w:r w:rsidRPr="004421D5">
        <w:rPr>
          <w:rFonts w:asciiTheme="majorBidi" w:hAnsiTheme="majorBidi" w:cstheme="majorBidi"/>
          <w:sz w:val="20"/>
          <w:szCs w:val="20"/>
          <w:rtl/>
        </w:rPr>
        <w:t>وزیر بھ نور د قانون 50 لاندي د بیرتھ لی</w:t>
      </w:r>
    </w:p>
    <w:p w14:paraId="1ECAD9E4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ي کھ نھ. &gt; توونکي تھ د پاتې کیدو اجازه ورک 6 قانون 49 لاندي غو</w:t>
      </w:r>
    </w:p>
    <w:p w14:paraId="6715D10C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ي چي</w:t>
      </w:r>
      <w:r w:rsidRPr="004421D5">
        <w:rPr>
          <w:rFonts w:asciiTheme="majorBidi" w:hAnsiTheme="majorBidi" w:cstheme="majorBidi"/>
          <w:sz w:val="20"/>
          <w:szCs w:val="20"/>
        </w:rPr>
        <w:t xml:space="preserve"> E </w:t>
      </w:r>
      <w:r w:rsidRPr="004421D5">
        <w:rPr>
          <w:rFonts w:asciiTheme="majorBidi" w:hAnsiTheme="majorBidi" w:cstheme="majorBidi"/>
          <w:sz w:val="20"/>
          <w:szCs w:val="20"/>
          <w:rtl/>
        </w:rPr>
        <w:t>ل کی</w:t>
      </w:r>
      <w:r w:rsidRPr="004421D5">
        <w:rPr>
          <w:rFonts w:asciiTheme="majorBidi" w:hAnsiTheme="majorBidi" w:cstheme="majorBidi"/>
          <w:sz w:val="20"/>
          <w:szCs w:val="20"/>
        </w:rPr>
        <w:t xml:space="preserve"> E </w:t>
      </w:r>
      <w:r w:rsidRPr="004421D5">
        <w:rPr>
          <w:rFonts w:asciiTheme="majorBidi" w:hAnsiTheme="majorBidi" w:cstheme="majorBidi"/>
          <w:sz w:val="20"/>
          <w:szCs w:val="20"/>
          <w:rtl/>
        </w:rPr>
        <w:t>ي نو شخص تھ بھ یو لیک لی</w:t>
      </w:r>
      <w:r w:rsidRPr="004421D5">
        <w:rPr>
          <w:rFonts w:asciiTheme="majorBidi" w:hAnsiTheme="majorBidi" w:cstheme="majorBidi"/>
          <w:sz w:val="20"/>
          <w:szCs w:val="20"/>
        </w:rPr>
        <w:t xml:space="preserve"> E 50 </w:t>
      </w:r>
      <w:r w:rsidRPr="004421D5">
        <w:rPr>
          <w:rFonts w:asciiTheme="majorBidi" w:hAnsiTheme="majorBidi" w:cstheme="majorBidi"/>
          <w:sz w:val="20"/>
          <w:szCs w:val="20"/>
          <w:rtl/>
        </w:rPr>
        <w:t>پلي کی ( ي چي برخھ ( 1 &gt; پھ دی اړه، کھ جیري قانون 50 غور نتیجھ ورک</w:t>
      </w:r>
    </w:p>
    <w:p w14:paraId="4B01B5AA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ل شوې ده. بیا ھم، کھ جیري قانون 50 غور &gt; 50 لاندي د پاتې کیدو اجازه ورک ( ي چې دوی تھ د برخي ( 4 &gt; دوی خبر ک</w:t>
      </w:r>
    </w:p>
    <w:p w14:paraId="1BA321B6" w14:textId="77777777" w:rsidR="001132DD" w:rsidRPr="004421D5" w:rsidRDefault="001132DD" w:rsidP="003A69ED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ي، نو د قانون 50 راپور بھ شخص تھ د قانون 2015 د صادر شوي برخي</w:t>
      </w:r>
      <w:r w:rsidRPr="004421D5">
        <w:rPr>
          <w:rFonts w:asciiTheme="majorBidi" w:hAnsiTheme="majorBidi" w:cstheme="majorBidi"/>
          <w:sz w:val="20"/>
          <w:szCs w:val="20"/>
        </w:rPr>
        <w:t xml:space="preserve"> E 50 </w:t>
      </w:r>
      <w:r w:rsidRPr="004421D5">
        <w:rPr>
          <w:rFonts w:asciiTheme="majorBidi" w:hAnsiTheme="majorBidi" w:cstheme="majorBidi"/>
          <w:sz w:val="20"/>
          <w:szCs w:val="20"/>
          <w:rtl/>
        </w:rPr>
        <w:t>نھ پلي کی ( ي چي برخھ ( 1 &gt; نتیجھ ورک</w:t>
      </w:r>
    </w:p>
    <w:p w14:paraId="5C510C9F" w14:textId="77777777" w:rsidR="001132DD" w:rsidRDefault="001132DD" w:rsidP="003A69ED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4421D5">
        <w:rPr>
          <w:rFonts w:asciiTheme="majorBidi" w:hAnsiTheme="majorBidi" w:cstheme="majorBidi"/>
          <w:sz w:val="20"/>
          <w:szCs w:val="20"/>
          <w:rtl/>
        </w:rPr>
        <w:t>ل شي</w:t>
      </w:r>
      <w:r w:rsidRPr="004421D5">
        <w:rPr>
          <w:rFonts w:asciiTheme="majorBidi" w:hAnsiTheme="majorBidi" w:cstheme="majorBidi"/>
          <w:sz w:val="20"/>
          <w:szCs w:val="20"/>
        </w:rPr>
        <w:t xml:space="preserve">. E </w:t>
      </w:r>
      <w:r w:rsidRPr="004421D5">
        <w:rPr>
          <w:rFonts w:asciiTheme="majorBidi" w:hAnsiTheme="majorBidi" w:cstheme="majorBidi"/>
          <w:sz w:val="20"/>
          <w:szCs w:val="20"/>
          <w:rtl/>
        </w:rPr>
        <w:t>ني امر سره ولی &gt; 51 لاندي بھ د ش (</w:t>
      </w:r>
      <w:r>
        <w:rPr>
          <w:rFonts w:ascii="TimesNewRomanPSMT" w:cs="TimesNewRomanPSMT"/>
          <w:sz w:val="23"/>
          <w:szCs w:val="23"/>
          <w:rtl/>
        </w:rPr>
        <w:t>3</w:t>
      </w:r>
      <w:r>
        <w:rPr>
          <w:rFonts w:ascii="TimesNewRomanPSMT" w:cs="TimesNewRomanPSMT"/>
          <w:sz w:val="23"/>
          <w:szCs w:val="23"/>
        </w:rPr>
        <w:t>)</w:t>
      </w:r>
    </w:p>
    <w:p w14:paraId="2C5E10DF" w14:textId="77777777" w:rsidR="00DA7184" w:rsidRDefault="00DA7184" w:rsidP="003A69ED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2FB9FE13" w14:textId="77777777" w:rsidR="00DA7184" w:rsidRDefault="00DA7184" w:rsidP="003A69ED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0D54E830" w14:textId="77777777" w:rsidR="00DA7184" w:rsidRDefault="00DA7184" w:rsidP="003A69ED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6C19718E" w14:textId="77777777" w:rsidR="00DA7184" w:rsidRPr="007E7828" w:rsidRDefault="00DA7184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  <w:r w:rsidRPr="00DA7184">
        <w:rPr>
          <w:rFonts w:asciiTheme="majorBidi" w:hAnsiTheme="majorBidi" w:cstheme="majorBidi"/>
          <w:noProof/>
          <w:sz w:val="20"/>
          <w:szCs w:val="20"/>
          <w:lang w:val="en-IE" w:eastAsia="en-IE" w:bidi="ar-SA"/>
        </w:rPr>
        <w:drawing>
          <wp:anchor distT="0" distB="0" distL="114300" distR="114300" simplePos="0" relativeHeight="251699200" behindDoc="0" locked="0" layoutInCell="1" allowOverlap="1" wp14:anchorId="6DB5CA88" wp14:editId="7227A662">
            <wp:simplePos x="0" y="0"/>
            <wp:positionH relativeFrom="column">
              <wp:posOffset>2282265</wp:posOffset>
            </wp:positionH>
            <wp:positionV relativeFrom="paragraph">
              <wp:posOffset>-65145</wp:posOffset>
            </wp:positionV>
            <wp:extent cx="1042943" cy="626400"/>
            <wp:effectExtent l="0" t="0" r="5080" b="254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43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7E7828"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7E7828">
        <w:rPr>
          <w:rFonts w:asciiTheme="majorBidi" w:hAnsiTheme="majorBidi" w:cstheme="majorBidi"/>
          <w:b/>
          <w:bCs/>
          <w:sz w:val="20"/>
          <w:szCs w:val="20"/>
        </w:rPr>
        <w:t>IPO (PP) 52 Rev</w:t>
      </w:r>
    </w:p>
    <w:p w14:paraId="2726467B" w14:textId="77777777" w:rsidR="00DA7184" w:rsidRPr="007E7828" w:rsidRDefault="00DA7184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</w:p>
    <w:p w14:paraId="0C1CFC4D" w14:textId="010C462F" w:rsidR="00FA3327" w:rsidRPr="00FA3327" w:rsidRDefault="00FA3327" w:rsidP="00FA3327">
      <w:pPr>
        <w:tabs>
          <w:tab w:val="left" w:pos="4059"/>
          <w:tab w:val="left" w:pos="6837"/>
        </w:tabs>
        <w:rPr>
          <w:rFonts w:asciiTheme="majorBidi" w:hAnsiTheme="majorBidi" w:cstheme="majorBidi"/>
          <w:b/>
          <w:bCs/>
          <w:sz w:val="20"/>
          <w:szCs w:val="20"/>
          <w:rtl/>
          <w:lang w:bidi="ps-AF"/>
        </w:rPr>
      </w:pPr>
      <w:r w:rsidRPr="00FA3327">
        <w:rPr>
          <w:rFonts w:asciiTheme="majorBidi" w:hAnsiTheme="majorBidi" w:cstheme="majorBidi" w:hint="cs"/>
          <w:b/>
          <w:bCs/>
          <w:sz w:val="20"/>
          <w:szCs w:val="20"/>
          <w:rtl/>
          <w:lang w:bidi="ps-AF"/>
        </w:rPr>
        <w:t xml:space="preserve">ضمیمه شمېره. 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5</w:t>
      </w:r>
      <w:r w:rsidRPr="00FA3327">
        <w:rPr>
          <w:rFonts w:asciiTheme="majorBidi" w:hAnsiTheme="majorBidi" w:cstheme="majorBidi" w:hint="cs"/>
          <w:b/>
          <w:bCs/>
          <w:sz w:val="20"/>
          <w:szCs w:val="20"/>
          <w:rtl/>
          <w:lang w:bidi="ps-AF"/>
        </w:rPr>
        <w:t xml:space="preserve"> نړیوال خوندیتوب (</w:t>
      </w:r>
      <w:r w:rsidRPr="00FA3327">
        <w:rPr>
          <w:rFonts w:asciiTheme="majorBidi" w:hAnsiTheme="majorBidi" w:cstheme="majorBidi"/>
          <w:b/>
          <w:bCs/>
          <w:sz w:val="20"/>
          <w:szCs w:val="20"/>
        </w:rPr>
        <w:t>IPO 1</w:t>
      </w:r>
      <w:r w:rsidRPr="00FA3327">
        <w:rPr>
          <w:rFonts w:asciiTheme="majorBidi" w:hAnsiTheme="majorBidi" w:cstheme="majorBidi" w:hint="cs"/>
          <w:b/>
          <w:bCs/>
          <w:sz w:val="20"/>
          <w:szCs w:val="20"/>
          <w:rtl/>
          <w:lang w:bidi="ps-AF"/>
        </w:rPr>
        <w:t>) لپاره د غوښتنلیک د معلوماتو رسالې ته</w:t>
      </w:r>
    </w:p>
    <w:p w14:paraId="026A93C3" w14:textId="5C3E70D2" w:rsidR="00DA7184" w:rsidRPr="007E7828" w:rsidRDefault="00DA7184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  <w:rtl/>
        </w:rPr>
      </w:pPr>
      <w:r w:rsidRPr="007E7828">
        <w:rPr>
          <w:rFonts w:asciiTheme="majorBidi" w:hAnsiTheme="majorBidi" w:cstheme="majorBidi"/>
          <w:b/>
          <w:bCs/>
          <w:sz w:val="20"/>
          <w:szCs w:val="20"/>
          <w:rtl/>
        </w:rPr>
        <w:t>د نړیوال د خوندیتوب دفتر</w:t>
      </w:r>
    </w:p>
    <w:p w14:paraId="4DB3405C" w14:textId="77777777" w:rsidR="00DA7184" w:rsidRPr="007E7828" w:rsidRDefault="00DA7184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  <w:rtl/>
        </w:rPr>
      </w:pPr>
      <w:r w:rsidRPr="007E7828">
        <w:rPr>
          <w:rFonts w:asciiTheme="majorBidi" w:hAnsiTheme="majorBidi" w:cstheme="majorBidi"/>
          <w:b/>
          <w:bCs/>
          <w:sz w:val="20"/>
          <w:szCs w:val="20"/>
          <w:rtl/>
        </w:rPr>
        <w:t>د عمومي معلوماتو د ساتني مقررات</w:t>
      </w:r>
    </w:p>
    <w:p w14:paraId="70B8DCD1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E7828">
        <w:rPr>
          <w:rFonts w:asciiTheme="majorBidi" w:hAnsiTheme="majorBidi" w:cstheme="majorBidi"/>
          <w:b/>
          <w:bCs/>
          <w:sz w:val="20"/>
          <w:szCs w:val="20"/>
          <w:rtl/>
        </w:rPr>
        <w:t>د محرمیت خبرتیا</w:t>
      </w:r>
    </w:p>
    <w:p w14:paraId="50FB5DE1" w14:textId="77777777" w:rsidR="00FA3327" w:rsidRPr="00FA3327" w:rsidRDefault="00994996" w:rsidP="00FA3327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  <w:rtl/>
          <w:lang w:bidi="ps-AF"/>
        </w:rPr>
      </w:pPr>
      <w:r w:rsidRPr="007E7828">
        <w:rPr>
          <w:rFonts w:asciiTheme="majorBidi" w:hAnsiTheme="majorBidi" w:cstheme="majorBidi"/>
          <w:sz w:val="20"/>
          <w:szCs w:val="20"/>
        </w:rPr>
        <w:t xml:space="preserve">.1 </w:t>
      </w:r>
      <w:r w:rsidRPr="007E7828">
        <w:rPr>
          <w:rFonts w:asciiTheme="majorBidi" w:hAnsiTheme="majorBidi" w:cstheme="majorBidi"/>
          <w:sz w:val="20"/>
          <w:szCs w:val="20"/>
          <w:rtl/>
        </w:rPr>
        <w:t xml:space="preserve">هغه معلومات چې تاسې یې چمتو کوئ د </w:t>
      </w:r>
      <w:r w:rsidR="00FA3327" w:rsidRPr="00FA3327">
        <w:rPr>
          <w:rFonts w:asciiTheme="majorBidi" w:hAnsiTheme="majorBidi" w:cstheme="majorBidi" w:hint="cs"/>
          <w:sz w:val="20"/>
          <w:szCs w:val="20"/>
          <w:rtl/>
          <w:lang w:bidi="ps-AF"/>
        </w:rPr>
        <w:t>د کډوالۍ خدمتونو وړاندې کول (</w:t>
      </w:r>
      <w:r w:rsidR="00FA3327" w:rsidRPr="00FA3327">
        <w:rPr>
          <w:rFonts w:asciiTheme="majorBidi" w:hAnsiTheme="majorBidi" w:cstheme="majorBidi"/>
          <w:sz w:val="20"/>
          <w:szCs w:val="20"/>
        </w:rPr>
        <w:t>ISD</w:t>
      </w:r>
      <w:r w:rsidR="00FA3327" w:rsidRPr="00FA3327">
        <w:rPr>
          <w:rFonts w:asciiTheme="majorBidi" w:hAnsiTheme="majorBidi" w:cstheme="majorBidi" w:hint="cs"/>
          <w:sz w:val="20"/>
          <w:szCs w:val="20"/>
          <w:rtl/>
          <w:lang w:bidi="ps-AF"/>
        </w:rPr>
        <w:t>) (د عدلیې وزارت یوه برخه)</w:t>
      </w:r>
    </w:p>
    <w:p w14:paraId="7EFC3522" w14:textId="6362664C" w:rsidR="00994996" w:rsidRPr="007E7828" w:rsidRDefault="00994996" w:rsidP="00FA3327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  <w:rtl/>
        </w:rPr>
      </w:pPr>
      <w:r w:rsidRPr="007E7828">
        <w:rPr>
          <w:rFonts w:asciiTheme="majorBidi" w:hAnsiTheme="majorBidi" w:cstheme="majorBidi"/>
          <w:sz w:val="20"/>
          <w:szCs w:val="20"/>
          <w:rtl/>
        </w:rPr>
        <w:t xml:space="preserve"> د نړیوال د خوندیتوب دفتر</w:t>
      </w:r>
      <w:r w:rsidRPr="007E7828">
        <w:rPr>
          <w:rFonts w:asciiTheme="majorBidi" w:hAnsiTheme="majorBidi" w:cstheme="majorBidi"/>
          <w:sz w:val="20"/>
          <w:szCs w:val="20"/>
        </w:rPr>
        <w:t xml:space="preserve"> (IPO) </w:t>
      </w:r>
      <w:r w:rsidRPr="007E7828">
        <w:rPr>
          <w:rFonts w:asciiTheme="majorBidi" w:hAnsiTheme="majorBidi" w:cstheme="majorBidi"/>
          <w:sz w:val="20"/>
          <w:szCs w:val="20"/>
          <w:rtl/>
        </w:rPr>
        <w:t>لخوا راټولېږئ. لاندي د ډاټا کنټرولر د اړیکو تفصیلات دي</w:t>
      </w:r>
      <w:r w:rsidRPr="007E7828">
        <w:rPr>
          <w:rFonts w:asciiTheme="majorBidi" w:hAnsiTheme="majorBidi" w:cstheme="majorBidi"/>
          <w:sz w:val="20"/>
          <w:szCs w:val="20"/>
        </w:rPr>
        <w:t>:</w:t>
      </w:r>
    </w:p>
    <w:p w14:paraId="2C8F5941" w14:textId="77777777" w:rsidR="00994996" w:rsidRPr="00994996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994996">
        <w:rPr>
          <w:rFonts w:asciiTheme="majorBidi" w:hAnsiTheme="majorBidi" w:cstheme="majorBidi"/>
          <w:b/>
          <w:bCs/>
          <w:sz w:val="20"/>
          <w:szCs w:val="20"/>
        </w:rPr>
        <w:t>International Protection Office</w:t>
      </w:r>
    </w:p>
    <w:p w14:paraId="0269031E" w14:textId="77777777" w:rsidR="00FA3327" w:rsidRPr="00FA3327" w:rsidRDefault="00FA3327" w:rsidP="00FA3327">
      <w:pPr>
        <w:tabs>
          <w:tab w:val="left" w:pos="4059"/>
          <w:tab w:val="left" w:pos="6837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FA3327">
        <w:rPr>
          <w:rFonts w:asciiTheme="majorBidi" w:hAnsiTheme="majorBidi" w:cstheme="majorBidi" w:hint="cs"/>
          <w:b/>
          <w:bCs/>
          <w:sz w:val="20"/>
          <w:szCs w:val="20"/>
          <w:rtl/>
          <w:lang w:bidi="ps-AF"/>
        </w:rPr>
        <w:t>د کډوالۍ خدمتونو وړاندې کول</w:t>
      </w:r>
    </w:p>
    <w:p w14:paraId="055AEBAE" w14:textId="77777777" w:rsidR="00994996" w:rsidRPr="00994996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994996">
        <w:rPr>
          <w:rFonts w:asciiTheme="majorBidi" w:hAnsiTheme="majorBidi" w:cstheme="majorBidi"/>
          <w:b/>
          <w:bCs/>
          <w:sz w:val="20"/>
          <w:szCs w:val="20"/>
        </w:rPr>
        <w:t>79-83 Lower Mount Street</w:t>
      </w:r>
    </w:p>
    <w:p w14:paraId="0C101475" w14:textId="77777777" w:rsidR="00994996" w:rsidRPr="00994996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994996">
        <w:rPr>
          <w:rFonts w:asciiTheme="majorBidi" w:hAnsiTheme="majorBidi" w:cstheme="majorBidi"/>
          <w:b/>
          <w:bCs/>
          <w:sz w:val="20"/>
          <w:szCs w:val="20"/>
        </w:rPr>
        <w:t>Dublin 2</w:t>
      </w:r>
    </w:p>
    <w:p w14:paraId="5FED805A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7E7828">
        <w:rPr>
          <w:rFonts w:asciiTheme="majorBidi" w:hAnsiTheme="majorBidi" w:cstheme="majorBidi"/>
          <w:b/>
          <w:bCs/>
          <w:sz w:val="20"/>
          <w:szCs w:val="20"/>
        </w:rPr>
        <w:t>D02 ND99</w:t>
      </w:r>
    </w:p>
    <w:p w14:paraId="3561F136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  <w:rtl/>
        </w:rPr>
        <w:t>2 موږ ممکنستاسې شخصي معلومات وکاروو کوم چي ستاسېد نړیوال خوندیتوب دفتر تهستاسېد وړتیا د ارزوني</w:t>
      </w:r>
      <w:r w:rsidRPr="007E7828">
        <w:rPr>
          <w:rFonts w:asciiTheme="majorBidi" w:hAnsiTheme="majorBidi" w:cstheme="majorBidi"/>
          <w:sz w:val="20"/>
          <w:szCs w:val="20"/>
          <w:rtl/>
        </w:rPr>
        <w:br/>
        <w:t>لپاره د نړیوال خوندیتوب لپاره چمتو کوي او، که مناسبه وي، د اړوند قانونی لارو سره سم اجازه به په لومړني</w:t>
      </w:r>
    </w:p>
    <w:p w14:paraId="096F6968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  <w:rtl/>
        </w:rPr>
        <w:t>مثال پاتي وي. په دې کې هغه معلومات شامل دي چې تاسېیې د نړیوال خوندیتوب پوښتنلیک</w:t>
      </w:r>
      <w:r w:rsidRPr="007E7828">
        <w:rPr>
          <w:rFonts w:asciiTheme="majorBidi" w:hAnsiTheme="majorBidi" w:cstheme="majorBidi"/>
          <w:sz w:val="20"/>
          <w:szCs w:val="20"/>
        </w:rPr>
        <w:t xml:space="preserve"> ) IPO 2 (</w:t>
      </w:r>
      <w:r w:rsidRPr="007E7828">
        <w:rPr>
          <w:rFonts w:asciiTheme="majorBidi" w:hAnsiTheme="majorBidi" w:cstheme="majorBidi"/>
          <w:sz w:val="20"/>
          <w:szCs w:val="20"/>
          <w:rtl/>
        </w:rPr>
        <w:t>لپاره په</w:t>
      </w:r>
    </w:p>
    <w:p w14:paraId="122B6485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  <w:rtl/>
        </w:rPr>
        <w:t>غوښتنلیک کې چمتو کوئ او کوم بل شخصي معلومات چې تاسېکولی شئ</w:t>
      </w:r>
      <w:r w:rsidRPr="007E7828">
        <w:rPr>
          <w:rFonts w:asciiTheme="majorBidi" w:hAnsiTheme="majorBidi" w:cstheme="majorBidi"/>
          <w:sz w:val="20"/>
          <w:szCs w:val="20"/>
        </w:rPr>
        <w:t xml:space="preserve"> IPO </w:t>
      </w:r>
      <w:r w:rsidRPr="007E7828">
        <w:rPr>
          <w:rFonts w:asciiTheme="majorBidi" w:hAnsiTheme="majorBidi" w:cstheme="majorBidi"/>
          <w:sz w:val="20"/>
          <w:szCs w:val="20"/>
          <w:rtl/>
        </w:rPr>
        <w:t>ته په بل ډول یا وسیله چمتو</w:t>
      </w:r>
    </w:p>
    <w:p w14:paraId="464ACAFE" w14:textId="77777777" w:rsidR="00FA3327" w:rsidRPr="00FA3327" w:rsidRDefault="00994996" w:rsidP="00FA33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rtl/>
          <w:lang w:bidi="ps-AF"/>
        </w:rPr>
      </w:pPr>
      <w:r w:rsidRPr="007E7828">
        <w:rPr>
          <w:rFonts w:asciiTheme="majorBidi" w:hAnsiTheme="majorBidi" w:cstheme="majorBidi"/>
          <w:sz w:val="20"/>
          <w:szCs w:val="20"/>
          <w:rtl/>
        </w:rPr>
        <w:t>کړئ. که اړتیا وي، د</w:t>
      </w:r>
      <w:r w:rsidRPr="007E7828">
        <w:rPr>
          <w:rFonts w:asciiTheme="majorBidi" w:hAnsiTheme="majorBidi" w:cstheme="majorBidi"/>
          <w:sz w:val="20"/>
          <w:szCs w:val="20"/>
        </w:rPr>
        <w:t xml:space="preserve"> IPO </w:t>
      </w:r>
      <w:r w:rsidRPr="007E7828">
        <w:rPr>
          <w:rFonts w:asciiTheme="majorBidi" w:hAnsiTheme="majorBidi" w:cstheme="majorBidi"/>
          <w:sz w:val="20"/>
          <w:szCs w:val="20"/>
          <w:rtl/>
        </w:rPr>
        <w:t xml:space="preserve">او </w:t>
      </w:r>
      <w:r w:rsidR="00FA3327" w:rsidRPr="00FA3327">
        <w:rPr>
          <w:rFonts w:asciiTheme="majorBidi" w:hAnsiTheme="majorBidi" w:cstheme="majorBidi" w:hint="cs"/>
          <w:sz w:val="20"/>
          <w:szCs w:val="20"/>
          <w:rtl/>
          <w:lang w:bidi="ps-AF"/>
        </w:rPr>
        <w:t>د کډوالۍ خدمتونو وړاندې کول/عدلیې وزارت</w:t>
      </w:r>
    </w:p>
    <w:p w14:paraId="37D112E9" w14:textId="609346BF" w:rsidR="00994996" w:rsidRPr="007E7828" w:rsidRDefault="00994996" w:rsidP="00FA33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  <w:rtl/>
        </w:rPr>
        <w:t xml:space="preserve"> ممکن په</w:t>
      </w:r>
      <w:r w:rsidRPr="007E7828">
        <w:rPr>
          <w:rFonts w:asciiTheme="majorBidi" w:hAnsiTheme="majorBidi" w:cstheme="majorBidi"/>
          <w:sz w:val="20"/>
          <w:szCs w:val="20"/>
        </w:rPr>
        <w:t xml:space="preserve"> IPO 2</w:t>
      </w:r>
      <w:r w:rsidR="00FA3327">
        <w:rPr>
          <w:rFonts w:asciiTheme="majorBidi" w:hAnsiTheme="majorBidi" w:cstheme="majorBidi"/>
          <w:sz w:val="20"/>
          <w:szCs w:val="20"/>
        </w:rPr>
        <w:t xml:space="preserve"> </w:t>
      </w:r>
      <w:r w:rsidRPr="007E7828">
        <w:rPr>
          <w:rFonts w:asciiTheme="majorBidi" w:hAnsiTheme="majorBidi" w:cstheme="majorBidi"/>
          <w:sz w:val="20"/>
          <w:szCs w:val="20"/>
          <w:rtl/>
        </w:rPr>
        <w:t>کي ستاسېشخصي معلومات وکاروي او په اړونده کې مکاتبهستاسېد مهاجرت یا تابعیت وضعیت په اړه د راتلونکي</w:t>
      </w:r>
    </w:p>
    <w:p w14:paraId="6ACF3887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  <w:rtl/>
        </w:rPr>
        <w:t>غور د یویبرخیپه توګه معلومات وکاروي</w:t>
      </w:r>
      <w:r w:rsidRPr="007E7828">
        <w:rPr>
          <w:rFonts w:asciiTheme="majorBidi" w:hAnsiTheme="majorBidi" w:cstheme="majorBidi"/>
          <w:sz w:val="20"/>
          <w:szCs w:val="20"/>
        </w:rPr>
        <w:t>.</w:t>
      </w:r>
    </w:p>
    <w:p w14:paraId="2AB8829D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</w:rPr>
        <w:t xml:space="preserve">.3 </w:t>
      </w:r>
      <w:r w:rsidRPr="007E7828">
        <w:rPr>
          <w:rFonts w:asciiTheme="majorBidi" w:hAnsiTheme="majorBidi" w:cstheme="majorBidi"/>
          <w:sz w:val="20"/>
          <w:szCs w:val="20"/>
          <w:rtl/>
        </w:rPr>
        <w:t xml:space="preserve"> د دې معلوماتو راټولولو او پروسهکولو لپاره زموږ حقوقي بنسټ په لاندې ډول دی</w:t>
      </w:r>
      <w:r w:rsidRPr="007E7828">
        <w:rPr>
          <w:rFonts w:asciiTheme="majorBidi" w:hAnsiTheme="majorBidi" w:cstheme="majorBidi"/>
          <w:sz w:val="20"/>
          <w:szCs w:val="20"/>
        </w:rPr>
        <w:t>:</w:t>
      </w:r>
      <w:r w:rsidRPr="007E7828">
        <w:rPr>
          <w:rFonts w:asciiTheme="majorBidi" w:hAnsiTheme="majorBidi" w:cstheme="majorBidi"/>
          <w:sz w:val="20"/>
          <w:szCs w:val="20"/>
          <w:rtl/>
        </w:rPr>
        <w:br/>
      </w:r>
    </w:p>
    <w:p w14:paraId="03778659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</w:rPr>
        <w:t xml:space="preserve">      I . </w:t>
      </w:r>
      <w:r w:rsidRPr="007E7828">
        <w:rPr>
          <w:rFonts w:asciiTheme="majorBidi" w:hAnsiTheme="majorBidi" w:cstheme="majorBidi"/>
          <w:sz w:val="20"/>
          <w:szCs w:val="20"/>
          <w:rtl/>
        </w:rPr>
        <w:t>د نړیوال خوندیتوب قانون 2015 او د دي لاندي جوړ شوی مقررات</w:t>
      </w:r>
    </w:p>
    <w:p w14:paraId="1B69B87C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</w:rPr>
        <w:t xml:space="preserve">     II . </w:t>
      </w:r>
      <w:r w:rsidRPr="007E7828">
        <w:rPr>
          <w:rFonts w:asciiTheme="majorBidi" w:hAnsiTheme="majorBidi" w:cstheme="majorBidi"/>
          <w:sz w:val="20"/>
          <w:szCs w:val="20"/>
          <w:rtl/>
        </w:rPr>
        <w:t>اروپایي ټولنه )ډبلن سیستم( مقررات 2018</w:t>
      </w:r>
    </w:p>
    <w:p w14:paraId="41D730B5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</w:rPr>
        <w:t xml:space="preserve">   III . </w:t>
      </w:r>
      <w:r w:rsidRPr="007E7828">
        <w:rPr>
          <w:rFonts w:asciiTheme="majorBidi" w:hAnsiTheme="majorBidi" w:cstheme="majorBidi"/>
          <w:sz w:val="20"/>
          <w:szCs w:val="20"/>
          <w:rtl/>
        </w:rPr>
        <w:t>اروپایي ټولنې ) د خوندیتوب لپاره وړتیا( مقررات 2016</w:t>
      </w:r>
    </w:p>
    <w:p w14:paraId="77746A6A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</w:rPr>
        <w:t xml:space="preserve">   IV . </w:t>
      </w:r>
      <w:r w:rsidRPr="007E7828">
        <w:rPr>
          <w:rFonts w:asciiTheme="majorBidi" w:hAnsiTheme="majorBidi" w:cstheme="majorBidi"/>
          <w:sz w:val="20"/>
          <w:szCs w:val="20"/>
          <w:rtl/>
        </w:rPr>
        <w:t>اروپایي ټولنه )مرستونیخونیتوب( مقررات 2013 لکه تعدیل شوی</w:t>
      </w:r>
    </w:p>
    <w:p w14:paraId="48235C78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</w:rPr>
        <w:t xml:space="preserve">V . </w:t>
      </w:r>
      <w:r w:rsidRPr="007E7828">
        <w:rPr>
          <w:rFonts w:asciiTheme="majorBidi" w:hAnsiTheme="majorBidi" w:cstheme="majorBidi"/>
          <w:sz w:val="20"/>
          <w:szCs w:val="20"/>
          <w:rtl/>
        </w:rPr>
        <w:t>د   اروپایي ټولنه ډبلن مقررات</w:t>
      </w:r>
    </w:p>
    <w:p w14:paraId="0F9F3A18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  <w:r w:rsidRPr="007E7828">
        <w:rPr>
          <w:rFonts w:asciiTheme="majorBidi" w:hAnsiTheme="majorBidi" w:cstheme="majorBidi"/>
          <w:sz w:val="20"/>
          <w:szCs w:val="20"/>
        </w:rPr>
        <w:t xml:space="preserve">   VI . </w:t>
      </w:r>
      <w:r w:rsidRPr="007E7828">
        <w:rPr>
          <w:rFonts w:asciiTheme="majorBidi" w:hAnsiTheme="majorBidi" w:cstheme="majorBidi"/>
          <w:sz w:val="20"/>
          <w:szCs w:val="20"/>
          <w:rtl/>
        </w:rPr>
        <w:t>د اروپایي ټولنه د</w:t>
      </w:r>
      <w:r w:rsidRPr="007E7828">
        <w:rPr>
          <w:rFonts w:asciiTheme="majorBidi" w:hAnsiTheme="majorBidi" w:cstheme="majorBidi"/>
          <w:sz w:val="20"/>
          <w:szCs w:val="20"/>
        </w:rPr>
        <w:t xml:space="preserve"> Eurodac </w:t>
      </w:r>
      <w:r w:rsidRPr="007E7828">
        <w:rPr>
          <w:rFonts w:asciiTheme="majorBidi" w:hAnsiTheme="majorBidi" w:cstheme="majorBidi"/>
          <w:sz w:val="20"/>
          <w:szCs w:val="20"/>
          <w:rtl/>
        </w:rPr>
        <w:t>مقررات</w:t>
      </w:r>
    </w:p>
    <w:p w14:paraId="6A845DAB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p w14:paraId="730A56BD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6EAE86E5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  <w:r w:rsidRPr="007E7828">
        <w:rPr>
          <w:rFonts w:asciiTheme="majorBidi" w:hAnsiTheme="majorBidi" w:cstheme="majorBidi"/>
          <w:sz w:val="20"/>
          <w:szCs w:val="20"/>
        </w:rPr>
        <w:t>Pashto</w:t>
      </w:r>
    </w:p>
    <w:p w14:paraId="3879F14F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</w:p>
    <w:p w14:paraId="392B2FC1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</w:p>
    <w:p w14:paraId="48D3C09A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</w:p>
    <w:p w14:paraId="7E90A457" w14:textId="77777777" w:rsidR="00994996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  <w:rtl/>
        </w:rPr>
      </w:pPr>
    </w:p>
    <w:p w14:paraId="0DFD99FD" w14:textId="77777777" w:rsidR="007E7828" w:rsidRDefault="007E7828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  <w:rtl/>
        </w:rPr>
      </w:pPr>
    </w:p>
    <w:p w14:paraId="55094677" w14:textId="77777777" w:rsidR="007E7828" w:rsidRDefault="007E7828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  <w:rtl/>
        </w:rPr>
      </w:pPr>
    </w:p>
    <w:p w14:paraId="5FE12EFA" w14:textId="77777777" w:rsidR="007E7828" w:rsidRDefault="007E7828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  <w:rtl/>
        </w:rPr>
      </w:pPr>
    </w:p>
    <w:p w14:paraId="5CD40E4D" w14:textId="77777777" w:rsidR="007E7828" w:rsidRPr="007E7828" w:rsidRDefault="007E7828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</w:p>
    <w:p w14:paraId="4E3585E0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</w:p>
    <w:p w14:paraId="765DBD69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</w:p>
    <w:p w14:paraId="05385996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</w:rPr>
      </w:pPr>
    </w:p>
    <w:p w14:paraId="5DD18D75" w14:textId="77777777" w:rsidR="00994996" w:rsidRPr="007E7828" w:rsidRDefault="00994996" w:rsidP="003A69ED">
      <w:pPr>
        <w:tabs>
          <w:tab w:val="left" w:pos="4059"/>
          <w:tab w:val="left" w:pos="6837"/>
        </w:tabs>
        <w:rPr>
          <w:rFonts w:asciiTheme="majorBidi" w:hAnsiTheme="majorBidi" w:cstheme="majorBidi"/>
          <w:sz w:val="20"/>
          <w:szCs w:val="20"/>
          <w:rtl/>
        </w:rPr>
      </w:pPr>
    </w:p>
    <w:p w14:paraId="4B2CA3A9" w14:textId="77777777" w:rsidR="00994996" w:rsidRPr="007E7828" w:rsidRDefault="00994996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E7828">
        <w:rPr>
          <w:rFonts w:asciiTheme="majorBidi" w:hAnsiTheme="majorBidi" w:cstheme="majorBidi"/>
          <w:sz w:val="20"/>
          <w:szCs w:val="20"/>
          <w:rtl/>
        </w:rPr>
        <w:t>دا معلومات به د نورو دولتونو سره هم شریک شي هغه دولتونه چي د اروپایي ټولنه د ډوبلن مقررات اداره کړی</w:t>
      </w:r>
    </w:p>
    <w:p w14:paraId="0A8F624A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او اروپایي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 Eurodac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مقررات باید د نړیوال خوندیتوب لپاره ستاسې غوښتنلیک به د اروپایي مقرراتو په حد کي</w:t>
      </w:r>
    </w:p>
    <w:p w14:paraId="39BA66D5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راټیټ کړی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3F07CAD4" w14:textId="62C975E5" w:rsidR="00994996" w:rsidRPr="007E7828" w:rsidRDefault="00994996" w:rsidP="00FA33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lang w:bidi="ps-AF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  .5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چمتو شوي شخصي معلومات به په خوندی ډول د</w:t>
      </w:r>
      <w:r w:rsidR="00FA3327" w:rsidRPr="00FA3327">
        <w:rPr>
          <w:rFonts w:cstheme="minorHAnsi" w:hint="cs"/>
          <w:sz w:val="24"/>
          <w:szCs w:val="24"/>
          <w:rtl/>
          <w:lang w:bidi="ps-AF"/>
        </w:rPr>
        <w:t xml:space="preserve"> </w:t>
      </w:r>
      <w:r w:rsidR="00FA3327" w:rsidRPr="00FA3327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>عدلیې وزارت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کي او د معلوماتي ټکنالوجۍ په</w:t>
      </w:r>
    </w:p>
    <w:p w14:paraId="5DB416C0" w14:textId="77777777" w:rsidR="00FA3327" w:rsidRPr="00FA3327" w:rsidRDefault="00994996" w:rsidP="00FA33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  <w:lang w:bidi="ps-AF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غښتلي کمپیوټرونو کي به ذخیره شي. د أیرلینډ د </w:t>
      </w:r>
      <w:r w:rsidR="00FA3327" w:rsidRPr="00FA3327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>د کډوالۍ خدمتونو وړاندې کول/عدلیې وزارت</w:t>
      </w:r>
    </w:p>
    <w:p w14:paraId="09E36818" w14:textId="15EA4541" w:rsidR="00994996" w:rsidRPr="007E7828" w:rsidRDefault="00994996" w:rsidP="00FA33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سره</w:t>
      </w:r>
      <w:r w:rsidR="00FA3327">
        <w:rPr>
          <w:rFonts w:asciiTheme="majorBidi" w:hAnsiTheme="majorBidi" w:cstheme="majorBidi" w:hint="cs"/>
          <w:color w:val="000000"/>
          <w:sz w:val="20"/>
          <w:szCs w:val="20"/>
          <w:rtl/>
        </w:rPr>
        <w:t xml:space="preserve">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کورني معلومات شریکولو سر بیره، معلومات ممکن شریک شي، چېرته چې مناسب وي، د نورو دولتي دفترونو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 /</w:t>
      </w:r>
    </w:p>
    <w:p w14:paraId="741D04FB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ادارو سره په شمول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:</w:t>
      </w:r>
    </w:p>
    <w:p w14:paraId="18550E18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   a .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آن ګارډاشیخوانا</w:t>
      </w:r>
    </w:p>
    <w:p w14:paraId="120A5A68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   b .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د حقوقي مرستې بورډ</w:t>
      </w:r>
    </w:p>
    <w:p w14:paraId="323AF749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c .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  د استخدام او ټولنیز خوندیتوب شعبه</w:t>
      </w:r>
    </w:p>
    <w:p w14:paraId="1B2D8B81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Tulsa   d .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د ماشوم او کورنۍ اداره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 -</w:t>
      </w:r>
    </w:p>
    <w:p w14:paraId="3D4DA17D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   e .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د روغتیا خدمت اجرایوي</w:t>
      </w:r>
    </w:p>
    <w:p w14:paraId="66391924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</w:p>
    <w:p w14:paraId="37866706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معلومات کېدای شي زموږ د ژباړنوکي او تفسیر خدمت چمتو کوونکي سره هم شریک شي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3A2B2F11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25B96982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.   6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چمتو شوي شخصي معلومات کېدای شي چې د کډوالولپاره د ملګرو ملتونو عالیکمیشنری سره هم شریک شی د</w:t>
      </w:r>
    </w:p>
    <w:p w14:paraId="55115AE5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نړیوالې خوندیتوب پروسې مالتړ لپاره د دوی د قیمومیت په تړاو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15D8E5A6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.7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  د دې خبرتیا په اړه د هرې پوښتنې لپاره لاندېنی پته اړیکه ونیسئ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:</w:t>
      </w:r>
    </w:p>
    <w:p w14:paraId="3CEEDEB5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</w:p>
    <w:p w14:paraId="32E29195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</w:rPr>
        <w:t>International Protection Office</w:t>
      </w:r>
    </w:p>
    <w:p w14:paraId="71181C4D" w14:textId="77777777" w:rsidR="00FA3327" w:rsidRPr="00FA3327" w:rsidRDefault="00FA3327" w:rsidP="00FA33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ps-AF"/>
        </w:rPr>
      </w:pPr>
      <w:r w:rsidRPr="00FA3327">
        <w:rPr>
          <w:rFonts w:asciiTheme="majorBidi" w:hAnsiTheme="majorBidi" w:cstheme="majorBidi" w:hint="cs"/>
          <w:b/>
          <w:bCs/>
          <w:color w:val="000000"/>
          <w:sz w:val="20"/>
          <w:szCs w:val="20"/>
          <w:rtl/>
          <w:lang w:bidi="ps-AF"/>
        </w:rPr>
        <w:t>د کډوالۍ خدمتونو وړاندې کول</w:t>
      </w:r>
    </w:p>
    <w:p w14:paraId="168FB9AB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</w:rPr>
        <w:t>79-83 Lower Mount Street</w:t>
      </w:r>
    </w:p>
    <w:p w14:paraId="22D283A7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</w:rPr>
        <w:t>Dublin 2</w:t>
      </w:r>
    </w:p>
    <w:p w14:paraId="01116FCB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</w:rPr>
        <w:t>D02 ND99</w:t>
      </w:r>
    </w:p>
    <w:p w14:paraId="14FA7539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</w:pPr>
    </w:p>
    <w:p w14:paraId="676FC134" w14:textId="3A5233F2" w:rsidR="00994996" w:rsidRPr="007E7828" w:rsidRDefault="00994996" w:rsidP="00FA33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lang w:bidi="ps-AF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.    8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دا معلومات به </w:t>
      </w:r>
      <w:r w:rsidR="00FA3327" w:rsidRPr="00FA3327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>عدلیې وزارت</w:t>
      </w:r>
      <w:r w:rsidR="00FA3327">
        <w:rPr>
          <w:rFonts w:asciiTheme="majorBidi" w:hAnsiTheme="majorBidi" w:cstheme="majorBidi" w:hint="cs"/>
          <w:color w:val="000000"/>
          <w:sz w:val="20"/>
          <w:szCs w:val="20"/>
          <w:rtl/>
          <w:lang w:bidi="fa-IR"/>
        </w:rPr>
        <w:t xml:space="preserve">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ځانګړي شعبي سره زخیرهکېږي او د ملي ارشیف قانون 1986 اړتیاوې او</w:t>
      </w:r>
    </w:p>
    <w:p w14:paraId="4553E7C1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مهال ویشونه به وساتل شی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3EEEC303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.9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   تاسې کولی شئ د شخصي معلوماتو یوه کاپي غوښتنه وکړئ چې موږ یې ساتو. تاسې دا کولی شئ یو موضوع</w:t>
      </w:r>
    </w:p>
    <w:p w14:paraId="68BC1325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لاسرسي غوښتنلیک فارم بشپړولو له لارې ترسره کړئ، موجود دي په</w:t>
      </w:r>
    </w:p>
    <w:p w14:paraId="1237501B" w14:textId="73C27270" w:rsidR="00994996" w:rsidRPr="00FA3327" w:rsidRDefault="00FA3327" w:rsidP="00FA33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  <w:lang w:bidi="ps-AF"/>
        </w:rPr>
      </w:pPr>
      <w:r w:rsidRPr="00FA3327">
        <w:rPr>
          <w:rFonts w:asciiTheme="majorBidi" w:hAnsiTheme="majorBidi" w:cstheme="majorBidi"/>
          <w:color w:val="0000FF"/>
          <w:sz w:val="20"/>
          <w:szCs w:val="20"/>
        </w:rPr>
        <w:t>gov.ie</w:t>
      </w:r>
      <w:r w:rsidRPr="00FA3327">
        <w:rPr>
          <w:rFonts w:asciiTheme="majorBidi" w:hAnsiTheme="majorBidi" w:cstheme="majorBidi" w:hint="cs"/>
          <w:color w:val="0000FF"/>
          <w:sz w:val="20"/>
          <w:szCs w:val="20"/>
          <w:rtl/>
          <w:lang w:bidi="ps-AF"/>
        </w:rPr>
        <w:t xml:space="preserve"> </w:t>
      </w:r>
      <w:r w:rsidRPr="00FA3327">
        <w:rPr>
          <w:rFonts w:asciiTheme="majorBidi" w:hAnsiTheme="majorBidi" w:cstheme="majorBidi"/>
          <w:color w:val="0000FF"/>
          <w:sz w:val="20"/>
          <w:szCs w:val="20"/>
          <w:rtl/>
          <w:lang w:bidi="ps-AF"/>
        </w:rPr>
        <w:t>–</w:t>
      </w:r>
      <w:r w:rsidRPr="00FA3327">
        <w:rPr>
          <w:rFonts w:asciiTheme="majorBidi" w:hAnsiTheme="majorBidi" w:cstheme="majorBidi" w:hint="cs"/>
          <w:color w:val="0000FF"/>
          <w:sz w:val="20"/>
          <w:szCs w:val="20"/>
          <w:rtl/>
          <w:lang w:bidi="ps-AF"/>
        </w:rPr>
        <w:t xml:space="preserve"> عدلیې وزارت کې د شخصي ډېټا خوندیتوب (</w:t>
      </w:r>
      <w:hyperlink r:id="rId16" w:history="1">
        <w:r w:rsidRPr="00FA3327">
          <w:rPr>
            <w:rStyle w:val="Hyperlink"/>
            <w:rFonts w:asciiTheme="majorBidi" w:hAnsiTheme="majorBidi" w:cstheme="majorBidi"/>
            <w:sz w:val="20"/>
            <w:szCs w:val="20"/>
          </w:rPr>
          <w:t>www.gov.ie</w:t>
        </w:r>
      </w:hyperlink>
      <w:r w:rsidRPr="00FA3327">
        <w:rPr>
          <w:rFonts w:asciiTheme="majorBidi" w:hAnsiTheme="majorBidi" w:cstheme="majorBidi" w:hint="cs"/>
          <w:color w:val="0000FF"/>
          <w:sz w:val="20"/>
          <w:szCs w:val="20"/>
          <w:rtl/>
          <w:lang w:bidi="ps-AF"/>
        </w:rPr>
        <w:t>)</w:t>
      </w:r>
      <w:r>
        <w:rPr>
          <w:rFonts w:asciiTheme="majorBidi" w:hAnsiTheme="majorBidi" w:cstheme="majorBidi" w:hint="cs"/>
          <w:color w:val="0000FF"/>
          <w:sz w:val="20"/>
          <w:szCs w:val="20"/>
          <w:rtl/>
          <w:lang w:bidi="fa-IR"/>
        </w:rPr>
        <w:t xml:space="preserve"> </w:t>
      </w:r>
      <w:r w:rsidR="00994996"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یا د هر </w:t>
      </w:r>
      <w:r w:rsidRPr="00FA3327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>عدلیې وزارت</w:t>
      </w:r>
      <w:r>
        <w:rPr>
          <w:rFonts w:asciiTheme="majorBidi" w:hAnsiTheme="majorBidi" w:cstheme="majorBidi" w:hint="cs"/>
          <w:color w:val="000000"/>
          <w:sz w:val="20"/>
          <w:szCs w:val="20"/>
          <w:rtl/>
          <w:lang w:bidi="fa-IR"/>
        </w:rPr>
        <w:t xml:space="preserve"> </w:t>
      </w:r>
      <w:r w:rsidR="00994996" w:rsidRPr="007E7828">
        <w:rPr>
          <w:rFonts w:asciiTheme="majorBidi" w:hAnsiTheme="majorBidi" w:cstheme="majorBidi"/>
          <w:color w:val="000000"/>
          <w:sz w:val="20"/>
          <w:szCs w:val="20"/>
          <w:rtl/>
        </w:rPr>
        <w:t>عامه دفتر څخه او په</w:t>
      </w:r>
    </w:p>
    <w:p w14:paraId="6F08D13B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FF"/>
          <w:sz w:val="20"/>
          <w:szCs w:val="20"/>
        </w:rPr>
        <w:t xml:space="preserve">subjectaccessrequests@justice.ie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اېمیل پته ولېږئ یا د انصاف او مساوات ډیټامحفظلوړپوړی ته د پوست</w:t>
      </w:r>
    </w:p>
    <w:p w14:paraId="404FB1D4" w14:textId="77777777" w:rsidR="00994996" w:rsidRPr="007E7828" w:rsidRDefault="00994996" w:rsidP="003A69E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له لاري لاندي 11 بڼه کي موجود پته باندي ولېږئ. تاسې اړتیا لرئ چې خپل پیژندنه تایید کړئ مخکې له دې چې</w:t>
      </w:r>
    </w:p>
    <w:p w14:paraId="4C65F359" w14:textId="77777777" w:rsidR="00994996" w:rsidRPr="007E7828" w:rsidRDefault="00994996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کوم معلومات تاسې ته در ولېږل شي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7E35754B" w14:textId="77777777" w:rsidR="00994996" w:rsidRPr="007E7828" w:rsidRDefault="00994996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63E1C7E3" w14:textId="77777777" w:rsidR="00994996" w:rsidRPr="007E7828" w:rsidRDefault="00994996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67BE433A" w14:textId="77777777" w:rsidR="00994996" w:rsidRPr="007E7828" w:rsidRDefault="00994996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0925FA44" w14:textId="77777777" w:rsidR="00994996" w:rsidRPr="007E7828" w:rsidRDefault="00994996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0FEAF4A" w14:textId="77777777" w:rsidR="00994996" w:rsidRPr="007E7828" w:rsidRDefault="00994996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5976049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10    تاسې حق لرئ چې ستاسېخپل ډاټا کې موجوده د هر ډول غلطي اصلاحات وکړئ. د دې کولو لپاره تاسې باید د</w:t>
      </w:r>
    </w:p>
    <w:p w14:paraId="6B557F0C" w14:textId="4894D632" w:rsidR="00994996" w:rsidRPr="007E7828" w:rsidRDefault="00994996" w:rsidP="00FA33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  <w:lang w:bidi="ps-AF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أیرلینډ د </w:t>
      </w:r>
      <w:r w:rsidR="00FA3327" w:rsidRPr="00FA3327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>د کډوالۍ خدمتونو وړاندې کول</w:t>
      </w:r>
      <w:r w:rsidR="00FA3327">
        <w:rPr>
          <w:rFonts w:asciiTheme="majorBidi" w:hAnsiTheme="majorBidi" w:cstheme="majorBidi" w:hint="cs"/>
          <w:color w:val="000000"/>
          <w:sz w:val="20"/>
          <w:szCs w:val="20"/>
          <w:rtl/>
          <w:lang w:bidi="fa-IR"/>
        </w:rPr>
        <w:t xml:space="preserve">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د نړیوال خوندیتوب دفتر ته په پورته 1 بڼه کې ورکړل شوي پته باندي ولیکئ</w:t>
      </w:r>
    </w:p>
    <w:p w14:paraId="49F7E7D8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کوم نیمګړتیاوې چي اصلاحاتو ته اړتیا لري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4686264E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    .11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تاسې حق لري، چېرته چې مناسب وي، چي تاسې د خپل ډاټااصلاح وکړئ او/ یاتاسې خپل ډاټا پروسه کول</w:t>
      </w:r>
    </w:p>
    <w:p w14:paraId="23785A33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محدود کړئ همدا رنګه ستاسې د ډاټا پروسه کولو ته د اعتراض حق لري.تاسې حق لرئ چې د معلوماتو د ساتنې</w:t>
      </w:r>
    </w:p>
    <w:p w14:paraId="41DD53E8" w14:textId="77777777" w:rsidR="00FA3327" w:rsidRPr="00FA3327" w:rsidRDefault="00994996" w:rsidP="00FA33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  <w:rtl/>
          <w:lang w:bidi="ps-AF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کمېسیون سره شکایت ارائه کړئ. ستاسې د معلوماتو د ساتنې حقونو په اړه نور معلومات د </w:t>
      </w:r>
      <w:r w:rsidR="00FA3327" w:rsidRPr="00FA3327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>عدلیې وزارت</w:t>
      </w:r>
    </w:p>
    <w:p w14:paraId="546B2C41" w14:textId="3C772543" w:rsidR="00994996" w:rsidRPr="007E7828" w:rsidRDefault="00994996" w:rsidP="00FA33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  <w:rtl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کې د معلوماتو ساتنېپالیسي کي موندلی شئ چي په دی ویب پاڼه کی یی کتلی</w:t>
      </w:r>
    </w:p>
    <w:p w14:paraId="2E8D91F5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02DA5590" w14:textId="77777777" w:rsidR="00FA3327" w:rsidRPr="00FA3327" w:rsidRDefault="00994996" w:rsidP="00FA33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FF"/>
          <w:sz w:val="20"/>
          <w:szCs w:val="20"/>
          <w:rtl/>
          <w:lang w:bidi="ps-AF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شی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FA3327" w:rsidRPr="00FA3327">
        <w:rPr>
          <w:rFonts w:asciiTheme="majorBidi" w:hAnsiTheme="majorBidi" w:cstheme="majorBidi"/>
          <w:color w:val="0000FF"/>
          <w:sz w:val="20"/>
          <w:szCs w:val="20"/>
        </w:rPr>
        <w:t>gov.ie</w:t>
      </w:r>
      <w:r w:rsidR="00FA3327" w:rsidRPr="00FA3327">
        <w:rPr>
          <w:rFonts w:asciiTheme="majorBidi" w:hAnsiTheme="majorBidi" w:cstheme="majorBidi" w:hint="cs"/>
          <w:color w:val="0000FF"/>
          <w:sz w:val="20"/>
          <w:szCs w:val="20"/>
          <w:rtl/>
          <w:lang w:bidi="ps-AF"/>
        </w:rPr>
        <w:t xml:space="preserve"> </w:t>
      </w:r>
      <w:r w:rsidR="00FA3327" w:rsidRPr="00FA3327">
        <w:rPr>
          <w:rFonts w:asciiTheme="majorBidi" w:hAnsiTheme="majorBidi" w:cstheme="majorBidi"/>
          <w:color w:val="0000FF"/>
          <w:sz w:val="20"/>
          <w:szCs w:val="20"/>
          <w:rtl/>
          <w:lang w:bidi="ps-AF"/>
        </w:rPr>
        <w:t>–</w:t>
      </w:r>
      <w:r w:rsidR="00FA3327" w:rsidRPr="00FA3327">
        <w:rPr>
          <w:rFonts w:asciiTheme="majorBidi" w:hAnsiTheme="majorBidi" w:cstheme="majorBidi" w:hint="cs"/>
          <w:color w:val="0000FF"/>
          <w:sz w:val="20"/>
          <w:szCs w:val="20"/>
          <w:rtl/>
          <w:lang w:bidi="ps-AF"/>
        </w:rPr>
        <w:t xml:space="preserve"> عدلیې وزارت کې د شخصي ډېټا خوندیتوب (</w:t>
      </w:r>
      <w:hyperlink r:id="rId17" w:history="1">
        <w:r w:rsidR="00FA3327" w:rsidRPr="00FA3327">
          <w:rPr>
            <w:rStyle w:val="Hyperlink"/>
            <w:rFonts w:asciiTheme="majorBidi" w:hAnsiTheme="majorBidi" w:cstheme="majorBidi"/>
            <w:sz w:val="20"/>
            <w:szCs w:val="20"/>
          </w:rPr>
          <w:t>www.gov.ie</w:t>
        </w:r>
      </w:hyperlink>
      <w:r w:rsidR="00FA3327" w:rsidRPr="00FA3327">
        <w:rPr>
          <w:rFonts w:asciiTheme="majorBidi" w:hAnsiTheme="majorBidi" w:cstheme="majorBidi" w:hint="cs"/>
          <w:color w:val="0000FF"/>
          <w:sz w:val="20"/>
          <w:szCs w:val="20"/>
          <w:rtl/>
          <w:lang w:bidi="ps-AF"/>
        </w:rPr>
        <w:t>)</w:t>
      </w:r>
    </w:p>
    <w:p w14:paraId="08251D67" w14:textId="49093F9D" w:rsidR="00994996" w:rsidRPr="007E7828" w:rsidRDefault="00994996" w:rsidP="00FA33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  <w:rtl/>
          <w:lang w:bidi="ps-AF"/>
        </w:rPr>
      </w:pPr>
    </w:p>
    <w:p w14:paraId="12E5B124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10C978D0" w14:textId="1F22FB55" w:rsidR="00994996" w:rsidRPr="007E7828" w:rsidRDefault="00994996" w:rsidP="00FA33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  <w:rtl/>
          <w:lang w:bidi="ps-AF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 xml:space="preserve">تاسې کولی شئ د </w:t>
      </w:r>
      <w:r w:rsidR="00FA3327" w:rsidRPr="00FA3327">
        <w:rPr>
          <w:rFonts w:asciiTheme="majorBidi" w:hAnsiTheme="majorBidi" w:cstheme="majorBidi" w:hint="cs"/>
          <w:color w:val="000000"/>
          <w:sz w:val="20"/>
          <w:szCs w:val="20"/>
          <w:rtl/>
          <w:lang w:bidi="ps-AF"/>
        </w:rPr>
        <w:t>عدلیې وزارت</w:t>
      </w:r>
      <w:r w:rsidR="00FA3327">
        <w:rPr>
          <w:rFonts w:asciiTheme="majorBidi" w:hAnsiTheme="majorBidi" w:cstheme="majorBidi" w:hint="cs"/>
          <w:color w:val="000000"/>
          <w:sz w:val="20"/>
          <w:szCs w:val="20"/>
          <w:rtl/>
          <w:lang w:bidi="fa-IR"/>
        </w:rPr>
        <w:t xml:space="preserve">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لپاره د معلوماتو د ساتنې افسر سره د پوست له لاري اړیکه ونیسئ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:</w:t>
      </w:r>
    </w:p>
    <w:p w14:paraId="1C2C8906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73916D43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</w:rPr>
        <w:t>The Data Protection Officer</w:t>
      </w:r>
    </w:p>
    <w:p w14:paraId="6545CEDE" w14:textId="77777777" w:rsidR="00FA3327" w:rsidRPr="00FA3327" w:rsidRDefault="00FA3327" w:rsidP="00FA33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  <w:lang w:bidi="ps-AF"/>
        </w:rPr>
      </w:pPr>
      <w:r w:rsidRPr="00FA3327">
        <w:rPr>
          <w:rFonts w:asciiTheme="majorBidi" w:hAnsiTheme="majorBidi" w:cstheme="majorBidi" w:hint="cs"/>
          <w:b/>
          <w:bCs/>
          <w:color w:val="000000"/>
          <w:sz w:val="20"/>
          <w:szCs w:val="20"/>
          <w:rtl/>
          <w:lang w:bidi="ps-AF"/>
        </w:rPr>
        <w:t>عدلیې وزارت</w:t>
      </w:r>
    </w:p>
    <w:p w14:paraId="4CD48F89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</w:rPr>
        <w:t>51 St. Stephen’s Green</w:t>
      </w:r>
    </w:p>
    <w:p w14:paraId="11934C4B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</w:rPr>
        <w:t>Dublin 2</w:t>
      </w:r>
    </w:p>
    <w:p w14:paraId="5AE2A4B3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</w:rPr>
        <w:t>D02 HK 52</w:t>
      </w:r>
    </w:p>
    <w:p w14:paraId="43D53D7F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14:paraId="66A4FC23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0C1"/>
          <w:sz w:val="20"/>
          <w:szCs w:val="20"/>
          <w:rtl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د برېښلیک له لارې</w:t>
      </w: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: </w:t>
      </w:r>
      <w:hyperlink r:id="rId18" w:history="1">
        <w:r w:rsidRPr="007E7828">
          <w:rPr>
            <w:rStyle w:val="Hyperlink"/>
            <w:rFonts w:asciiTheme="majorBidi" w:hAnsiTheme="majorBidi" w:cstheme="majorBidi"/>
            <w:b/>
            <w:bCs/>
            <w:sz w:val="20"/>
            <w:szCs w:val="20"/>
          </w:rPr>
          <w:t>dataprotectioncompliance@justice.ie</w:t>
        </w:r>
      </w:hyperlink>
    </w:p>
    <w:p w14:paraId="6269C419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0C1"/>
          <w:sz w:val="20"/>
          <w:szCs w:val="20"/>
        </w:rPr>
      </w:pPr>
    </w:p>
    <w:p w14:paraId="0E94D6D1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.12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دا د محرمیت خبرتیا دمعلوماتوساتني په اړه معلومات بدلوي چي په معلوماتي کتابچه کي شامل دي د نړیوال</w:t>
      </w:r>
    </w:p>
    <w:p w14:paraId="7F01BA55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خوندیتوب</w:t>
      </w:r>
    </w:p>
    <w:p w14:paraId="005647BE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7E7828">
        <w:rPr>
          <w:rFonts w:asciiTheme="majorBidi" w:hAnsiTheme="majorBidi" w:cstheme="majorBidi"/>
          <w:color w:val="000000"/>
          <w:sz w:val="20"/>
          <w:szCs w:val="20"/>
        </w:rPr>
        <w:t xml:space="preserve">( IPO 1 ( </w:t>
      </w:r>
      <w:r w:rsidRPr="007E7828">
        <w:rPr>
          <w:rFonts w:asciiTheme="majorBidi" w:hAnsiTheme="majorBidi" w:cstheme="majorBidi"/>
          <w:color w:val="000000"/>
          <w:sz w:val="20"/>
          <w:szCs w:val="20"/>
          <w:rtl/>
        </w:rPr>
        <w:t>د غوښتونکو لپاره</w:t>
      </w:r>
      <w:r w:rsidRPr="007E7828">
        <w:rPr>
          <w:rFonts w:asciiTheme="majorBidi" w:hAnsiTheme="majorBidi" w:cstheme="majorBidi"/>
          <w:color w:val="000000"/>
          <w:sz w:val="20"/>
          <w:szCs w:val="20"/>
        </w:rPr>
        <w:t>.</w:t>
      </w:r>
    </w:p>
    <w:p w14:paraId="090AF70E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د نړیوال خوندیتوب دفتر</w:t>
      </w:r>
    </w:p>
    <w:p w14:paraId="04B47BF4" w14:textId="77777777" w:rsidR="00994996" w:rsidRPr="007E7828" w:rsidRDefault="00994996" w:rsidP="003A69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0"/>
          <w:szCs w:val="20"/>
        </w:rPr>
      </w:pPr>
    </w:p>
    <w:p w14:paraId="1B03F369" w14:textId="77777777" w:rsidR="00994996" w:rsidRPr="007E7828" w:rsidRDefault="00994996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E7828">
        <w:rPr>
          <w:rFonts w:asciiTheme="majorBidi" w:hAnsiTheme="majorBidi" w:cstheme="majorBidi"/>
          <w:b/>
          <w:bCs/>
          <w:color w:val="000000"/>
          <w:sz w:val="20"/>
          <w:szCs w:val="20"/>
          <w:rtl/>
        </w:rPr>
        <w:t>جولای</w:t>
      </w:r>
    </w:p>
    <w:p w14:paraId="019DBB13" w14:textId="77777777" w:rsidR="00994996" w:rsidRPr="007E7828" w:rsidRDefault="00994996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  <w:rtl/>
        </w:rPr>
      </w:pPr>
    </w:p>
    <w:p w14:paraId="1B1E6FC4" w14:textId="77777777" w:rsidR="00DA7184" w:rsidRPr="007E7828" w:rsidRDefault="00DA7184" w:rsidP="003A69ED">
      <w:pPr>
        <w:tabs>
          <w:tab w:val="left" w:pos="4059"/>
          <w:tab w:val="left" w:pos="6837"/>
        </w:tabs>
        <w:spacing w:line="360" w:lineRule="auto"/>
        <w:rPr>
          <w:rFonts w:asciiTheme="majorBidi" w:hAnsiTheme="majorBidi" w:cstheme="majorBidi"/>
          <w:sz w:val="20"/>
          <w:szCs w:val="20"/>
        </w:rPr>
      </w:pPr>
    </w:p>
    <w:sectPr w:rsidR="00DA7184" w:rsidRPr="007E7828" w:rsidSect="00B2563E">
      <w:footerReference w:type="default" r:id="rId19"/>
      <w:pgSz w:w="11906" w:h="16838"/>
      <w:pgMar w:top="1440" w:right="1440" w:bottom="1440" w:left="1440" w:header="708" w:footer="708" w:gutter="0"/>
      <w:pgNumType w:fmt="lowerRoman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C12E4" w14:textId="77777777" w:rsidR="00662035" w:rsidRDefault="00662035" w:rsidP="00B2563E">
      <w:pPr>
        <w:spacing w:after="0" w:line="240" w:lineRule="auto"/>
      </w:pPr>
      <w:r>
        <w:separator/>
      </w:r>
    </w:p>
  </w:endnote>
  <w:endnote w:type="continuationSeparator" w:id="0">
    <w:p w14:paraId="6465ABC9" w14:textId="77777777" w:rsidR="00662035" w:rsidRDefault="00662035" w:rsidP="00B2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#20New#20Roma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41952450"/>
      <w:docPartObj>
        <w:docPartGallery w:val="Page Numbers (Bottom of Page)"/>
        <w:docPartUnique/>
      </w:docPartObj>
    </w:sdtPr>
    <w:sdtEndPr/>
    <w:sdtContent>
      <w:p w14:paraId="7A961D17" w14:textId="236DA45A" w:rsidR="00662035" w:rsidRDefault="00662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8A0">
          <w:rPr>
            <w:noProof/>
          </w:rPr>
          <w:t>xl</w:t>
        </w:r>
        <w:r>
          <w:rPr>
            <w:noProof/>
          </w:rPr>
          <w:fldChar w:fldCharType="end"/>
        </w:r>
      </w:p>
    </w:sdtContent>
  </w:sdt>
  <w:p w14:paraId="6BE70106" w14:textId="77777777" w:rsidR="00662035" w:rsidRDefault="00662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95E1F" w14:textId="77777777" w:rsidR="00662035" w:rsidRDefault="00662035" w:rsidP="00B2563E">
      <w:pPr>
        <w:spacing w:after="0" w:line="240" w:lineRule="auto"/>
      </w:pPr>
      <w:r>
        <w:separator/>
      </w:r>
    </w:p>
  </w:footnote>
  <w:footnote w:type="continuationSeparator" w:id="0">
    <w:p w14:paraId="622A1F52" w14:textId="77777777" w:rsidR="00662035" w:rsidRDefault="00662035" w:rsidP="00B25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8F7"/>
    <w:multiLevelType w:val="hybridMultilevel"/>
    <w:tmpl w:val="20D62B56"/>
    <w:lvl w:ilvl="0" w:tplc="3E44251C">
      <w:start w:val="1"/>
      <w:numFmt w:val="lowerRoman"/>
      <w:lvlText w:val="(%1)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BA66A61"/>
    <w:multiLevelType w:val="hybridMultilevel"/>
    <w:tmpl w:val="3CA2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1166"/>
    <w:multiLevelType w:val="hybridMultilevel"/>
    <w:tmpl w:val="80E6704A"/>
    <w:lvl w:ilvl="0" w:tplc="6A6C09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536A1"/>
    <w:multiLevelType w:val="hybridMultilevel"/>
    <w:tmpl w:val="F85C6D02"/>
    <w:lvl w:ilvl="0" w:tplc="1A4C29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91137"/>
    <w:multiLevelType w:val="hybridMultilevel"/>
    <w:tmpl w:val="3D66E848"/>
    <w:lvl w:ilvl="0" w:tplc="28BC0A4A">
      <w:start w:val="1"/>
      <w:numFmt w:val="lowerRoman"/>
      <w:lvlText w:val="%1)"/>
      <w:lvlJc w:val="left"/>
      <w:pPr>
        <w:ind w:left="1080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B2AC1"/>
    <w:multiLevelType w:val="multilevel"/>
    <w:tmpl w:val="7356380A"/>
    <w:lvl w:ilvl="0">
      <w:start w:val="1"/>
      <w:numFmt w:val="decimal"/>
      <w:lvlText w:val="%1"/>
      <w:lvlJc w:val="left"/>
      <w:pPr>
        <w:ind w:left="1455" w:hanging="1095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62" w:hanging="720"/>
      </w:pPr>
      <w:rPr>
        <w:rFonts w:ascii="Calibri-Italic" w:hAnsi="Calibri-Italic" w:cs="Calibri-Italic" w:hint="default"/>
        <w:i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-Italic" w:hAnsi="Calibri-Italic" w:cs="Calibri-Italic" w:hint="default"/>
        <w:i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-Italic" w:hAnsi="Calibri-Italic" w:cs="Calibri-Italic" w:hint="default"/>
        <w:i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-Italic" w:hAnsi="Calibri-Italic" w:cs="Calibri-Italic" w:hint="default"/>
        <w:i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-Italic" w:hAnsi="Calibri-Italic" w:cs="Calibri-Italic" w:hint="default"/>
        <w:i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-Italic" w:hAnsi="Calibri-Italic" w:cs="Calibri-Italic" w:hint="default"/>
        <w:i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-Italic" w:hAnsi="Calibri-Italic" w:cs="Calibri-Italic" w:hint="default"/>
        <w:i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-Italic" w:hAnsi="Calibri-Italic" w:cs="Calibri-Italic" w:hint="default"/>
        <w:i/>
        <w:sz w:val="24"/>
      </w:rPr>
    </w:lvl>
  </w:abstractNum>
  <w:abstractNum w:abstractNumId="6" w15:restartNumberingAfterBreak="0">
    <w:nsid w:val="522107BD"/>
    <w:multiLevelType w:val="hybridMultilevel"/>
    <w:tmpl w:val="A426D25C"/>
    <w:lvl w:ilvl="0" w:tplc="315863F8">
      <w:start w:val="1"/>
      <w:numFmt w:val="lowerRoman"/>
      <w:lvlText w:val="%1)"/>
      <w:lvlJc w:val="left"/>
      <w:pPr>
        <w:ind w:left="1080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E4902"/>
    <w:multiLevelType w:val="hybridMultilevel"/>
    <w:tmpl w:val="0F76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E767A"/>
    <w:multiLevelType w:val="hybridMultilevel"/>
    <w:tmpl w:val="CD584944"/>
    <w:lvl w:ilvl="0" w:tplc="DD48B666">
      <w:start w:val="1"/>
      <w:numFmt w:val="lowerRoman"/>
      <w:lvlText w:val="(%1)"/>
      <w:lvlJc w:val="left"/>
      <w:pPr>
        <w:ind w:left="720" w:hanging="360"/>
      </w:pPr>
      <w:rPr>
        <w:rFonts w:hint="default"/>
        <w:w w:val="100"/>
        <w:lang w:val="en-IE" w:eastAsia="en-IE" w:bidi="en-I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3E"/>
    <w:rsid w:val="0008727E"/>
    <w:rsid w:val="00104F25"/>
    <w:rsid w:val="001132DD"/>
    <w:rsid w:val="0013083B"/>
    <w:rsid w:val="00137E24"/>
    <w:rsid w:val="00160F0F"/>
    <w:rsid w:val="00191171"/>
    <w:rsid w:val="001E1DA5"/>
    <w:rsid w:val="00217BE6"/>
    <w:rsid w:val="002325CF"/>
    <w:rsid w:val="00235200"/>
    <w:rsid w:val="00236563"/>
    <w:rsid w:val="002450B5"/>
    <w:rsid w:val="002C2102"/>
    <w:rsid w:val="002E1859"/>
    <w:rsid w:val="003532BF"/>
    <w:rsid w:val="00363806"/>
    <w:rsid w:val="00393430"/>
    <w:rsid w:val="003A69ED"/>
    <w:rsid w:val="0040637B"/>
    <w:rsid w:val="00416AFD"/>
    <w:rsid w:val="004421D5"/>
    <w:rsid w:val="00474E7F"/>
    <w:rsid w:val="004A2D6A"/>
    <w:rsid w:val="004D76A3"/>
    <w:rsid w:val="00502F77"/>
    <w:rsid w:val="00511759"/>
    <w:rsid w:val="0055721F"/>
    <w:rsid w:val="00583BC5"/>
    <w:rsid w:val="005B5003"/>
    <w:rsid w:val="005F5691"/>
    <w:rsid w:val="005F7926"/>
    <w:rsid w:val="00634CBA"/>
    <w:rsid w:val="0063790C"/>
    <w:rsid w:val="00662035"/>
    <w:rsid w:val="0067275F"/>
    <w:rsid w:val="00752C61"/>
    <w:rsid w:val="007B0C08"/>
    <w:rsid w:val="007E282F"/>
    <w:rsid w:val="007E7828"/>
    <w:rsid w:val="008158C2"/>
    <w:rsid w:val="008222C8"/>
    <w:rsid w:val="00823FE3"/>
    <w:rsid w:val="008A4596"/>
    <w:rsid w:val="0095754C"/>
    <w:rsid w:val="00981D51"/>
    <w:rsid w:val="009908A0"/>
    <w:rsid w:val="00994996"/>
    <w:rsid w:val="009A18D7"/>
    <w:rsid w:val="009E6BE7"/>
    <w:rsid w:val="00A03DC6"/>
    <w:rsid w:val="00A93144"/>
    <w:rsid w:val="00B2563E"/>
    <w:rsid w:val="00B307C3"/>
    <w:rsid w:val="00B30A70"/>
    <w:rsid w:val="00B63739"/>
    <w:rsid w:val="00BC579D"/>
    <w:rsid w:val="00BC6B74"/>
    <w:rsid w:val="00BE0379"/>
    <w:rsid w:val="00BE4DD9"/>
    <w:rsid w:val="00C74619"/>
    <w:rsid w:val="00D96FFD"/>
    <w:rsid w:val="00DA7184"/>
    <w:rsid w:val="00E7749D"/>
    <w:rsid w:val="00E96994"/>
    <w:rsid w:val="00EC0FCC"/>
    <w:rsid w:val="00EF1CB6"/>
    <w:rsid w:val="00FA3327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rs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5F3D3"/>
  <w15:chartTrackingRefBased/>
  <w15:docId w15:val="{C7BE4D45-B092-42AA-9B9F-AEDB448A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rs-AF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3E"/>
  </w:style>
  <w:style w:type="paragraph" w:styleId="Footer">
    <w:name w:val="footer"/>
    <w:basedOn w:val="Normal"/>
    <w:link w:val="FooterChar"/>
    <w:unhideWhenUsed/>
    <w:rsid w:val="00B25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563E"/>
  </w:style>
  <w:style w:type="character" w:styleId="Hyperlink">
    <w:name w:val="Hyperlink"/>
    <w:basedOn w:val="DefaultParagraphFont"/>
    <w:uiPriority w:val="99"/>
    <w:unhideWhenUsed/>
    <w:rsid w:val="00B2563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56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563E"/>
    <w:pPr>
      <w:ind w:left="720"/>
      <w:contextualSpacing/>
    </w:pPr>
  </w:style>
  <w:style w:type="table" w:styleId="TableGrid">
    <w:name w:val="Table Grid"/>
    <w:basedOn w:val="TableNormal"/>
    <w:uiPriority w:val="39"/>
    <w:rsid w:val="00FC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32DD"/>
    <w:pPr>
      <w:autoSpaceDE w:val="0"/>
      <w:autoSpaceDN w:val="0"/>
      <w:bidi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o.gov.ie" TargetMode="External"/><Relationship Id="rId13" Type="http://schemas.openxmlformats.org/officeDocument/2006/relationships/image" Target="media/image3.emf"/><Relationship Id="rId18" Type="http://schemas.openxmlformats.org/officeDocument/2006/relationships/hyperlink" Target="mailto:dataprotectioncompliance@justice.i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2.emf"/><Relationship Id="rId17" Type="http://schemas.openxmlformats.org/officeDocument/2006/relationships/hyperlink" Target="http://www.gov.i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i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o.gov.i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hyperlink" Target="http://www.ipo.gov.ie/en/ipo/pages/eu_dublin_regulation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rishimmigration.ie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15673</Words>
  <Characters>89337</Characters>
  <Application>Microsoft Office Word</Application>
  <DocSecurity>0</DocSecurity>
  <Lines>744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Gashi</dc:creator>
  <cp:keywords/>
  <dc:description/>
  <cp:lastModifiedBy>Paul M. Mann</cp:lastModifiedBy>
  <cp:revision>3</cp:revision>
  <dcterms:created xsi:type="dcterms:W3CDTF">2022-12-13T10:13:00Z</dcterms:created>
  <dcterms:modified xsi:type="dcterms:W3CDTF">2023-12-15T10:44:00Z</dcterms:modified>
</cp:coreProperties>
</file>